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5F" w:rsidRDefault="00EB195F" w:rsidP="00EB195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Cristina Ledesma Pérez</w:t>
      </w:r>
    </w:p>
    <w:p w:rsidR="00EB195F" w:rsidRDefault="00EB195F" w:rsidP="00EB195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EB195F" w:rsidRDefault="00EB195F" w:rsidP="00EB195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Nacida el 16 de marzo de 1984, natural del pueblo de Valle de Guerra, municipio de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San Cristóbal de La Laguna, es la mayor de tres hermanos y madre de dos niños. Entre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sus aficiones de adolescencia y juventud cabe destacar el deporte y la música, en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concreto fue jugadora de voleibol en el equipo Atlántida y Clarinetista en la banda de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música Nuestra Señora de Lourdes ambos de Valle Guerra. Es una gran amante del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folclore canario y de los animales.</w:t>
      </w:r>
    </w:p>
    <w:p w:rsidR="00EB195F" w:rsidRDefault="00EB195F" w:rsidP="00EB195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EB195F" w:rsidRDefault="00EB195F" w:rsidP="00EB195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Su formación académica comenzó en el Colegio </w:t>
      </w:r>
      <w:proofErr w:type="spellStart"/>
      <w:r>
        <w:rPr>
          <w:rFonts w:ascii="CIDFont+F1" w:hAnsi="CIDFont+F1" w:cs="CIDFont+F1"/>
          <w:sz w:val="24"/>
          <w:szCs w:val="24"/>
        </w:rPr>
        <w:t>Ayatimas</w:t>
      </w:r>
      <w:proofErr w:type="spellEnd"/>
      <w:r>
        <w:rPr>
          <w:rFonts w:ascii="CIDFont+F1" w:hAnsi="CIDFont+F1" w:cs="CIDFont+F1"/>
          <w:sz w:val="24"/>
          <w:szCs w:val="24"/>
        </w:rPr>
        <w:t>, continuo en el IES de Valle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de Guerra y finalmente, completó su formación como Licenciada en Derecho por la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Universidad de La Laguna.</w:t>
      </w:r>
    </w:p>
    <w:p w:rsidR="00EB195F" w:rsidRDefault="00EB195F" w:rsidP="00EB195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Desarrolló su andadura profesional en la Administración del Registro de la Propiedad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tanto en el Puerto de la Cruz cómo en </w:t>
      </w:r>
      <w:proofErr w:type="spellStart"/>
      <w:r>
        <w:rPr>
          <w:rFonts w:ascii="CIDFont+F1" w:hAnsi="CIDFont+F1" w:cs="CIDFont+F1"/>
          <w:sz w:val="24"/>
          <w:szCs w:val="24"/>
        </w:rPr>
        <w:t>Tacoronte</w:t>
      </w:r>
      <w:proofErr w:type="spellEnd"/>
      <w:r>
        <w:rPr>
          <w:rFonts w:ascii="CIDFont+F1" w:hAnsi="CIDFont+F1" w:cs="CIDFont+F1"/>
          <w:sz w:val="24"/>
          <w:szCs w:val="24"/>
        </w:rPr>
        <w:t>. Posteriormente ejerció la abogacía en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un reconocido Despacho y posteriormente decidió establecer el suyo propio en Valle de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Guerra (La Laguna), en el que ha ofrecido amplias líneas jurídicas como la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Administrativa, Civil, Penal y Laboral.</w:t>
      </w:r>
    </w:p>
    <w:p w:rsidR="00EB195F" w:rsidRDefault="00EB195F" w:rsidP="00EB195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622038" w:rsidRDefault="00EB195F" w:rsidP="00EB195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IDFont+F1" w:hAnsi="CIDFont+F1" w:cs="CIDFont+F1"/>
          <w:sz w:val="24"/>
          <w:szCs w:val="24"/>
        </w:rPr>
        <w:t>Su carrera política comienza en junio de 2019 donde ostenta el cargo de Teniente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Alcalde Concejal, del equipo de Gobierno de la Corporación Municipal de San</w:t>
      </w:r>
      <w:r>
        <w:rPr>
          <w:rFonts w:ascii="CIDFont+F1" w:hAnsi="CIDFont+F1" w:cs="CIDFont+F1"/>
          <w:sz w:val="24"/>
          <w:szCs w:val="24"/>
        </w:rPr>
        <w:t xml:space="preserve"> </w:t>
      </w:r>
      <w:bookmarkStart w:id="0" w:name="_GoBack"/>
      <w:bookmarkEnd w:id="0"/>
      <w:r>
        <w:rPr>
          <w:rFonts w:ascii="CIDFont+F1" w:hAnsi="CIDFont+F1" w:cs="CIDFont+F1"/>
          <w:sz w:val="24"/>
          <w:szCs w:val="24"/>
        </w:rPr>
        <w:t>Cristóbal de La Laguna.</w:t>
      </w:r>
    </w:p>
    <w:sectPr w:rsidR="00622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5F"/>
    <w:rsid w:val="000F2616"/>
    <w:rsid w:val="00622038"/>
    <w:rsid w:val="0076646F"/>
    <w:rsid w:val="00EB195F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1</cp:revision>
  <dcterms:created xsi:type="dcterms:W3CDTF">2020-06-26T07:51:00Z</dcterms:created>
  <dcterms:modified xsi:type="dcterms:W3CDTF">2020-06-26T07:53:00Z</dcterms:modified>
</cp:coreProperties>
</file>