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0D52" w14:textId="53E19EC6" w:rsidR="00A130CE" w:rsidRDefault="00A130CE" w:rsidP="00D32735">
      <w:r w:rsidRPr="00A130CE">
        <w:t>Perfil y trayectoria profe</w:t>
      </w:r>
      <w:r w:rsidRPr="00A130CE">
        <w:t>s</w:t>
      </w:r>
      <w:r w:rsidRPr="00A130CE">
        <w:t>iona</w:t>
      </w:r>
      <w:r>
        <w:t>l</w:t>
      </w:r>
    </w:p>
    <w:p w14:paraId="28F127AC" w14:textId="6CBA620A" w:rsidR="008942DE" w:rsidRDefault="008942DE" w:rsidP="00D32735">
      <w:r>
        <w:t xml:space="preserve">Luis Yeray Gutiérrez Pérez </w:t>
      </w:r>
    </w:p>
    <w:p w14:paraId="7B85B214" w14:textId="52C7A20B" w:rsidR="008942DE" w:rsidRDefault="008942DE" w:rsidP="00D32735">
      <w:r>
        <w:t xml:space="preserve">Alcalde – </w:t>
      </w:r>
      <w:proofErr w:type="gramStart"/>
      <w:r>
        <w:t>Presidente</w:t>
      </w:r>
      <w:proofErr w:type="gramEnd"/>
      <w:r>
        <w:t xml:space="preserve"> </w:t>
      </w:r>
    </w:p>
    <w:p w14:paraId="1300C82B" w14:textId="77777777" w:rsidR="008942DE" w:rsidRDefault="008942DE" w:rsidP="00D32735"/>
    <w:p w14:paraId="51E20160" w14:textId="04357CC8" w:rsidR="00D32735" w:rsidRDefault="00D32735" w:rsidP="00D32735">
      <w:r>
        <w:t>Luis Yeray Gutiérrez Pérez nació el 23 de octubre de 1985 y es el alcalde más joven que ha regido el Ayuntamiento de San Cristóbal de La Laguna durante el periodo democrático.</w:t>
      </w:r>
    </w:p>
    <w:p w14:paraId="625D0C1A" w14:textId="77777777" w:rsidR="00D32735" w:rsidRDefault="00D32735" w:rsidP="00D32735">
      <w:r>
        <w:t>Siendo el mayor de tres hermanos, creció y se formó en el popular barrio de La Cuesta, —concretamente en el barrio de La Candelaria— donde estudió en los colegios Ramiro de Maeztu y Fernando III El Santo y en el instituto San Hermenegildo. En esos años se empezó a fraguar su amor por el deporte, especialmente el fútbol, que practicó jugando en el Unión La Paz.</w:t>
      </w:r>
    </w:p>
    <w:p w14:paraId="3804CDDB" w14:textId="370B306C" w:rsidR="00D32735" w:rsidRDefault="00D32735" w:rsidP="00D32735">
      <w:r>
        <w:t xml:space="preserve">El actual alcalde </w:t>
      </w:r>
      <w:r w:rsidRPr="00D32735">
        <w:t>inició sus estudios de Economía en la Universidad de La Laguna, para posteriormente graduarse en la UDIMA</w:t>
      </w:r>
      <w:r>
        <w:t>. Comenzó su carrera profesional, al tiempo que estudiaba, en una reconocida empresa del sector deportivo. Posteriormente, trabajó en el área de Administración del Servicio Canario de Salud, y, desde el año 2011, como asesor del equipo de Gobierno del Partido Socialista.</w:t>
      </w:r>
    </w:p>
    <w:p w14:paraId="39676EEE" w14:textId="77777777" w:rsidR="00D32735" w:rsidRDefault="00D32735" w:rsidP="00D32735">
      <w:r>
        <w:t>Desde muy joven se interesó por la democracia, la igualdad como garantía, el respeto a la libertad de conciencia, de pensamiento y de expresión, sobre la base de los principios de igualdad, solidaridad y justicia social, lo que lo llevó a desarrollar una conciencia política y de compromiso con la sociedad de manera muy temprana.</w:t>
      </w:r>
    </w:p>
    <w:p w14:paraId="521A4BD6" w14:textId="010CB234" w:rsidR="00101F7D" w:rsidRDefault="00D32735" w:rsidP="00D32735">
      <w:r>
        <w:t xml:space="preserve">Así, comenzó a militar en las Juventudes Socialistas, donde ocuparía el cargo de </w:t>
      </w:r>
      <w:proofErr w:type="gramStart"/>
      <w:r>
        <w:t>Secretario General</w:t>
      </w:r>
      <w:proofErr w:type="gramEnd"/>
      <w:r>
        <w:t xml:space="preserve">, y en el Partido Socialista, en el que ostentó diversos cargos como miembro de sus ejecutivas, hasta que el 20 de enero de 2018 fue elegido secretario general del Partido Socialista de La Laguna. </w:t>
      </w:r>
      <w:r w:rsidR="00772BBB">
        <w:t xml:space="preserve">Desde octubre de 2021 también forma parte del Comité Federal del PSOE. </w:t>
      </w:r>
    </w:p>
    <w:p w14:paraId="05B0F79A" w14:textId="5D3FF6FA" w:rsidR="00D32735" w:rsidRDefault="00D32735" w:rsidP="00D32735">
      <w:r w:rsidRPr="00D32735">
        <w:t xml:space="preserve">En mayo de 2019 se convirtió en alcalde de San Cristóbal de La Laguna, una responsabilidad que </w:t>
      </w:r>
      <w:r w:rsidR="00772BBB">
        <w:t>continúa</w:t>
      </w:r>
      <w:r w:rsidRPr="00D32735">
        <w:t xml:space="preserve"> desempeñando en la actualidad, después de revalidar la alcaldía en las elecciones de 2023 con un ampl</w:t>
      </w:r>
      <w:r>
        <w:t>i</w:t>
      </w:r>
      <w:r w:rsidRPr="00D32735">
        <w:t>o respaldo popular.</w:t>
      </w:r>
    </w:p>
    <w:sectPr w:rsidR="00D327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35"/>
    <w:rsid w:val="00101F7D"/>
    <w:rsid w:val="00292AD1"/>
    <w:rsid w:val="00772BBB"/>
    <w:rsid w:val="008942DE"/>
    <w:rsid w:val="00A130CE"/>
    <w:rsid w:val="00B96B73"/>
    <w:rsid w:val="00D32735"/>
    <w:rsid w:val="00DB51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CF79"/>
  <w15:chartTrackingRefBased/>
  <w15:docId w15:val="{67F93680-7FD5-4CA3-8E49-6BC0590C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32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32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3273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3273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3273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3273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3273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3273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3273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273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3273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3273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3273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3273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3273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3273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3273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32735"/>
    <w:rPr>
      <w:rFonts w:eastAsiaTheme="majorEastAsia" w:cstheme="majorBidi"/>
      <w:color w:val="272727" w:themeColor="text1" w:themeTint="D8"/>
    </w:rPr>
  </w:style>
  <w:style w:type="paragraph" w:styleId="Ttulo">
    <w:name w:val="Title"/>
    <w:basedOn w:val="Normal"/>
    <w:next w:val="Normal"/>
    <w:link w:val="TtuloCar"/>
    <w:uiPriority w:val="10"/>
    <w:qFormat/>
    <w:rsid w:val="00D32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3273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3273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3273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32735"/>
    <w:pPr>
      <w:spacing w:before="160"/>
      <w:jc w:val="center"/>
    </w:pPr>
    <w:rPr>
      <w:i/>
      <w:iCs/>
      <w:color w:val="404040" w:themeColor="text1" w:themeTint="BF"/>
    </w:rPr>
  </w:style>
  <w:style w:type="character" w:customStyle="1" w:styleId="CitaCar">
    <w:name w:val="Cita Car"/>
    <w:basedOn w:val="Fuentedeprrafopredeter"/>
    <w:link w:val="Cita"/>
    <w:uiPriority w:val="29"/>
    <w:rsid w:val="00D32735"/>
    <w:rPr>
      <w:i/>
      <w:iCs/>
      <w:color w:val="404040" w:themeColor="text1" w:themeTint="BF"/>
    </w:rPr>
  </w:style>
  <w:style w:type="paragraph" w:styleId="Prrafodelista">
    <w:name w:val="List Paragraph"/>
    <w:basedOn w:val="Normal"/>
    <w:uiPriority w:val="34"/>
    <w:qFormat/>
    <w:rsid w:val="00D32735"/>
    <w:pPr>
      <w:ind w:left="720"/>
      <w:contextualSpacing/>
    </w:pPr>
  </w:style>
  <w:style w:type="character" w:styleId="nfasisintenso">
    <w:name w:val="Intense Emphasis"/>
    <w:basedOn w:val="Fuentedeprrafopredeter"/>
    <w:uiPriority w:val="21"/>
    <w:qFormat/>
    <w:rsid w:val="00D32735"/>
    <w:rPr>
      <w:i/>
      <w:iCs/>
      <w:color w:val="0F4761" w:themeColor="accent1" w:themeShade="BF"/>
    </w:rPr>
  </w:style>
  <w:style w:type="paragraph" w:styleId="Citadestacada">
    <w:name w:val="Intense Quote"/>
    <w:basedOn w:val="Normal"/>
    <w:next w:val="Normal"/>
    <w:link w:val="CitadestacadaCar"/>
    <w:uiPriority w:val="30"/>
    <w:qFormat/>
    <w:rsid w:val="00D32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32735"/>
    <w:rPr>
      <w:i/>
      <w:iCs/>
      <w:color w:val="0F4761" w:themeColor="accent1" w:themeShade="BF"/>
    </w:rPr>
  </w:style>
  <w:style w:type="character" w:styleId="Referenciaintensa">
    <w:name w:val="Intense Reference"/>
    <w:basedOn w:val="Fuentedeprrafopredeter"/>
    <w:uiPriority w:val="32"/>
    <w:qFormat/>
    <w:rsid w:val="00D32735"/>
    <w:rPr>
      <w:b/>
      <w:bCs/>
      <w:smallCaps/>
      <w:color w:val="0F4761" w:themeColor="accent1" w:themeShade="BF"/>
      <w:spacing w:val="5"/>
    </w:rPr>
  </w:style>
  <w:style w:type="character" w:styleId="Hipervnculo">
    <w:name w:val="Hyperlink"/>
    <w:basedOn w:val="Fuentedeprrafopredeter"/>
    <w:uiPriority w:val="99"/>
    <w:semiHidden/>
    <w:unhideWhenUsed/>
    <w:rsid w:val="00A130CE"/>
    <w:rPr>
      <w:color w:val="0000FF"/>
      <w:u w:val="single"/>
    </w:rPr>
  </w:style>
  <w:style w:type="character" w:styleId="Hipervnculovisitado">
    <w:name w:val="FollowedHyperlink"/>
    <w:basedOn w:val="Fuentedeprrafopredeter"/>
    <w:uiPriority w:val="99"/>
    <w:semiHidden/>
    <w:unhideWhenUsed/>
    <w:rsid w:val="00A130C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4021">
      <w:bodyDiv w:val="1"/>
      <w:marLeft w:val="0"/>
      <w:marRight w:val="0"/>
      <w:marTop w:val="0"/>
      <w:marBottom w:val="0"/>
      <w:divBdr>
        <w:top w:val="none" w:sz="0" w:space="0" w:color="auto"/>
        <w:left w:val="none" w:sz="0" w:space="0" w:color="auto"/>
        <w:bottom w:val="none" w:sz="0" w:space="0" w:color="auto"/>
        <w:right w:val="none" w:sz="0" w:space="0" w:color="auto"/>
      </w:divBdr>
    </w:div>
    <w:div w:id="189720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1645</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Tabares Martín</dc:creator>
  <cp:keywords/>
  <dc:description/>
  <cp:lastModifiedBy>Microsoft Office User</cp:lastModifiedBy>
  <cp:revision>2</cp:revision>
  <dcterms:created xsi:type="dcterms:W3CDTF">2024-08-23T11:05:00Z</dcterms:created>
  <dcterms:modified xsi:type="dcterms:W3CDTF">2024-08-23T11:05:00Z</dcterms:modified>
</cp:coreProperties>
</file>