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A5970" w14:textId="77777777" w:rsidR="0035373D" w:rsidRDefault="006B7A56">
      <w:pPr>
        <w:tabs>
          <w:tab w:val="center" w:pos="1005"/>
          <w:tab w:val="right" w:pos="8973"/>
        </w:tabs>
        <w:spacing w:after="0"/>
      </w:pPr>
      <w:r>
        <w:rPr>
          <w:sz w:val="24"/>
        </w:rPr>
        <w:tab/>
      </w:r>
      <w:r>
        <w:rPr>
          <w:noProof/>
        </w:rPr>
        <w:drawing>
          <wp:inline distT="0" distB="0" distL="0" distR="0" wp14:anchorId="60FC3F6D" wp14:editId="481A2E9C">
            <wp:extent cx="499973" cy="414528"/>
            <wp:effectExtent l="0" t="0" r="0" b="0"/>
            <wp:docPr id="33324" name="Picture 33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4" name="Picture 333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973" cy="4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ARFA DE ALCALDIA-PRESIDENCIA Y PIANIHCACIÓN ESTRATÉGICA</w:t>
      </w:r>
    </w:p>
    <w:p w14:paraId="6B45F401" w14:textId="77777777" w:rsidR="0035373D" w:rsidRDefault="006B7A56">
      <w:pPr>
        <w:pStyle w:val="Ttulo1"/>
      </w:pPr>
      <w:r>
        <w:t>EXCMO$ AYUNTAMIENTO DE</w:t>
      </w:r>
    </w:p>
    <w:tbl>
      <w:tblPr>
        <w:tblStyle w:val="TableGrid"/>
        <w:tblW w:w="8959" w:type="dxa"/>
        <w:tblInd w:w="-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22"/>
        <w:gridCol w:w="3337"/>
      </w:tblGrid>
      <w:tr w:rsidR="0035373D" w14:paraId="5531AFA7" w14:textId="77777777">
        <w:trPr>
          <w:trHeight w:val="232"/>
        </w:trPr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14:paraId="75AEADCA" w14:textId="77777777" w:rsidR="0035373D" w:rsidRDefault="006B7A56">
            <w:pPr>
              <w:spacing w:after="0"/>
            </w:pPr>
            <w:r>
              <w:rPr>
                <w:sz w:val="26"/>
              </w:rPr>
              <w:t>SAN CRISTÓBAL DE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494E2015" w14:textId="77777777" w:rsidR="0035373D" w:rsidRDefault="006B7A56">
            <w:pPr>
              <w:spacing w:after="0"/>
              <w:jc w:val="right"/>
            </w:pPr>
            <w:r>
              <w:rPr>
                <w:sz w:val="26"/>
              </w:rPr>
              <w:t>CERTIFICACIÓN</w:t>
            </w:r>
          </w:p>
        </w:tc>
      </w:tr>
      <w:tr w:rsidR="0035373D" w14:paraId="1D06C4D2" w14:textId="77777777">
        <w:trPr>
          <w:trHeight w:val="272"/>
        </w:trPr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14:paraId="6E2C7454" w14:textId="77777777" w:rsidR="0035373D" w:rsidRDefault="006B7A56">
            <w:pPr>
              <w:spacing w:after="0"/>
              <w:ind w:left="5"/>
            </w:pPr>
            <w:r>
              <w:rPr>
                <w:sz w:val="42"/>
              </w:rPr>
              <w:t>LA LAGUNA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3A77B27A" w14:textId="77777777" w:rsidR="0035373D" w:rsidRDefault="006B7A56">
            <w:pPr>
              <w:spacing w:after="0"/>
              <w:jc w:val="right"/>
            </w:pPr>
            <w:r>
              <w:rPr>
                <w:sz w:val="24"/>
              </w:rPr>
              <w:t>Asunto: PUNTO 42</w:t>
            </w:r>
          </w:p>
        </w:tc>
      </w:tr>
    </w:tbl>
    <w:p w14:paraId="27B95F3E" w14:textId="77777777" w:rsidR="0035373D" w:rsidRDefault="006B7A56">
      <w:pPr>
        <w:spacing w:after="275" w:line="216" w:lineRule="auto"/>
        <w:ind w:left="403" w:firstLine="5319"/>
      </w:pPr>
      <w:r>
        <w:t>Sesión plenaria n</w:t>
      </w:r>
      <w:r>
        <w:rPr>
          <w:vertAlign w:val="superscript"/>
        </w:rPr>
        <w:t xml:space="preserve">o </w:t>
      </w:r>
      <w:r>
        <w:t xml:space="preserve">8/2025 </w:t>
      </w:r>
      <w:r>
        <w:rPr>
          <w:noProof/>
        </w:rPr>
        <w:drawing>
          <wp:inline distT="0" distB="0" distL="0" distR="0" wp14:anchorId="2F7AF3BC" wp14:editId="1AE53DB4">
            <wp:extent cx="597528" cy="323088"/>
            <wp:effectExtent l="0" t="0" r="0" b="0"/>
            <wp:docPr id="33325" name="Picture 33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5" name="Picture 333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528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Expediente n</w:t>
      </w:r>
      <w:r>
        <w:rPr>
          <w:vertAlign w:val="superscript"/>
        </w:rPr>
        <w:t xml:space="preserve">o </w:t>
      </w:r>
      <w:r>
        <w:t>2025036326</w:t>
      </w:r>
    </w:p>
    <w:p w14:paraId="0D8794C9" w14:textId="77777777" w:rsidR="0035373D" w:rsidRDefault="006B7A56">
      <w:pPr>
        <w:spacing w:after="15"/>
        <w:ind w:right="19"/>
        <w:jc w:val="right"/>
      </w:pPr>
      <w:r>
        <w:t>Secretaría General del Pleno</w:t>
      </w:r>
    </w:p>
    <w:p w14:paraId="25638C88" w14:textId="77777777" w:rsidR="0035373D" w:rsidRDefault="006B7A56">
      <w:pPr>
        <w:spacing w:after="413"/>
        <w:ind w:left="2847" w:right="-245"/>
      </w:pPr>
      <w:r>
        <w:rPr>
          <w:noProof/>
        </w:rPr>
        <mc:AlternateContent>
          <mc:Choice Requires="wpg">
            <w:drawing>
              <wp:inline distT="0" distB="0" distL="0" distR="0" wp14:anchorId="677CE407" wp14:editId="3D44BEE1">
                <wp:extent cx="4045511" cy="12192"/>
                <wp:effectExtent l="0" t="0" r="0" b="0"/>
                <wp:docPr id="54680" name="Group 54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5511" cy="12192"/>
                          <a:chOff x="0" y="0"/>
                          <a:chExt cx="4045511" cy="12192"/>
                        </a:xfrm>
                      </wpg:grpSpPr>
                      <wps:wsp>
                        <wps:cNvPr id="54679" name="Shape 54679"/>
                        <wps:cNvSpPr/>
                        <wps:spPr>
                          <a:xfrm>
                            <a:off x="0" y="0"/>
                            <a:ext cx="404551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5511" h="12192">
                                <a:moveTo>
                                  <a:pt x="0" y="6096"/>
                                </a:moveTo>
                                <a:lnTo>
                                  <a:pt x="4045511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="">
            <w:pict>
              <v:group id="Group 54680" style="width:318.544pt;height:0.959991pt;mso-position-horizontal-relative:char;mso-position-vertical-relative:line" coordsize="40455,121">
                <v:shape id="Shape 54679" style="position:absolute;width:40455;height:121;left:0;top:0;" coordsize="4045511,12192" path="m0,6096l4045511,6096">
                  <v:stroke weight="0.95999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7130902" w14:textId="77777777" w:rsidR="0035373D" w:rsidRDefault="006B7A56">
      <w:pPr>
        <w:spacing w:after="101" w:line="242" w:lineRule="auto"/>
        <w:ind w:left="730" w:firstLine="523"/>
      </w:pPr>
      <w:r>
        <w:rPr>
          <w:rFonts w:ascii="Times New Roman" w:eastAsia="Times New Roman" w:hAnsi="Times New Roman" w:cs="Times New Roman"/>
        </w:rPr>
        <w:t>SEGUNDA DEL CASTILLO PÉREZ, SECRETARIA GENERAL DEL PLENO ACCIDENTAL DEL AYUNTAMIENTO DE SAN CRISTÓBAL DE LA LAGUNA.</w:t>
      </w:r>
    </w:p>
    <w:p w14:paraId="304D7622" w14:textId="77777777" w:rsidR="0035373D" w:rsidRDefault="006B7A56">
      <w:pPr>
        <w:spacing w:after="81" w:line="254" w:lineRule="auto"/>
        <w:ind w:left="720" w:right="71" w:firstLine="514"/>
        <w:jc w:val="both"/>
      </w:pPr>
      <w:r>
        <w:rPr>
          <w:rFonts w:ascii="Times New Roman" w:eastAsia="Times New Roman" w:hAnsi="Times New Roman" w:cs="Times New Roman"/>
        </w:rPr>
        <w:t>C E R T I F 1 C A: Que el Ayuntamiento Pleno, en sesión ordinaria celebrada el día dos de julio de dos mil veinticinco, adoptó el siguiente acuerdo:</w:t>
      </w:r>
    </w:p>
    <w:p w14:paraId="26B9B91D" w14:textId="77777777" w:rsidR="0035373D" w:rsidRDefault="006B7A56">
      <w:pPr>
        <w:spacing w:after="0" w:line="233" w:lineRule="auto"/>
        <w:ind w:left="715" w:firstLine="653"/>
      </w:pPr>
      <w:r>
        <w:rPr>
          <w:rFonts w:ascii="Times New Roman" w:eastAsia="Times New Roman" w:hAnsi="Times New Roman" w:cs="Times New Roman"/>
          <w:u w:val="single" w:color="000000"/>
        </w:rPr>
        <w:t>"PUNTO 42.- URGENCIAS. EXPEDIENTE (2025026402) RELATIVO A LA MODIFICACION DE CRÉDITO NÚMERO 3/2025, DEL ORGANISMO AUTÓNOMO DE</w:t>
      </w:r>
    </w:p>
    <w:p w14:paraId="3DFF614E" w14:textId="77777777" w:rsidR="0035373D" w:rsidRDefault="006B7A56">
      <w:pPr>
        <w:spacing w:after="111" w:line="233" w:lineRule="auto"/>
        <w:ind w:left="725" w:hanging="10"/>
      </w:pPr>
      <w:r>
        <w:rPr>
          <w:rFonts w:ascii="Times New Roman" w:eastAsia="Times New Roman" w:hAnsi="Times New Roman" w:cs="Times New Roman"/>
          <w:u w:val="single" w:color="000000"/>
        </w:rPr>
        <w:t>ACTIVIDADES MUSICALES, MEDIANTE SUPLEMENTO DE CRÉDITO, POR UN IMPORTE DE 15.000,00 EUROS,</w:t>
      </w:r>
    </w:p>
    <w:p w14:paraId="0944CA07" w14:textId="77777777" w:rsidR="0035373D" w:rsidRDefault="006B7A56">
      <w:pPr>
        <w:spacing w:after="76" w:line="254" w:lineRule="auto"/>
        <w:ind w:left="720" w:right="71" w:firstLine="519"/>
        <w:jc w:val="both"/>
      </w:pPr>
      <w:r>
        <w:rPr>
          <w:rFonts w:ascii="Times New Roman" w:eastAsia="Times New Roman" w:hAnsi="Times New Roman" w:cs="Times New Roman"/>
        </w:rPr>
        <w:t>Previa la especial declaración de urgencia, hecha en la forma legalmente establecida, se vio el expediente n</w:t>
      </w:r>
      <w:r>
        <w:rPr>
          <w:rFonts w:ascii="Times New Roman" w:eastAsia="Times New Roman" w:hAnsi="Times New Roman" w:cs="Times New Roman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</w:rPr>
        <w:t>2025026402, relativo a la Modificación Presupuestaria del Organismo Autónomo de Actividades Musicales número 3/2025, mediante suplemento de crédito, cuyo importe total asciende a la cantidad de quince mil euros (15.000,00 C); y resultando que:</w:t>
      </w:r>
    </w:p>
    <w:p w14:paraId="2F07161B" w14:textId="77777777" w:rsidR="0035373D" w:rsidRDefault="006B7A56">
      <w:pPr>
        <w:spacing w:after="126" w:line="254" w:lineRule="auto"/>
        <w:ind w:left="720" w:right="71" w:firstLine="648"/>
        <w:jc w:val="both"/>
      </w:pPr>
      <w:r>
        <w:rPr>
          <w:rFonts w:ascii="Times New Roman" w:eastAsia="Times New Roman" w:hAnsi="Times New Roman" w:cs="Times New Roman"/>
        </w:rPr>
        <w:t>Primero, - Habiéndose detectado que el crédito disponible, tanto en las correspondientes partidas presupuestarias, como en la bolsa de vinculación, resulta insuficiente para afrontar los gastos derivados del abono de las dietas a los miembros de la Junta de Gobierno del Organismo Autónomo de Actividades Musicales por su asistencia a las sesiones de la misma, resulta necesario iniciar procedimiento de modificación presupuestaria en la modalidad de suplemento de crédito,</w:t>
      </w:r>
    </w:p>
    <w:p w14:paraId="3DE7E00D" w14:textId="77777777" w:rsidR="0035373D" w:rsidRDefault="006B7A56">
      <w:pPr>
        <w:spacing w:after="75" w:line="254" w:lineRule="auto"/>
        <w:ind w:left="720" w:right="71" w:firstLine="653"/>
        <w:jc w:val="both"/>
      </w:pPr>
      <w:r>
        <w:rPr>
          <w:rFonts w:ascii="Times New Roman" w:eastAsia="Times New Roman" w:hAnsi="Times New Roman" w:cs="Times New Roman"/>
        </w:rPr>
        <w:t>Segundo,- Obra en el expediente Memoria Justificativa de la Jefa de Servicio del Organismo Autónomo de Actividades Musicales, de 3 de mayo de 2025, en la que se precisan la clase de modificación que se pretende realizar y las causas que justifican la necesidad, se detallan las aplicaciones presupuestarias a las que afecta, se justifica en la necesidad ineludible para la realización del gastos especifico y determinado que no puede demorarse hasta el ejercicio siguiente y para cual el crédito previsto resulta</w:t>
      </w:r>
      <w:r>
        <w:rPr>
          <w:rFonts w:ascii="Times New Roman" w:eastAsia="Times New Roman" w:hAnsi="Times New Roman" w:cs="Times New Roman"/>
        </w:rPr>
        <w:t xml:space="preserve"> insuficiente y no puede ser objeto de ampliación de acuerdo con lo previsto en el artículo 177.1 del RD 2/2004, de 5 de marzo por el que se aprueba el texto refundido de la Ley Reguladora de las Haciendas Locales, en concordancia con el artículo 35 del RD 500/1990, de 20 de abril, la Base 1 Y de las BEP, motivo por el que no es posible retrasar su ejecución al ejercicio siguiente, se señala que el crédito que existe a nivel de bolsa de vinculación jurídica es insuficiente y no ampliable, y se exponen los m</w:t>
      </w:r>
      <w:r>
        <w:rPr>
          <w:rFonts w:ascii="Times New Roman" w:eastAsia="Times New Roman" w:hAnsi="Times New Roman" w:cs="Times New Roman"/>
        </w:rPr>
        <w:t>edios o recursos que han de financiarla, se materializa al amparo de lo previsto en el artículo 37.2 del Real Decreto 500/1990, de 20 de abril, por el que se desarrolla el Capítulo Primero, del Título Sexto, de la Ley 39/1988, de 28 de diciembre, Reguladora de las Haciendas Locales, en materia de presupuestos.</w:t>
      </w:r>
    </w:p>
    <w:p w14:paraId="038B2F30" w14:textId="77777777" w:rsidR="0035373D" w:rsidRDefault="006B7A56">
      <w:pPr>
        <w:spacing w:after="254" w:line="254" w:lineRule="auto"/>
        <w:ind w:left="720" w:right="71" w:firstLine="639"/>
        <w:jc w:val="both"/>
      </w:pPr>
      <w:r>
        <w:rPr>
          <w:rFonts w:ascii="Times New Roman" w:eastAsia="Times New Roman" w:hAnsi="Times New Roman" w:cs="Times New Roman"/>
        </w:rPr>
        <w:lastRenderedPageBreak/>
        <w:t>Tercero, — Se ha incorporado al expediente documento contable de retención de crédito para modificaciones, número 32025000001794, por importe de 15.000,00 euros, con cargo a la aplicación presupuestaria 2025 133 33000 10100,</w:t>
      </w:r>
    </w:p>
    <w:p w14:paraId="0D9DFD76" w14:textId="77777777" w:rsidR="0035373D" w:rsidRDefault="006B7A56">
      <w:pPr>
        <w:spacing w:after="0"/>
        <w:ind w:right="43"/>
        <w:jc w:val="right"/>
      </w:pPr>
      <w:r>
        <w:rPr>
          <w:rFonts w:ascii="Times New Roman" w:eastAsia="Times New Roman" w:hAnsi="Times New Roman" w:cs="Times New Roman"/>
        </w:rPr>
        <w:t>1</w:t>
      </w:r>
    </w:p>
    <w:p w14:paraId="0111541D" w14:textId="77777777" w:rsidR="0035373D" w:rsidRDefault="006B7A56">
      <w:pPr>
        <w:spacing w:after="106" w:line="227" w:lineRule="auto"/>
        <w:ind w:left="720" w:right="81" w:firstLine="519"/>
        <w:jc w:val="both"/>
      </w:pPr>
      <w:r>
        <w:rPr>
          <w:rFonts w:ascii="Times New Roman" w:eastAsia="Times New Roman" w:hAnsi="Times New Roman" w:cs="Times New Roman"/>
        </w:rPr>
        <w:t>Cuarto, - La Intervención municipal emitió informe favorable a la propuesta de acuerdo el 26 de mayo de 2025.</w:t>
      </w:r>
    </w:p>
    <w:p w14:paraId="10D49183" w14:textId="77777777" w:rsidR="0035373D" w:rsidRDefault="006B7A56">
      <w:pPr>
        <w:spacing w:after="0" w:line="227" w:lineRule="auto"/>
        <w:ind w:left="720" w:right="81" w:firstLine="519"/>
        <w:jc w:val="both"/>
      </w:pPr>
      <w:r>
        <w:rPr>
          <w:rFonts w:ascii="Times New Roman" w:eastAsia="Times New Roman" w:hAnsi="Times New Roman" w:cs="Times New Roman"/>
        </w:rPr>
        <w:t>Quinto. - La Junta de Gobierno del Organismo Autónomo de Actividades Musicales, en sesión celebrada el 16 de junio de 2025, a propuesta de la Presidencia de dicho Organismo, acordó solicitar a la Junta de Gobierno Local que elevase el expediente al Pleno del Ayuntamiento para acordar la aprobación inicial, y definitiva, en su caso, de la Modificación de Crédito número 3/2005, mediante suplemento de crédito, conforme al siguiente detalle:</w:t>
      </w:r>
    </w:p>
    <w:p w14:paraId="45DF122D" w14:textId="77777777" w:rsidR="0035373D" w:rsidRDefault="006B7A56">
      <w:pPr>
        <w:spacing w:after="195"/>
        <w:ind w:left="908" w:hanging="10"/>
        <w:jc w:val="center"/>
      </w:pPr>
      <w:r>
        <w:rPr>
          <w:rFonts w:ascii="Times New Roman" w:eastAsia="Times New Roman" w:hAnsi="Times New Roman" w:cs="Times New Roman"/>
          <w:sz w:val="18"/>
        </w:rPr>
        <w:t>EXPEDIENTEMODIFICACIÓNPRESUPUESTARIAN</w:t>
      </w:r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  <w:sz w:val="18"/>
        </w:rPr>
        <w:t>202</w:t>
      </w:r>
    </w:p>
    <w:p w14:paraId="19C9278C" w14:textId="77777777" w:rsidR="0035373D" w:rsidRDefault="006B7A56">
      <w:pPr>
        <w:spacing w:after="0"/>
        <w:ind w:left="734" w:hanging="10"/>
      </w:pPr>
      <w:r>
        <w:rPr>
          <w:rFonts w:ascii="Times New Roman" w:eastAsia="Times New Roman" w:hAnsi="Times New Roman" w:cs="Times New Roman"/>
          <w:sz w:val="18"/>
          <w:u w:val="single" w:color="000000"/>
        </w:rPr>
        <w:t>SUPLEMENTO DE CRÉDITO</w:t>
      </w:r>
    </w:p>
    <w:tbl>
      <w:tblPr>
        <w:tblStyle w:val="TableGrid"/>
        <w:tblW w:w="8164" w:type="dxa"/>
        <w:tblInd w:w="732" w:type="dxa"/>
        <w:tblCellMar>
          <w:top w:w="12" w:type="dxa"/>
          <w:left w:w="4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535"/>
        <w:gridCol w:w="771"/>
        <w:gridCol w:w="774"/>
        <w:gridCol w:w="4370"/>
        <w:gridCol w:w="1157"/>
      </w:tblGrid>
      <w:tr w:rsidR="0035373D" w14:paraId="1A2BF6F1" w14:textId="77777777">
        <w:trPr>
          <w:trHeight w:val="208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FEE3E6" w14:textId="77777777" w:rsidR="0035373D" w:rsidRDefault="006B7A56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APLICA </w:t>
            </w:r>
          </w:p>
        </w:tc>
        <w:tc>
          <w:tcPr>
            <w:tcW w:w="15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79D7AE" w14:textId="77777777" w:rsidR="0035373D" w:rsidRDefault="006B7A5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PRESUPUESTARIA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401FB" w14:textId="77777777" w:rsidR="0035373D" w:rsidRDefault="006B7A56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DENOMINACIÓN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CD6DF" w14:textId="77777777" w:rsidR="0035373D" w:rsidRDefault="006B7A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18"/>
              </w:rPr>
              <w:t>IMPORTE</w:t>
            </w:r>
          </w:p>
        </w:tc>
      </w:tr>
      <w:tr w:rsidR="0035373D" w14:paraId="4CB14884" w14:textId="77777777">
        <w:trPr>
          <w:trHeight w:val="395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D2B6F" w14:textId="77777777" w:rsidR="0035373D" w:rsidRDefault="006B7A56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2025 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7F76C" w14:textId="77777777" w:rsidR="0035373D" w:rsidRDefault="006B7A56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133 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BC99E" w14:textId="77777777" w:rsidR="0035373D" w:rsidRDefault="006B7A56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91200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29501" w14:textId="77777777" w:rsidR="0035373D" w:rsidRDefault="006B7A56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23000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B22B4" w14:textId="77777777" w:rsidR="0035373D" w:rsidRDefault="006B7A56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ÓRGANOS GOBIERNO,- DIETAS DE LOS MIEMBROS DE LOS ÓRGANOS DE GOBIERNO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F16FA" w14:textId="77777777" w:rsidR="0035373D" w:rsidRDefault="006B7A56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15.000,00 €</w:t>
            </w:r>
          </w:p>
        </w:tc>
      </w:tr>
      <w:tr w:rsidR="0035373D" w14:paraId="42627522" w14:textId="77777777">
        <w:trPr>
          <w:trHeight w:val="226"/>
        </w:trPr>
        <w:tc>
          <w:tcPr>
            <w:tcW w:w="109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837C5AC" w14:textId="77777777" w:rsidR="0035373D" w:rsidRDefault="0035373D"/>
        </w:tc>
        <w:tc>
          <w:tcPr>
            <w:tcW w:w="1544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EA72989" w14:textId="77777777" w:rsidR="0035373D" w:rsidRDefault="0035373D"/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11C47" w14:textId="77777777" w:rsidR="0035373D" w:rsidRDefault="006B7A56">
            <w:pPr>
              <w:spacing w:after="0"/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TOTAL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68969" w14:textId="77777777" w:rsidR="0035373D" w:rsidRDefault="006B7A56">
            <w:pPr>
              <w:spacing w:after="0"/>
              <w:ind w:right="2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15.000,00€</w:t>
            </w:r>
          </w:p>
        </w:tc>
      </w:tr>
    </w:tbl>
    <w:p w14:paraId="56347A15" w14:textId="77777777" w:rsidR="0035373D" w:rsidRDefault="006B7A56">
      <w:pPr>
        <w:spacing w:after="29"/>
        <w:ind w:left="734" w:hanging="10"/>
      </w:pPr>
      <w:r>
        <w:rPr>
          <w:rFonts w:ascii="Times New Roman" w:eastAsia="Times New Roman" w:hAnsi="Times New Roman" w:cs="Times New Roman"/>
          <w:sz w:val="18"/>
          <w:u w:val="single" w:color="000000"/>
        </w:rPr>
        <w:t>FINANCIACIÓN</w:t>
      </w:r>
    </w:p>
    <w:tbl>
      <w:tblPr>
        <w:tblStyle w:val="TableGrid"/>
        <w:tblW w:w="8164" w:type="dxa"/>
        <w:tblInd w:w="732" w:type="dxa"/>
        <w:tblCellMar>
          <w:top w:w="14" w:type="dxa"/>
          <w:left w:w="14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1092"/>
        <w:gridCol w:w="771"/>
        <w:gridCol w:w="774"/>
        <w:gridCol w:w="3775"/>
        <w:gridCol w:w="595"/>
        <w:gridCol w:w="1157"/>
      </w:tblGrid>
      <w:tr w:rsidR="0035373D" w14:paraId="7190A0D5" w14:textId="77777777">
        <w:trPr>
          <w:trHeight w:val="212"/>
        </w:trPr>
        <w:tc>
          <w:tcPr>
            <w:tcW w:w="26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C6493" w14:textId="77777777" w:rsidR="0035373D" w:rsidRDefault="006B7A56">
            <w:pPr>
              <w:spacing w:after="0"/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APLICA ClóN PRESUPUESTARIA</w:t>
            </w:r>
          </w:p>
        </w:tc>
        <w:tc>
          <w:tcPr>
            <w:tcW w:w="3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EB394A" w14:textId="77777777" w:rsidR="0035373D" w:rsidRDefault="006B7A56">
            <w:pPr>
              <w:spacing w:after="0"/>
              <w:ind w:left="6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DENOMINACIÓN</w:t>
            </w:r>
          </w:p>
        </w:tc>
        <w:tc>
          <w:tcPr>
            <w:tcW w:w="5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019636" w14:textId="77777777" w:rsidR="0035373D" w:rsidRDefault="0035373D"/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C76A7" w14:textId="77777777" w:rsidR="0035373D" w:rsidRDefault="006B7A56">
            <w:pPr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sz w:val="18"/>
              </w:rPr>
              <w:t>IMPORTE</w:t>
            </w:r>
          </w:p>
        </w:tc>
      </w:tr>
      <w:tr w:rsidR="0035373D" w14:paraId="63C5547B" w14:textId="77777777">
        <w:trPr>
          <w:trHeight w:val="210"/>
        </w:trPr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7061C" w14:textId="77777777" w:rsidR="0035373D" w:rsidRDefault="006B7A56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2025 133 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24E63" w14:textId="77777777" w:rsidR="0035373D" w:rsidRDefault="006B7A56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18"/>
              </w:rPr>
              <w:t>33000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63396" w14:textId="77777777" w:rsidR="0035373D" w:rsidRDefault="006B7A56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10100</w:t>
            </w:r>
          </w:p>
        </w:tc>
        <w:tc>
          <w:tcPr>
            <w:tcW w:w="3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25D2A3" w14:textId="77777777" w:rsidR="0035373D" w:rsidRDefault="006B7A56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14"/>
              </w:rPr>
              <w:t>ADM GRAL.CULTURA. - RETRIBUCIONES BÁSICAS</w:t>
            </w:r>
          </w:p>
        </w:tc>
        <w:tc>
          <w:tcPr>
            <w:tcW w:w="5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0EAC8D" w14:textId="77777777" w:rsidR="0035373D" w:rsidRDefault="0035373D"/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E8871" w14:textId="77777777" w:rsidR="0035373D" w:rsidRDefault="006B7A56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15.000,00 €</w:t>
            </w:r>
          </w:p>
        </w:tc>
      </w:tr>
      <w:tr w:rsidR="0035373D" w14:paraId="0CC97B62" w14:textId="77777777">
        <w:trPr>
          <w:trHeight w:val="221"/>
        </w:trPr>
        <w:tc>
          <w:tcPr>
            <w:tcW w:w="2636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446CF39" w14:textId="77777777" w:rsidR="0035373D" w:rsidRDefault="0035373D"/>
        </w:tc>
        <w:tc>
          <w:tcPr>
            <w:tcW w:w="3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887DB2" w14:textId="77777777" w:rsidR="0035373D" w:rsidRDefault="0035373D"/>
        </w:tc>
        <w:tc>
          <w:tcPr>
            <w:tcW w:w="5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4AF426" w14:textId="77777777" w:rsidR="0035373D" w:rsidRDefault="006B7A5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TOTAL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53185" w14:textId="77777777" w:rsidR="0035373D" w:rsidRDefault="006B7A5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15.000,00€</w:t>
            </w:r>
          </w:p>
        </w:tc>
      </w:tr>
    </w:tbl>
    <w:p w14:paraId="288F1DB1" w14:textId="77777777" w:rsidR="0035373D" w:rsidRDefault="006B7A56">
      <w:pPr>
        <w:spacing w:after="95" w:line="227" w:lineRule="auto"/>
        <w:ind w:left="720" w:right="81" w:firstLine="638"/>
        <w:jc w:val="both"/>
      </w:pPr>
      <w:r>
        <w:rPr>
          <w:rFonts w:ascii="Times New Roman" w:eastAsia="Times New Roman" w:hAnsi="Times New Roman" w:cs="Times New Roman"/>
        </w:rPr>
        <w:t>Sexto,- La Junta de Gobierno Local, en sesión celebrada el 17 de junio de 2025, en el punto de urgencias, acordó proponer al Ayuntamiento Pleno, que acuerde lo siguiente:</w:t>
      </w:r>
    </w:p>
    <w:p w14:paraId="1572E6E5" w14:textId="77777777" w:rsidR="0035373D" w:rsidRDefault="006B7A56">
      <w:pPr>
        <w:spacing w:after="0" w:line="227" w:lineRule="auto"/>
        <w:ind w:left="720" w:right="81" w:firstLine="682"/>
        <w:jc w:val="both"/>
      </w:pPr>
      <w:r>
        <w:rPr>
          <w:rFonts w:ascii="Times New Roman" w:eastAsia="Times New Roman" w:hAnsi="Times New Roman" w:cs="Times New Roman"/>
        </w:rPr>
        <w:t>&lt;&lt;PrÍmero,- Aprobar ÍnÍcíal y definitivamente, para el caso que no exístan reclamaciones en el período de exposición pública, de la Modificación Presupuestaría del Organismo Autónomo de Actividades Musicales número 3/2025, mediante la concesión de un suplemento de crédito, por importe de 15000,00 euros, conforme al siguiente detalle:</w:t>
      </w:r>
    </w:p>
    <w:p w14:paraId="74109FA0" w14:textId="77777777" w:rsidR="0035373D" w:rsidRDefault="006B7A56">
      <w:pPr>
        <w:spacing w:after="195"/>
        <w:ind w:left="908" w:right="259" w:hanging="10"/>
        <w:jc w:val="center"/>
      </w:pPr>
      <w:r>
        <w:rPr>
          <w:rFonts w:ascii="Times New Roman" w:eastAsia="Times New Roman" w:hAnsi="Times New Roman" w:cs="Times New Roman"/>
          <w:sz w:val="18"/>
        </w:rPr>
        <w:t>EXPEDIENTEMODIFICACIÓNPRESUPUESTARIA N</w:t>
      </w:r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  <w:sz w:val="18"/>
        </w:rPr>
        <w:t>202</w:t>
      </w:r>
    </w:p>
    <w:p w14:paraId="3CC8C56C" w14:textId="77777777" w:rsidR="0035373D" w:rsidRDefault="006B7A56">
      <w:pPr>
        <w:spacing w:after="0"/>
        <w:ind w:left="734" w:hanging="10"/>
      </w:pPr>
      <w:r>
        <w:rPr>
          <w:rFonts w:ascii="Times New Roman" w:eastAsia="Times New Roman" w:hAnsi="Times New Roman" w:cs="Times New Roman"/>
          <w:sz w:val="18"/>
          <w:u w:val="single" w:color="000000"/>
        </w:rPr>
        <w:t>SUPLEMENTO DE CRÉDITO</w:t>
      </w:r>
    </w:p>
    <w:tbl>
      <w:tblPr>
        <w:tblStyle w:val="TableGrid"/>
        <w:tblW w:w="8164" w:type="dxa"/>
        <w:tblInd w:w="732" w:type="dxa"/>
        <w:tblCellMar>
          <w:top w:w="10" w:type="dxa"/>
          <w:left w:w="4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535"/>
        <w:gridCol w:w="771"/>
        <w:gridCol w:w="774"/>
        <w:gridCol w:w="4370"/>
        <w:gridCol w:w="1157"/>
      </w:tblGrid>
      <w:tr w:rsidR="0035373D" w14:paraId="7FA6D0D0" w14:textId="77777777">
        <w:trPr>
          <w:trHeight w:val="210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4A834B" w14:textId="77777777" w:rsidR="0035373D" w:rsidRDefault="006B7A56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APLICA </w:t>
            </w:r>
          </w:p>
        </w:tc>
        <w:tc>
          <w:tcPr>
            <w:tcW w:w="15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9BC3E4" w14:textId="77777777" w:rsidR="0035373D" w:rsidRDefault="006B7A5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PRESUPUESTARIA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6CE2F" w14:textId="77777777" w:rsidR="0035373D" w:rsidRDefault="006B7A56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DENOMINACIÓN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09813" w14:textId="77777777" w:rsidR="0035373D" w:rsidRDefault="006B7A56">
            <w:pPr>
              <w:spacing w:after="0"/>
              <w:ind w:left="163"/>
            </w:pPr>
            <w:r>
              <w:rPr>
                <w:rFonts w:ascii="Times New Roman" w:eastAsia="Times New Roman" w:hAnsi="Times New Roman" w:cs="Times New Roman"/>
                <w:sz w:val="18"/>
              </w:rPr>
              <w:t>IMPORTE</w:t>
            </w:r>
          </w:p>
        </w:tc>
      </w:tr>
      <w:tr w:rsidR="0035373D" w14:paraId="2EE25999" w14:textId="77777777">
        <w:trPr>
          <w:trHeight w:val="395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5B971" w14:textId="77777777" w:rsidR="0035373D" w:rsidRDefault="006B7A56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2025 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803E3" w14:textId="77777777" w:rsidR="0035373D" w:rsidRDefault="006B7A56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133 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9DB28" w14:textId="77777777" w:rsidR="0035373D" w:rsidRDefault="006B7A56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91200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95025" w14:textId="77777777" w:rsidR="0035373D" w:rsidRDefault="006B7A56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23000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46147" w14:textId="77777777" w:rsidR="0035373D" w:rsidRDefault="006B7A56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ÓRGANOS GOBIERNO.- DIETAS DE LOS MIEMBROS DE LOS ÓRGANOS DE GOBIERNO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49F5C" w14:textId="77777777" w:rsidR="0035373D" w:rsidRDefault="006B7A56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15.000,00€</w:t>
            </w:r>
          </w:p>
        </w:tc>
      </w:tr>
      <w:tr w:rsidR="0035373D" w14:paraId="4115A9D8" w14:textId="77777777">
        <w:trPr>
          <w:trHeight w:val="221"/>
        </w:trPr>
        <w:tc>
          <w:tcPr>
            <w:tcW w:w="109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C941FDE" w14:textId="77777777" w:rsidR="0035373D" w:rsidRDefault="0035373D"/>
        </w:tc>
        <w:tc>
          <w:tcPr>
            <w:tcW w:w="1544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99766F6" w14:textId="77777777" w:rsidR="0035373D" w:rsidRDefault="0035373D"/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5A0A4" w14:textId="77777777" w:rsidR="0035373D" w:rsidRDefault="006B7A56">
            <w:pPr>
              <w:spacing w:after="0"/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TOTAL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09309" w14:textId="77777777" w:rsidR="0035373D" w:rsidRDefault="006B7A56">
            <w:pPr>
              <w:spacing w:after="0"/>
              <w:ind w:right="2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15.000,00€</w:t>
            </w:r>
          </w:p>
        </w:tc>
      </w:tr>
    </w:tbl>
    <w:p w14:paraId="77219AAF" w14:textId="77777777" w:rsidR="0035373D" w:rsidRDefault="006B7A56">
      <w:pPr>
        <w:spacing w:after="29"/>
        <w:ind w:left="734" w:hanging="10"/>
      </w:pPr>
      <w:r>
        <w:rPr>
          <w:rFonts w:ascii="Times New Roman" w:eastAsia="Times New Roman" w:hAnsi="Times New Roman" w:cs="Times New Roman"/>
          <w:sz w:val="18"/>
          <w:u w:val="single" w:color="000000"/>
        </w:rPr>
        <w:t>FINANCIACIÓN</w:t>
      </w:r>
    </w:p>
    <w:tbl>
      <w:tblPr>
        <w:tblStyle w:val="TableGrid"/>
        <w:tblW w:w="8164" w:type="dxa"/>
        <w:tblInd w:w="732" w:type="dxa"/>
        <w:tblCellMar>
          <w:top w:w="14" w:type="dxa"/>
          <w:left w:w="14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1092"/>
        <w:gridCol w:w="771"/>
        <w:gridCol w:w="774"/>
        <w:gridCol w:w="3775"/>
        <w:gridCol w:w="595"/>
        <w:gridCol w:w="1157"/>
      </w:tblGrid>
      <w:tr w:rsidR="0035373D" w14:paraId="7EC126EB" w14:textId="77777777">
        <w:trPr>
          <w:trHeight w:val="210"/>
        </w:trPr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3815E5" w14:textId="77777777" w:rsidR="0035373D" w:rsidRDefault="006B7A56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APLICA </w:t>
            </w:r>
          </w:p>
        </w:tc>
        <w:tc>
          <w:tcPr>
            <w:tcW w:w="15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ACE8CF" w14:textId="77777777" w:rsidR="0035373D" w:rsidRDefault="006B7A56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PRESUPUESTARIA</w:t>
            </w:r>
          </w:p>
        </w:tc>
        <w:tc>
          <w:tcPr>
            <w:tcW w:w="3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6BEEEA" w14:textId="77777777" w:rsidR="0035373D" w:rsidRDefault="006B7A56">
            <w:pPr>
              <w:spacing w:after="0"/>
              <w:ind w:left="6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DENOMINACIÓN</w:t>
            </w:r>
          </w:p>
        </w:tc>
        <w:tc>
          <w:tcPr>
            <w:tcW w:w="5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B97D2C" w14:textId="77777777" w:rsidR="0035373D" w:rsidRDefault="0035373D"/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3C59E" w14:textId="77777777" w:rsidR="0035373D" w:rsidRDefault="006B7A56">
            <w:pPr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IMPORTE</w:t>
            </w:r>
          </w:p>
        </w:tc>
      </w:tr>
      <w:tr w:rsidR="0035373D" w14:paraId="6383CF4A" w14:textId="77777777">
        <w:trPr>
          <w:trHeight w:val="208"/>
        </w:trPr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F148F" w14:textId="77777777" w:rsidR="0035373D" w:rsidRDefault="006B7A56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2025 133 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49049" w14:textId="77777777" w:rsidR="0035373D" w:rsidRDefault="006B7A56">
            <w:pPr>
              <w:spacing w:after="0"/>
              <w:ind w:left="163"/>
            </w:pPr>
            <w:r>
              <w:rPr>
                <w:rFonts w:ascii="Times New Roman" w:eastAsia="Times New Roman" w:hAnsi="Times New Roman" w:cs="Times New Roman"/>
                <w:sz w:val="18"/>
              </w:rPr>
              <w:t>33000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00E4B" w14:textId="77777777" w:rsidR="0035373D" w:rsidRDefault="006B7A56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10100</w:t>
            </w:r>
          </w:p>
        </w:tc>
        <w:tc>
          <w:tcPr>
            <w:tcW w:w="3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9141EB" w14:textId="77777777" w:rsidR="0035373D" w:rsidRDefault="006B7A56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14"/>
              </w:rPr>
              <w:t>ADM GRAL.CULTURA. - RETRIBUCIONES BÁSICAS</w:t>
            </w:r>
          </w:p>
        </w:tc>
        <w:tc>
          <w:tcPr>
            <w:tcW w:w="5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9A92C9" w14:textId="77777777" w:rsidR="0035373D" w:rsidRDefault="0035373D"/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E0EA0" w14:textId="77777777" w:rsidR="0035373D" w:rsidRDefault="006B7A56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15.000,00€</w:t>
            </w:r>
          </w:p>
        </w:tc>
      </w:tr>
      <w:tr w:rsidR="0035373D" w14:paraId="4A455A61" w14:textId="77777777">
        <w:trPr>
          <w:trHeight w:val="226"/>
        </w:trPr>
        <w:tc>
          <w:tcPr>
            <w:tcW w:w="109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2B42871" w14:textId="77777777" w:rsidR="0035373D" w:rsidRDefault="0035373D"/>
        </w:tc>
        <w:tc>
          <w:tcPr>
            <w:tcW w:w="1544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48059BB" w14:textId="77777777" w:rsidR="0035373D" w:rsidRDefault="0035373D"/>
        </w:tc>
        <w:tc>
          <w:tcPr>
            <w:tcW w:w="3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FF3D3E" w14:textId="77777777" w:rsidR="0035373D" w:rsidRDefault="0035373D"/>
        </w:tc>
        <w:tc>
          <w:tcPr>
            <w:tcW w:w="5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DD32FD" w14:textId="77777777" w:rsidR="0035373D" w:rsidRDefault="006B7A5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TOTAL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9E7FA" w14:textId="77777777" w:rsidR="0035373D" w:rsidRDefault="006B7A5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15000,00€</w:t>
            </w:r>
          </w:p>
        </w:tc>
      </w:tr>
    </w:tbl>
    <w:p w14:paraId="61A91F1E" w14:textId="77777777" w:rsidR="0035373D" w:rsidRDefault="006B7A56">
      <w:pPr>
        <w:spacing w:after="1184" w:line="227" w:lineRule="auto"/>
        <w:ind w:left="720" w:right="81" w:firstLine="638"/>
        <w:jc w:val="both"/>
      </w:pPr>
      <w:r>
        <w:rPr>
          <w:rFonts w:ascii="Times New Roman" w:eastAsia="Times New Roman" w:hAnsi="Times New Roman" w:cs="Times New Roman"/>
        </w:rPr>
        <w:t>Segundo.- Someter el expediente al trámfte de exposición pública, por un plazo de quince días, en cumplimiento de lo dispuesto en el art 169 del Decreto Legislativo 2/2004, de 5 de marzo, por el que se aprueba el Texto Refundido de la Ley reguladora de las Haciendas Locales&gt; &gt; ,</w:t>
      </w:r>
    </w:p>
    <w:p w14:paraId="301BA09C" w14:textId="77777777" w:rsidR="0035373D" w:rsidRDefault="006B7A56">
      <w:pPr>
        <w:spacing w:after="43" w:line="216" w:lineRule="auto"/>
        <w:ind w:left="720" w:right="4071" w:hanging="5"/>
      </w:pPr>
      <w:r>
        <w:rPr>
          <w:rFonts w:ascii="Times New Roman" w:eastAsia="Times New Roman" w:hAnsi="Times New Roman" w:cs="Times New Roman"/>
          <w:sz w:val="24"/>
        </w:rPr>
        <w:lastRenderedPageBreak/>
        <w:t>2</w:t>
      </w:r>
    </w:p>
    <w:p w14:paraId="2EED4AED" w14:textId="77777777" w:rsidR="0035373D" w:rsidRDefault="006B7A56">
      <w:pPr>
        <w:spacing w:after="243" w:line="227" w:lineRule="auto"/>
        <w:ind w:left="720" w:right="81" w:firstLine="519"/>
        <w:jc w:val="both"/>
      </w:pPr>
      <w:r>
        <w:rPr>
          <w:rFonts w:ascii="Times New Roman" w:eastAsia="Times New Roman" w:hAnsi="Times New Roman" w:cs="Times New Roman"/>
        </w:rPr>
        <w:t>Séptimo. — Se ha emitido informe con propuesta de acuerdo por la Jefa de Servicio del Organismo Autónomo de Actividades Musicales.</w:t>
      </w:r>
    </w:p>
    <w:p w14:paraId="60604029" w14:textId="77777777" w:rsidR="0035373D" w:rsidRDefault="006B7A56">
      <w:pPr>
        <w:spacing w:after="90"/>
        <w:ind w:left="1234" w:hanging="10"/>
      </w:pPr>
      <w:r>
        <w:rPr>
          <w:rFonts w:ascii="Times New Roman" w:eastAsia="Times New Roman" w:hAnsi="Times New Roman" w:cs="Times New Roman"/>
          <w:u w:val="single" w:color="000000"/>
        </w:rPr>
        <w:t>ACUERDO:</w:t>
      </w:r>
    </w:p>
    <w:p w14:paraId="678A4B78" w14:textId="77777777" w:rsidR="0035373D" w:rsidRDefault="006B7A56">
      <w:pPr>
        <w:spacing w:after="210" w:line="227" w:lineRule="auto"/>
        <w:ind w:left="720" w:right="81" w:firstLine="638"/>
        <w:jc w:val="both"/>
      </w:pPr>
      <w:r>
        <w:rPr>
          <w:rFonts w:ascii="Times New Roman" w:eastAsia="Times New Roman" w:hAnsi="Times New Roman" w:cs="Times New Roman"/>
        </w:rPr>
        <w:t>En primer lugar, se somete a votación la ratificación de la inclusión del expediente como asunto de urgencia en el orden del día de la sesión plenaria, y por diecisiete votos a favor, ningún voto en contra, y siete abstenciones, se declara la urgencia del asunto para ser tratado en la sesión plenaria.</w:t>
      </w:r>
    </w:p>
    <w:p w14:paraId="3F7E2DFC" w14:textId="77777777" w:rsidR="0035373D" w:rsidRDefault="006B7A56">
      <w:pPr>
        <w:spacing w:after="90"/>
        <w:ind w:left="1234" w:hanging="10"/>
      </w:pPr>
      <w:r>
        <w:rPr>
          <w:rFonts w:ascii="Times New Roman" w:eastAsia="Times New Roman" w:hAnsi="Times New Roman" w:cs="Times New Roman"/>
          <w:u w:val="single" w:color="000000"/>
        </w:rPr>
        <w:t>VOTACIÓN:</w:t>
      </w:r>
    </w:p>
    <w:p w14:paraId="66B6EBE5" w14:textId="77777777" w:rsidR="0035373D" w:rsidRDefault="006B7A56">
      <w:pPr>
        <w:spacing w:after="0"/>
        <w:ind w:left="1258"/>
      </w:pPr>
      <w:r>
        <w:rPr>
          <w:rFonts w:ascii="Times New Roman" w:eastAsia="Times New Roman" w:hAnsi="Times New Roman" w:cs="Times New Roman"/>
          <w:sz w:val="20"/>
        </w:rPr>
        <w:t>17 VOTOSA FAVOR:</w:t>
      </w:r>
    </w:p>
    <w:p w14:paraId="128497BF" w14:textId="77777777" w:rsidR="0035373D" w:rsidRDefault="006B7A56">
      <w:pPr>
        <w:spacing w:after="24" w:line="227" w:lineRule="auto"/>
        <w:ind w:left="1267" w:right="81"/>
        <w:jc w:val="both"/>
      </w:pPr>
      <w:r>
        <w:rPr>
          <w:rFonts w:ascii="Times New Roman" w:eastAsia="Times New Roman" w:hAnsi="Times New Roman" w:cs="Times New Roman"/>
        </w:rPr>
        <w:t>9 del Grupo Municipal PSOE</w:t>
      </w:r>
    </w:p>
    <w:p w14:paraId="03BE2EEA" w14:textId="77777777" w:rsidR="0035373D" w:rsidRDefault="006B7A56">
      <w:pPr>
        <w:spacing w:after="24" w:line="227" w:lineRule="auto"/>
        <w:ind w:left="1253" w:right="4057"/>
        <w:jc w:val="both"/>
      </w:pPr>
      <w:r>
        <w:rPr>
          <w:rFonts w:ascii="Times New Roman" w:eastAsia="Times New Roman" w:hAnsi="Times New Roman" w:cs="Times New Roman"/>
        </w:rPr>
        <w:t>7 del Grupo Municipal Coalición Canaria 1 del Concejal no adscrfto 7ABSTENCIONES:</w:t>
      </w:r>
    </w:p>
    <w:p w14:paraId="321A8726" w14:textId="77777777" w:rsidR="0035373D" w:rsidRDefault="006B7A56">
      <w:pPr>
        <w:spacing w:after="0" w:line="216" w:lineRule="auto"/>
        <w:ind w:left="1248" w:right="4071" w:hanging="5"/>
      </w:pPr>
      <w:r>
        <w:rPr>
          <w:rFonts w:ascii="Times New Roman" w:eastAsia="Times New Roman" w:hAnsi="Times New Roman" w:cs="Times New Roman"/>
          <w:sz w:val="24"/>
        </w:rPr>
        <w:t>2 del Grupo Municipal Partido Popular 5 del Grupo Mixto:</w:t>
      </w:r>
    </w:p>
    <w:p w14:paraId="3EBF82DD" w14:textId="77777777" w:rsidR="0035373D" w:rsidRDefault="006B7A56">
      <w:pPr>
        <w:numPr>
          <w:ilvl w:val="0"/>
          <w:numId w:val="1"/>
        </w:numPr>
        <w:spacing w:after="0"/>
        <w:ind w:right="41" w:hanging="173"/>
      </w:pPr>
      <w:r>
        <w:rPr>
          <w:sz w:val="26"/>
        </w:rPr>
        <w:t>de VOX</w:t>
      </w:r>
    </w:p>
    <w:p w14:paraId="540C2BC1" w14:textId="77777777" w:rsidR="0035373D" w:rsidRDefault="006B7A56">
      <w:pPr>
        <w:numPr>
          <w:ilvl w:val="0"/>
          <w:numId w:val="1"/>
        </w:numPr>
        <w:spacing w:after="24" w:line="227" w:lineRule="auto"/>
        <w:ind w:right="41" w:hanging="173"/>
      </w:pPr>
      <w:r>
        <w:rPr>
          <w:rFonts w:ascii="Times New Roman" w:eastAsia="Times New Roman" w:hAnsi="Times New Roman" w:cs="Times New Roman"/>
        </w:rPr>
        <w:t>de Unidas se puede</w:t>
      </w:r>
    </w:p>
    <w:p w14:paraId="71F77249" w14:textId="77777777" w:rsidR="0035373D" w:rsidRDefault="006B7A56">
      <w:pPr>
        <w:spacing w:after="24" w:line="227" w:lineRule="auto"/>
        <w:ind w:left="1508" w:right="81"/>
        <w:jc w:val="both"/>
      </w:pPr>
      <w:r>
        <w:rPr>
          <w:rFonts w:ascii="Times New Roman" w:eastAsia="Times New Roman" w:hAnsi="Times New Roman" w:cs="Times New Roman"/>
        </w:rPr>
        <w:t>2 de Drago Verdes Canarias</w:t>
      </w:r>
    </w:p>
    <w:p w14:paraId="3CE85F4B" w14:textId="77777777" w:rsidR="0035373D" w:rsidRDefault="006B7A56">
      <w:pPr>
        <w:spacing w:after="128" w:line="227" w:lineRule="auto"/>
        <w:ind w:left="720" w:right="81" w:firstLine="638"/>
        <w:jc w:val="both"/>
      </w:pPr>
      <w:r>
        <w:rPr>
          <w:rFonts w:ascii="Times New Roman" w:eastAsia="Times New Roman" w:hAnsi="Times New Roman" w:cs="Times New Roman"/>
        </w:rPr>
        <w:t>Y, tras las intervenciones que obran íntegramente en la grabación que contiene el diario de la sesión plenaria, el Ayuntamiento en Pleno, por diecisiete votos a favor, ninguno en contra y siete abstenciones, ACUERDA:</w:t>
      </w:r>
    </w:p>
    <w:p w14:paraId="399C94FE" w14:textId="77777777" w:rsidR="0035373D" w:rsidRDefault="006B7A56">
      <w:pPr>
        <w:spacing w:after="24" w:line="227" w:lineRule="auto"/>
        <w:ind w:left="720" w:right="81" w:firstLine="638"/>
        <w:jc w:val="both"/>
      </w:pPr>
      <w:r>
        <w:rPr>
          <w:rFonts w:ascii="Times New Roman" w:eastAsia="Times New Roman" w:hAnsi="Times New Roman" w:cs="Times New Roman"/>
        </w:rPr>
        <w:t>Primero. - Aprobar inicial y definitivamente, para el caso que no existan reclamaciones en el periodo de exposición pública, de la Modificación Presupuestaria del Organismo Autónomo de Actividades Musicales número 3/2025, mediante la concesión de un suplemento de crédito, por importe de 15.000,00 euros, conforme al siguiente detalle:</w:t>
      </w:r>
    </w:p>
    <w:p w14:paraId="470C9875" w14:textId="77777777" w:rsidR="0035373D" w:rsidRDefault="006B7A56">
      <w:pPr>
        <w:spacing w:after="221"/>
        <w:ind w:left="706"/>
        <w:jc w:val="center"/>
      </w:pPr>
      <w:r>
        <w:rPr>
          <w:rFonts w:ascii="Times New Roman" w:eastAsia="Times New Roman" w:hAnsi="Times New Roman" w:cs="Times New Roman"/>
          <w:sz w:val="18"/>
          <w:u w:val="single" w:color="000000"/>
        </w:rPr>
        <w:t>EXPEDIENTE MODIFICACIÓN PRESUPUESTARIA N</w:t>
      </w:r>
      <w:r>
        <w:rPr>
          <w:rFonts w:ascii="Times New Roman" w:eastAsia="Times New Roman" w:hAnsi="Times New Roman" w:cs="Times New Roman"/>
          <w:sz w:val="18"/>
          <w:u w:val="single" w:color="000000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3/2025</w:t>
      </w:r>
    </w:p>
    <w:p w14:paraId="4941A595" w14:textId="77777777" w:rsidR="0035373D" w:rsidRDefault="006B7A56">
      <w:pPr>
        <w:spacing w:after="0"/>
        <w:ind w:left="734" w:hanging="10"/>
      </w:pPr>
      <w:r>
        <w:rPr>
          <w:rFonts w:ascii="Times New Roman" w:eastAsia="Times New Roman" w:hAnsi="Times New Roman" w:cs="Times New Roman"/>
          <w:sz w:val="18"/>
          <w:u w:val="single" w:color="000000"/>
        </w:rPr>
        <w:t>SUPLEMENTO DE CRÉDITO</w:t>
      </w:r>
    </w:p>
    <w:tbl>
      <w:tblPr>
        <w:tblStyle w:val="TableGrid"/>
        <w:tblW w:w="8164" w:type="dxa"/>
        <w:tblInd w:w="732" w:type="dxa"/>
        <w:tblCellMar>
          <w:top w:w="10" w:type="dxa"/>
          <w:left w:w="4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535"/>
        <w:gridCol w:w="771"/>
        <w:gridCol w:w="774"/>
        <w:gridCol w:w="4370"/>
        <w:gridCol w:w="1157"/>
      </w:tblGrid>
      <w:tr w:rsidR="0035373D" w14:paraId="76721654" w14:textId="77777777">
        <w:trPr>
          <w:trHeight w:val="210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7A203D" w14:textId="77777777" w:rsidR="0035373D" w:rsidRDefault="006B7A56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APLICA </w:t>
            </w:r>
          </w:p>
        </w:tc>
        <w:tc>
          <w:tcPr>
            <w:tcW w:w="15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33BF91" w14:textId="77777777" w:rsidR="0035373D" w:rsidRDefault="006B7A5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PRESUPUESTARIA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8FDCF" w14:textId="77777777" w:rsidR="0035373D" w:rsidRDefault="006B7A56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DENOMINACIÓN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DC9C2" w14:textId="77777777" w:rsidR="0035373D" w:rsidRDefault="006B7A56">
            <w:pPr>
              <w:spacing w:after="0"/>
              <w:ind w:left="163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IMPORTE</w:t>
            </w:r>
          </w:p>
        </w:tc>
      </w:tr>
      <w:tr w:rsidR="0035373D" w14:paraId="77FBAB1F" w14:textId="77777777">
        <w:trPr>
          <w:trHeight w:val="395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F824A" w14:textId="77777777" w:rsidR="0035373D" w:rsidRDefault="006B7A56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2025 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60867" w14:textId="77777777" w:rsidR="0035373D" w:rsidRDefault="006B7A56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133 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D481D" w14:textId="77777777" w:rsidR="0035373D" w:rsidRDefault="006B7A56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91200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43B34" w14:textId="77777777" w:rsidR="0035373D" w:rsidRDefault="006B7A56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23000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01C5A" w14:textId="77777777" w:rsidR="0035373D" w:rsidRDefault="006B7A56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ÓRGANOS GOBIERNO,- DIETAS DE LOS MIEMBROS DE LOS ÓRGANOS DE GOBIERNO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C4FBD" w14:textId="77777777" w:rsidR="0035373D" w:rsidRDefault="006B7A56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15.000,00€</w:t>
            </w:r>
          </w:p>
        </w:tc>
      </w:tr>
      <w:tr w:rsidR="0035373D" w14:paraId="26BF7F1B" w14:textId="77777777">
        <w:trPr>
          <w:trHeight w:val="221"/>
        </w:trPr>
        <w:tc>
          <w:tcPr>
            <w:tcW w:w="109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CE0BD93" w14:textId="77777777" w:rsidR="0035373D" w:rsidRDefault="0035373D"/>
        </w:tc>
        <w:tc>
          <w:tcPr>
            <w:tcW w:w="1544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4D566E1" w14:textId="77777777" w:rsidR="0035373D" w:rsidRDefault="0035373D"/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7B3D" w14:textId="77777777" w:rsidR="0035373D" w:rsidRDefault="006B7A56">
            <w:pPr>
              <w:spacing w:after="0"/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TOTAL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CA128" w14:textId="77777777" w:rsidR="0035373D" w:rsidRDefault="006B7A56">
            <w:pPr>
              <w:spacing w:after="0"/>
              <w:ind w:right="2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15000,00€</w:t>
            </w:r>
          </w:p>
        </w:tc>
      </w:tr>
    </w:tbl>
    <w:p w14:paraId="1B7C0727" w14:textId="77777777" w:rsidR="0035373D" w:rsidRDefault="006B7A56">
      <w:pPr>
        <w:spacing w:after="34"/>
        <w:ind w:left="734" w:hanging="10"/>
      </w:pPr>
      <w:r>
        <w:rPr>
          <w:rFonts w:ascii="Times New Roman" w:eastAsia="Times New Roman" w:hAnsi="Times New Roman" w:cs="Times New Roman"/>
          <w:sz w:val="18"/>
          <w:u w:val="single" w:color="000000"/>
        </w:rPr>
        <w:t>FINANCIACIÓN</w:t>
      </w:r>
    </w:p>
    <w:tbl>
      <w:tblPr>
        <w:tblStyle w:val="TableGrid"/>
        <w:tblW w:w="8164" w:type="dxa"/>
        <w:tblInd w:w="732" w:type="dxa"/>
        <w:tblCellMar>
          <w:top w:w="11" w:type="dxa"/>
          <w:left w:w="14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1092"/>
        <w:gridCol w:w="771"/>
        <w:gridCol w:w="774"/>
        <w:gridCol w:w="3775"/>
        <w:gridCol w:w="595"/>
        <w:gridCol w:w="1157"/>
      </w:tblGrid>
      <w:tr w:rsidR="0035373D" w14:paraId="4687D3C7" w14:textId="77777777">
        <w:trPr>
          <w:trHeight w:val="212"/>
        </w:trPr>
        <w:tc>
          <w:tcPr>
            <w:tcW w:w="26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B1C91" w14:textId="77777777" w:rsidR="0035373D" w:rsidRDefault="006B7A56">
            <w:pPr>
              <w:spacing w:after="0"/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APLICA ClóNPRESUPUESTARIA</w:t>
            </w:r>
          </w:p>
        </w:tc>
        <w:tc>
          <w:tcPr>
            <w:tcW w:w="3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F39F66" w14:textId="77777777" w:rsidR="0035373D" w:rsidRDefault="006B7A56">
            <w:pPr>
              <w:spacing w:after="0"/>
              <w:ind w:left="6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DENOMINACIÓN</w:t>
            </w:r>
          </w:p>
        </w:tc>
        <w:tc>
          <w:tcPr>
            <w:tcW w:w="5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D36D2C9" w14:textId="77777777" w:rsidR="0035373D" w:rsidRDefault="0035373D"/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16335" w14:textId="77777777" w:rsidR="0035373D" w:rsidRDefault="006B7A56">
            <w:pPr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sz w:val="18"/>
              </w:rPr>
              <w:t>IMPORTE</w:t>
            </w:r>
          </w:p>
        </w:tc>
      </w:tr>
      <w:tr w:rsidR="0035373D" w14:paraId="1980C263" w14:textId="77777777">
        <w:trPr>
          <w:trHeight w:val="206"/>
        </w:trPr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445F1" w14:textId="77777777" w:rsidR="0035373D" w:rsidRDefault="006B7A56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2025 133 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C27C8" w14:textId="77777777" w:rsidR="0035373D" w:rsidRDefault="006B7A56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18"/>
              </w:rPr>
              <w:t>33000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F1FD0" w14:textId="77777777" w:rsidR="0035373D" w:rsidRDefault="006B7A56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10100</w:t>
            </w:r>
          </w:p>
        </w:tc>
        <w:tc>
          <w:tcPr>
            <w:tcW w:w="3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D44795" w14:textId="77777777" w:rsidR="0035373D" w:rsidRDefault="006B7A56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14"/>
              </w:rPr>
              <w:t>ADM GRAL. CULTURA,- RETRIBUCIONES BÁSICAS</w:t>
            </w:r>
          </w:p>
        </w:tc>
        <w:tc>
          <w:tcPr>
            <w:tcW w:w="5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CACA84" w14:textId="77777777" w:rsidR="0035373D" w:rsidRDefault="0035373D"/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7E3F4" w14:textId="77777777" w:rsidR="0035373D" w:rsidRDefault="006B7A56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15.000,00 €</w:t>
            </w:r>
          </w:p>
        </w:tc>
      </w:tr>
      <w:tr w:rsidR="0035373D" w14:paraId="1AA3657D" w14:textId="77777777">
        <w:trPr>
          <w:trHeight w:val="221"/>
        </w:trPr>
        <w:tc>
          <w:tcPr>
            <w:tcW w:w="2636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BAE1306" w14:textId="77777777" w:rsidR="0035373D" w:rsidRDefault="0035373D"/>
        </w:tc>
        <w:tc>
          <w:tcPr>
            <w:tcW w:w="3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1CBCD2" w14:textId="77777777" w:rsidR="0035373D" w:rsidRDefault="0035373D"/>
        </w:tc>
        <w:tc>
          <w:tcPr>
            <w:tcW w:w="5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84B701" w14:textId="77777777" w:rsidR="0035373D" w:rsidRDefault="006B7A5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TOTAL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D7EBA" w14:textId="77777777" w:rsidR="0035373D" w:rsidRDefault="006B7A5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15.000,00€</w:t>
            </w:r>
          </w:p>
        </w:tc>
      </w:tr>
    </w:tbl>
    <w:p w14:paraId="09791D91" w14:textId="77777777" w:rsidR="0035373D" w:rsidRDefault="006B7A56">
      <w:pPr>
        <w:spacing w:after="124" w:line="227" w:lineRule="auto"/>
        <w:ind w:left="720" w:right="81" w:firstLine="638"/>
        <w:jc w:val="both"/>
      </w:pPr>
      <w:r>
        <w:rPr>
          <w:rFonts w:ascii="Times New Roman" w:eastAsia="Times New Roman" w:hAnsi="Times New Roman" w:cs="Times New Roman"/>
        </w:rPr>
        <w:t>Segundo, - Someter el expediente al trámite de exposición pública, por un plazo de quince días, en cumplimiento de lo dispuesto en el art, 169 del Decreto Legislativo 2/2004, de 5 de marzo, por el que se aprueba el Texto Refundido de la Ley reguladora de las Haciendas Locales.</w:t>
      </w:r>
    </w:p>
    <w:p w14:paraId="066FFD26" w14:textId="77777777" w:rsidR="0035373D" w:rsidRDefault="006B7A56">
      <w:pPr>
        <w:spacing w:after="488" w:line="227" w:lineRule="auto"/>
        <w:ind w:left="720" w:right="81" w:firstLine="638"/>
        <w:jc w:val="both"/>
      </w:pPr>
      <w:r>
        <w:rPr>
          <w:rFonts w:ascii="Times New Roman" w:eastAsia="Times New Roman" w:hAnsi="Times New Roman" w:cs="Times New Roman"/>
        </w:rPr>
        <w:t>Tercero. Dar cuenta a la Comisión Plenaria correspondiente del acuerdo adoptado en cumplimiento de lo establecido en el artículo 72 del Reglamento Orgánico Municipal,</w:t>
      </w:r>
    </w:p>
    <w:p w14:paraId="114F5A7F" w14:textId="77777777" w:rsidR="0035373D" w:rsidRDefault="006B7A56">
      <w:pPr>
        <w:spacing w:after="0"/>
        <w:ind w:right="34"/>
        <w:jc w:val="right"/>
      </w:pPr>
      <w:r>
        <w:rPr>
          <w:rFonts w:ascii="Times New Roman" w:eastAsia="Times New Roman" w:hAnsi="Times New Roman" w:cs="Times New Roman"/>
        </w:rPr>
        <w:t>3</w:t>
      </w:r>
    </w:p>
    <w:p w14:paraId="2C4F7CC0" w14:textId="77777777" w:rsidR="0035373D" w:rsidRDefault="006B7A56">
      <w:pPr>
        <w:spacing w:after="127" w:line="233" w:lineRule="auto"/>
        <w:ind w:left="1249" w:hanging="10"/>
      </w:pPr>
      <w:r>
        <w:rPr>
          <w:rFonts w:ascii="Courier New" w:eastAsia="Courier New" w:hAnsi="Courier New" w:cs="Courier New"/>
          <w:u w:val="single" w:color="000000"/>
        </w:rPr>
        <w:t>VOTACIÓN:</w:t>
      </w:r>
    </w:p>
    <w:p w14:paraId="00719796" w14:textId="77777777" w:rsidR="0035373D" w:rsidRDefault="006B7A56">
      <w:pPr>
        <w:spacing w:after="0"/>
        <w:ind w:left="1253" w:hanging="1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17 </w:t>
      </w:r>
      <w:r>
        <w:rPr>
          <w:noProof/>
        </w:rPr>
        <w:drawing>
          <wp:inline distT="0" distB="0" distL="0" distR="0" wp14:anchorId="115B8B84" wp14:editId="00040F43">
            <wp:extent cx="688987" cy="91440"/>
            <wp:effectExtent l="0" t="0" r="0" b="0"/>
            <wp:docPr id="42707" name="Picture 42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07" name="Picture 427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8987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>VOR:</w:t>
      </w:r>
    </w:p>
    <w:p w14:paraId="20D1140F" w14:textId="77777777" w:rsidR="0035373D" w:rsidRDefault="006B7A56">
      <w:pPr>
        <w:spacing w:after="7" w:line="254" w:lineRule="auto"/>
        <w:ind w:left="1277" w:right="71" w:hanging="10"/>
        <w:jc w:val="both"/>
      </w:pPr>
      <w:r>
        <w:rPr>
          <w:rFonts w:ascii="Times New Roman" w:eastAsia="Times New Roman" w:hAnsi="Times New Roman" w:cs="Times New Roman"/>
        </w:rPr>
        <w:t>9 del Grupo Municipal PSOE</w:t>
      </w:r>
    </w:p>
    <w:p w14:paraId="0FFB50A1" w14:textId="77777777" w:rsidR="0035373D" w:rsidRDefault="006B7A56">
      <w:pPr>
        <w:spacing w:after="7" w:line="254" w:lineRule="auto"/>
        <w:ind w:left="1263" w:right="71" w:hanging="10"/>
        <w:jc w:val="both"/>
      </w:pPr>
      <w:r>
        <w:rPr>
          <w:rFonts w:ascii="Times New Roman" w:eastAsia="Times New Roman" w:hAnsi="Times New Roman" w:cs="Times New Roman"/>
        </w:rPr>
        <w:t>7 del Grupo Municipal Coalición Canaria</w:t>
      </w:r>
    </w:p>
    <w:p w14:paraId="3750F2EA" w14:textId="77777777" w:rsidR="0035373D" w:rsidRDefault="006B7A56">
      <w:pPr>
        <w:numPr>
          <w:ilvl w:val="0"/>
          <w:numId w:val="2"/>
        </w:numPr>
        <w:spacing w:after="7" w:line="254" w:lineRule="auto"/>
        <w:ind w:right="2074" w:firstLine="5"/>
      </w:pPr>
      <w:r>
        <w:rPr>
          <w:rFonts w:ascii="Times New Roman" w:eastAsia="Times New Roman" w:hAnsi="Times New Roman" w:cs="Times New Roman"/>
        </w:rPr>
        <w:t>del Concejal no adscrfto</w:t>
      </w:r>
    </w:p>
    <w:p w14:paraId="3783C29A" w14:textId="77777777" w:rsidR="0035373D" w:rsidRDefault="006B7A56">
      <w:pPr>
        <w:spacing w:after="0"/>
        <w:ind w:left="1253" w:hanging="10"/>
      </w:pPr>
      <w:r>
        <w:rPr>
          <w:rFonts w:ascii="Times New Roman" w:eastAsia="Times New Roman" w:hAnsi="Times New Roman" w:cs="Times New Roman"/>
          <w:sz w:val="20"/>
        </w:rPr>
        <w:t>7ABSTENCIONES;</w:t>
      </w:r>
    </w:p>
    <w:p w14:paraId="54CD69F5" w14:textId="77777777" w:rsidR="0035373D" w:rsidRDefault="006B7A56">
      <w:pPr>
        <w:numPr>
          <w:ilvl w:val="0"/>
          <w:numId w:val="2"/>
        </w:numPr>
        <w:spacing w:after="0" w:line="216" w:lineRule="auto"/>
        <w:ind w:right="2074" w:firstLine="5"/>
      </w:pPr>
      <w:r>
        <w:rPr>
          <w:rFonts w:ascii="Times New Roman" w:eastAsia="Times New Roman" w:hAnsi="Times New Roman" w:cs="Times New Roman"/>
          <w:sz w:val="24"/>
        </w:rPr>
        <w:t>del Grupo Municipal Partido Popular 5 del Grupo Mixto:</w:t>
      </w:r>
    </w:p>
    <w:p w14:paraId="6766B7F0" w14:textId="77777777" w:rsidR="0035373D" w:rsidRDefault="006B7A56">
      <w:pPr>
        <w:numPr>
          <w:ilvl w:val="1"/>
          <w:numId w:val="2"/>
        </w:numPr>
        <w:spacing w:after="0"/>
        <w:ind w:right="36" w:hanging="173"/>
      </w:pPr>
      <w:r>
        <w:rPr>
          <w:sz w:val="26"/>
        </w:rPr>
        <w:t>de VOX</w:t>
      </w:r>
    </w:p>
    <w:p w14:paraId="6AAB6D84" w14:textId="77777777" w:rsidR="0035373D" w:rsidRDefault="006B7A56">
      <w:pPr>
        <w:numPr>
          <w:ilvl w:val="1"/>
          <w:numId w:val="2"/>
        </w:numPr>
        <w:spacing w:after="7" w:line="254" w:lineRule="auto"/>
        <w:ind w:right="36" w:hanging="173"/>
      </w:pPr>
      <w:r>
        <w:rPr>
          <w:rFonts w:ascii="Times New Roman" w:eastAsia="Times New Roman" w:hAnsi="Times New Roman" w:cs="Times New Roman"/>
        </w:rPr>
        <w:t>de Unidas se puede</w:t>
      </w:r>
    </w:p>
    <w:p w14:paraId="4D956068" w14:textId="77777777" w:rsidR="0035373D" w:rsidRDefault="006B7A56">
      <w:pPr>
        <w:spacing w:after="7" w:line="254" w:lineRule="auto"/>
        <w:ind w:left="1518" w:right="71" w:hanging="10"/>
        <w:jc w:val="both"/>
      </w:pPr>
      <w:r>
        <w:rPr>
          <w:rFonts w:ascii="Times New Roman" w:eastAsia="Times New Roman" w:hAnsi="Times New Roman" w:cs="Times New Roman"/>
        </w:rPr>
        <w:t>2 de Drago Verdes Canaria"</w:t>
      </w:r>
    </w:p>
    <w:p w14:paraId="76A04E7E" w14:textId="77777777" w:rsidR="0035373D" w:rsidRDefault="006B7A56">
      <w:pPr>
        <w:spacing w:after="7596" w:line="254" w:lineRule="auto"/>
        <w:ind w:left="720" w:right="71" w:firstLine="639"/>
        <w:jc w:val="both"/>
      </w:pPr>
      <w:r>
        <w:rPr>
          <w:rFonts w:ascii="Times New Roman" w:eastAsia="Times New Roman" w:hAnsi="Times New Roman" w:cs="Times New Roman"/>
        </w:rPr>
        <w:t>Y para que así conste y surta sus efectos donde proceda, antes de ser aprobada el acta que contiene el acuerdo transcrito, haciendo la salvedad en este sentido y a reserva de los términos que resulten de la aprobación de la citada acta, se expide la presente en San Cristóbal de La Laguna, a la fecha de la firma, Documento firmado electrónicamente con el visto bueno del Alcalde, Luis Yeray Gutiérrez Pérez.</w:t>
      </w:r>
    </w:p>
    <w:p w14:paraId="7EF03A5F" w14:textId="77777777" w:rsidR="0035373D" w:rsidRDefault="006B7A56">
      <w:pPr>
        <w:spacing w:after="7" w:line="254" w:lineRule="auto"/>
        <w:ind w:left="730" w:right="71" w:hanging="10"/>
        <w:jc w:val="both"/>
      </w:pPr>
      <w:r>
        <w:rPr>
          <w:rFonts w:ascii="Times New Roman" w:eastAsia="Times New Roman" w:hAnsi="Times New Roman" w:cs="Times New Roman"/>
        </w:rPr>
        <w:t>4</w:t>
      </w:r>
    </w:p>
    <w:sectPr w:rsidR="0035373D">
      <w:footerReference w:type="even" r:id="rId10"/>
      <w:footerReference w:type="default" r:id="rId11"/>
      <w:footerReference w:type="first" r:id="rId12"/>
      <w:pgSz w:w="11906" w:h="16838"/>
      <w:pgMar w:top="936" w:right="1306" w:bottom="2410" w:left="1628" w:header="720" w:footer="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072B1" w14:textId="77777777" w:rsidR="006B7A56" w:rsidRDefault="006B7A56">
      <w:pPr>
        <w:spacing w:after="0" w:line="240" w:lineRule="auto"/>
      </w:pPr>
      <w:r>
        <w:separator/>
      </w:r>
    </w:p>
  </w:endnote>
  <w:endnote w:type="continuationSeparator" w:id="0">
    <w:p w14:paraId="511C9588" w14:textId="77777777" w:rsidR="006B7A56" w:rsidRDefault="006B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499" w:tblpY="15353"/>
      <w:tblOverlap w:val="never"/>
      <w:tblW w:w="10910" w:type="dxa"/>
      <w:tblInd w:w="0" w:type="dxa"/>
      <w:tblCellMar>
        <w:top w:w="55" w:type="dxa"/>
        <w:left w:w="67" w:type="dxa"/>
        <w:bottom w:w="0" w:type="dxa"/>
        <w:right w:w="62" w:type="dxa"/>
      </w:tblCellMar>
      <w:tblLook w:val="04A0" w:firstRow="1" w:lastRow="0" w:firstColumn="1" w:lastColumn="0" w:noHBand="0" w:noVBand="1"/>
    </w:tblPr>
    <w:tblGrid>
      <w:gridCol w:w="1200"/>
      <w:gridCol w:w="6308"/>
      <w:gridCol w:w="1801"/>
      <w:gridCol w:w="1601"/>
    </w:tblGrid>
    <w:tr w:rsidR="0035373D" w14:paraId="0F63541A" w14:textId="77777777">
      <w:trPr>
        <w:trHeight w:val="341"/>
      </w:trPr>
      <w:tc>
        <w:tcPr>
          <w:tcW w:w="1200" w:type="dxa"/>
          <w:tcBorders>
            <w:top w:val="single" w:sz="6" w:space="0" w:color="000000"/>
            <w:left w:val="single" w:sz="8" w:space="0" w:color="000000"/>
            <w:bottom w:val="single" w:sz="6" w:space="0" w:color="000000"/>
            <w:right w:val="single" w:sz="8" w:space="0" w:color="000000"/>
          </w:tcBorders>
        </w:tcPr>
        <w:p w14:paraId="48620A83" w14:textId="77777777" w:rsidR="0035373D" w:rsidRDefault="006B7A56">
          <w:pPr>
            <w:spacing w:after="0"/>
            <w:ind w:right="5"/>
            <w:jc w:val="center"/>
          </w:pPr>
          <w:r>
            <w:rPr>
              <w:sz w:val="14"/>
            </w:rPr>
            <w:t>Firmado por:</w:t>
          </w:r>
        </w:p>
      </w:tc>
      <w:tc>
        <w:tcPr>
          <w:tcW w:w="6308" w:type="dxa"/>
          <w:tcBorders>
            <w:top w:val="single" w:sz="6" w:space="0" w:color="000000"/>
            <w:left w:val="single" w:sz="8" w:space="0" w:color="000000"/>
            <w:bottom w:val="single" w:sz="6" w:space="0" w:color="000000"/>
            <w:right w:val="single" w:sz="8" w:space="0" w:color="000000"/>
          </w:tcBorders>
        </w:tcPr>
        <w:p w14:paraId="743A0DEB" w14:textId="77777777" w:rsidR="0035373D" w:rsidRDefault="006B7A56">
          <w:pPr>
            <w:spacing w:after="0"/>
            <w:ind w:left="5" w:right="480"/>
          </w:pPr>
          <w:r>
            <w:rPr>
              <w:sz w:val="14"/>
            </w:rPr>
            <w:t xml:space="preserve">SEGUNDA </w:t>
          </w:r>
          <w:r>
            <w:rPr>
              <w:sz w:val="16"/>
            </w:rPr>
            <w:t xml:space="preserve">DEL CASTILLO PEREZ </w:t>
          </w:r>
          <w:r>
            <w:rPr>
              <w:sz w:val="14"/>
            </w:rPr>
            <w:t xml:space="preserve">- </w:t>
          </w:r>
          <w:r>
            <w:rPr>
              <w:sz w:val="16"/>
            </w:rPr>
            <w:t xml:space="preserve">SECRETARIO/A GENERAL DEL PLENO ACCIDENTAL GUTIERREZ PEREZ LUIS YERAY </w:t>
          </w:r>
          <w:r>
            <w:rPr>
              <w:sz w:val="14"/>
            </w:rPr>
            <w:t xml:space="preserve">- </w:t>
          </w:r>
          <w:r>
            <w:rPr>
              <w:sz w:val="16"/>
            </w:rPr>
            <w:t>ALCALDE PRESIDENTE</w:t>
          </w:r>
        </w:p>
      </w:tc>
      <w:tc>
        <w:tcPr>
          <w:tcW w:w="1800" w:type="dxa"/>
          <w:tcBorders>
            <w:top w:val="single" w:sz="6" w:space="0" w:color="000000"/>
            <w:left w:val="single" w:sz="8" w:space="0" w:color="000000"/>
            <w:bottom w:val="single" w:sz="6" w:space="0" w:color="000000"/>
            <w:right w:val="single" w:sz="8" w:space="0" w:color="000000"/>
          </w:tcBorders>
        </w:tcPr>
        <w:p w14:paraId="7234E867" w14:textId="77777777" w:rsidR="0035373D" w:rsidRDefault="006B7A56">
          <w:pPr>
            <w:spacing w:after="0"/>
            <w:ind w:left="5"/>
          </w:pPr>
          <w:r>
            <w:rPr>
              <w:sz w:val="14"/>
            </w:rPr>
            <w:t>Fecha: 08-07-2025</w:t>
          </w:r>
        </w:p>
        <w:p w14:paraId="72C4B751" w14:textId="77777777" w:rsidR="0035373D" w:rsidRDefault="006B7A56">
          <w:pPr>
            <w:spacing w:after="0"/>
            <w:ind w:left="5"/>
          </w:pPr>
          <w:r>
            <w:rPr>
              <w:sz w:val="14"/>
            </w:rPr>
            <w:t>Fecha: 08-07-2025</w:t>
          </w:r>
        </w:p>
      </w:tc>
      <w:tc>
        <w:tcPr>
          <w:tcW w:w="1601" w:type="dxa"/>
          <w:vMerge w:val="restart"/>
          <w:tcBorders>
            <w:top w:val="single" w:sz="6" w:space="0" w:color="000000"/>
            <w:left w:val="single" w:sz="8" w:space="0" w:color="000000"/>
            <w:bottom w:val="single" w:sz="6" w:space="0" w:color="000000"/>
            <w:right w:val="single" w:sz="6" w:space="0" w:color="000000"/>
          </w:tcBorders>
        </w:tcPr>
        <w:p w14:paraId="7FB9A106" w14:textId="77777777" w:rsidR="0035373D" w:rsidRDefault="006B7A56">
          <w:pPr>
            <w:spacing w:after="0"/>
            <w:ind w:left="278"/>
          </w:pPr>
          <w:r>
            <w:rPr>
              <w:noProof/>
            </w:rPr>
            <w:drawing>
              <wp:inline distT="0" distB="0" distL="0" distR="0" wp14:anchorId="1778462F" wp14:editId="7C292D5F">
                <wp:extent cx="573140" cy="573025"/>
                <wp:effectExtent l="0" t="0" r="0" b="0"/>
                <wp:docPr id="33261" name="Picture 3326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261" name="Picture 332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40" cy="573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5373D" w14:paraId="35DB5073" w14:textId="77777777">
      <w:trPr>
        <w:trHeight w:val="521"/>
      </w:trPr>
      <w:tc>
        <w:tcPr>
          <w:tcW w:w="9309" w:type="dxa"/>
          <w:gridSpan w:val="3"/>
          <w:tcBorders>
            <w:top w:val="single" w:sz="6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709E12BA" w14:textId="77777777" w:rsidR="0035373D" w:rsidRDefault="006B7A56">
          <w:pPr>
            <w:spacing w:after="0"/>
            <w:jc w:val="center"/>
          </w:pPr>
          <w:r>
            <w:rPr>
              <w:sz w:val="10"/>
            </w:rPr>
            <w:t>N</w:t>
          </w:r>
          <w:r>
            <w:rPr>
              <w:sz w:val="10"/>
              <w:vertAlign w:val="superscript"/>
            </w:rPr>
            <w:t xml:space="preserve">O </w:t>
          </w:r>
          <w:r>
            <w:rPr>
              <w:sz w:val="14"/>
            </w:rPr>
            <w:t xml:space="preserve">expediente </w:t>
          </w:r>
          <w:r>
            <w:rPr>
              <w:sz w:val="12"/>
            </w:rPr>
            <w:t xml:space="preserve">administrativo: </w:t>
          </w:r>
          <w:r>
            <w:rPr>
              <w:sz w:val="14"/>
            </w:rPr>
            <w:t xml:space="preserve">2025-036326 Código Seguro de Verificación </w:t>
          </w:r>
          <w:r>
            <w:rPr>
              <w:sz w:val="16"/>
            </w:rPr>
            <w:t xml:space="preserve">(CSV): </w:t>
          </w:r>
          <w:r>
            <w:rPr>
              <w:sz w:val="14"/>
            </w:rPr>
            <w:t>D755D8062A13B749D54957AF22972C46</w:t>
          </w:r>
        </w:p>
        <w:p w14:paraId="7B416CFE" w14:textId="77777777" w:rsidR="0035373D" w:rsidRDefault="006B7A56">
          <w:pPr>
            <w:spacing w:after="0"/>
            <w:ind w:right="72"/>
            <w:jc w:val="center"/>
          </w:pPr>
          <w:r>
            <w:rPr>
              <w:sz w:val="14"/>
            </w:rPr>
            <w:t xml:space="preserve">Comprobación </w:t>
          </w:r>
          <w:r>
            <w:rPr>
              <w:sz w:val="16"/>
            </w:rPr>
            <w:t xml:space="preserve">CSV: </w:t>
          </w:r>
          <w:r>
            <w:rPr>
              <w:sz w:val="14"/>
            </w:rPr>
            <w:t>https://sede.aytolalaguna.es//publico/document0/D755D8062A13B749D54957AF22972C46</w:t>
          </w:r>
        </w:p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6" w:space="0" w:color="000000"/>
          </w:tcBorders>
        </w:tcPr>
        <w:p w14:paraId="17FF3D31" w14:textId="77777777" w:rsidR="0035373D" w:rsidRDefault="0035373D"/>
      </w:tc>
    </w:tr>
    <w:tr w:rsidR="0035373D" w14:paraId="66E7853A" w14:textId="77777777">
      <w:trPr>
        <w:trHeight w:val="223"/>
      </w:trPr>
      <w:tc>
        <w:tcPr>
          <w:tcW w:w="9309" w:type="dxa"/>
          <w:gridSpan w:val="3"/>
          <w:tcBorders>
            <w:top w:val="single" w:sz="8" w:space="0" w:color="000000"/>
            <w:left w:val="single" w:sz="8" w:space="0" w:color="000000"/>
            <w:bottom w:val="single" w:sz="6" w:space="0" w:color="000000"/>
            <w:right w:val="single" w:sz="8" w:space="0" w:color="000000"/>
          </w:tcBorders>
        </w:tcPr>
        <w:p w14:paraId="39AA28D7" w14:textId="77777777" w:rsidR="0035373D" w:rsidRDefault="006B7A56">
          <w:pPr>
            <w:tabs>
              <w:tab w:val="right" w:pos="9179"/>
            </w:tabs>
            <w:spacing w:after="0"/>
          </w:pPr>
          <w:r>
            <w:rPr>
              <w:sz w:val="14"/>
            </w:rPr>
            <w:t xml:space="preserve">Fecha de sellado </w:t>
          </w:r>
          <w:r>
            <w:rPr>
              <w:sz w:val="12"/>
            </w:rPr>
            <w:t xml:space="preserve">electrónico: </w:t>
          </w:r>
          <w:r>
            <w:rPr>
              <w:sz w:val="14"/>
            </w:rPr>
            <w:t>09-07-2025 08:36:57</w:t>
          </w:r>
          <w:r>
            <w:rPr>
              <w:sz w:val="14"/>
            </w:rPr>
            <w:tab/>
            <w:t>Fecha de emisión de esta copia: 09-07-2025 08:36:57</w:t>
          </w:r>
        </w:p>
      </w:tc>
      <w:tc>
        <w:tcPr>
          <w:tcW w:w="0" w:type="auto"/>
          <w:vMerge/>
          <w:tcBorders>
            <w:top w:val="nil"/>
            <w:left w:val="single" w:sz="8" w:space="0" w:color="000000"/>
            <w:bottom w:val="single" w:sz="6" w:space="0" w:color="000000"/>
            <w:right w:val="single" w:sz="6" w:space="0" w:color="000000"/>
          </w:tcBorders>
        </w:tcPr>
        <w:p w14:paraId="4FED8A82" w14:textId="77777777" w:rsidR="0035373D" w:rsidRDefault="0035373D"/>
      </w:tc>
    </w:tr>
  </w:tbl>
  <w:p w14:paraId="5AEEE067" w14:textId="77777777" w:rsidR="0035373D" w:rsidRDefault="0035373D">
    <w:pPr>
      <w:spacing w:after="0"/>
      <w:ind w:left="-1628" w:right="1060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499" w:tblpY="15353"/>
      <w:tblOverlap w:val="never"/>
      <w:tblW w:w="10910" w:type="dxa"/>
      <w:tblInd w:w="0" w:type="dxa"/>
      <w:tblCellMar>
        <w:top w:w="55" w:type="dxa"/>
        <w:left w:w="67" w:type="dxa"/>
        <w:bottom w:w="0" w:type="dxa"/>
        <w:right w:w="62" w:type="dxa"/>
      </w:tblCellMar>
      <w:tblLook w:val="04A0" w:firstRow="1" w:lastRow="0" w:firstColumn="1" w:lastColumn="0" w:noHBand="0" w:noVBand="1"/>
    </w:tblPr>
    <w:tblGrid>
      <w:gridCol w:w="1200"/>
      <w:gridCol w:w="6308"/>
      <w:gridCol w:w="1801"/>
      <w:gridCol w:w="1601"/>
    </w:tblGrid>
    <w:tr w:rsidR="0035373D" w14:paraId="6291A5E7" w14:textId="77777777">
      <w:trPr>
        <w:trHeight w:val="341"/>
      </w:trPr>
      <w:tc>
        <w:tcPr>
          <w:tcW w:w="1200" w:type="dxa"/>
          <w:tcBorders>
            <w:top w:val="single" w:sz="6" w:space="0" w:color="000000"/>
            <w:left w:val="single" w:sz="8" w:space="0" w:color="000000"/>
            <w:bottom w:val="single" w:sz="6" w:space="0" w:color="000000"/>
            <w:right w:val="single" w:sz="8" w:space="0" w:color="000000"/>
          </w:tcBorders>
        </w:tcPr>
        <w:p w14:paraId="0C120D42" w14:textId="77777777" w:rsidR="0035373D" w:rsidRDefault="006B7A56">
          <w:pPr>
            <w:spacing w:after="0"/>
            <w:ind w:right="5"/>
            <w:jc w:val="center"/>
          </w:pPr>
          <w:r>
            <w:rPr>
              <w:sz w:val="14"/>
            </w:rPr>
            <w:t>Firmado por:</w:t>
          </w:r>
        </w:p>
      </w:tc>
      <w:tc>
        <w:tcPr>
          <w:tcW w:w="6308" w:type="dxa"/>
          <w:tcBorders>
            <w:top w:val="single" w:sz="6" w:space="0" w:color="000000"/>
            <w:left w:val="single" w:sz="8" w:space="0" w:color="000000"/>
            <w:bottom w:val="single" w:sz="6" w:space="0" w:color="000000"/>
            <w:right w:val="single" w:sz="8" w:space="0" w:color="000000"/>
          </w:tcBorders>
        </w:tcPr>
        <w:p w14:paraId="2B935B52" w14:textId="77777777" w:rsidR="0035373D" w:rsidRDefault="006B7A56">
          <w:pPr>
            <w:spacing w:after="0"/>
            <w:ind w:left="5" w:right="480"/>
          </w:pPr>
          <w:r>
            <w:rPr>
              <w:sz w:val="14"/>
            </w:rPr>
            <w:t xml:space="preserve">SEGUNDA </w:t>
          </w:r>
          <w:r>
            <w:rPr>
              <w:sz w:val="16"/>
            </w:rPr>
            <w:t xml:space="preserve">DEL CASTILLO PEREZ </w:t>
          </w:r>
          <w:r>
            <w:rPr>
              <w:sz w:val="14"/>
            </w:rPr>
            <w:t xml:space="preserve">- </w:t>
          </w:r>
          <w:r>
            <w:rPr>
              <w:sz w:val="16"/>
            </w:rPr>
            <w:t xml:space="preserve">SECRETARIO/A GENERAL DEL PLENO ACCIDENTAL GUTIERREZ PEREZ LUIS YERAY </w:t>
          </w:r>
          <w:r>
            <w:rPr>
              <w:sz w:val="14"/>
            </w:rPr>
            <w:t xml:space="preserve">- </w:t>
          </w:r>
          <w:r>
            <w:rPr>
              <w:sz w:val="16"/>
            </w:rPr>
            <w:t>ALCALDE PRESIDENTE</w:t>
          </w:r>
        </w:p>
      </w:tc>
      <w:tc>
        <w:tcPr>
          <w:tcW w:w="1800" w:type="dxa"/>
          <w:tcBorders>
            <w:top w:val="single" w:sz="6" w:space="0" w:color="000000"/>
            <w:left w:val="single" w:sz="8" w:space="0" w:color="000000"/>
            <w:bottom w:val="single" w:sz="6" w:space="0" w:color="000000"/>
            <w:right w:val="single" w:sz="8" w:space="0" w:color="000000"/>
          </w:tcBorders>
        </w:tcPr>
        <w:p w14:paraId="4F23110F" w14:textId="77777777" w:rsidR="0035373D" w:rsidRDefault="006B7A56">
          <w:pPr>
            <w:spacing w:after="0"/>
            <w:ind w:left="5"/>
          </w:pPr>
          <w:r>
            <w:rPr>
              <w:sz w:val="14"/>
            </w:rPr>
            <w:t>Fecha: 08-07-2025</w:t>
          </w:r>
        </w:p>
        <w:p w14:paraId="0F52561A" w14:textId="77777777" w:rsidR="0035373D" w:rsidRDefault="006B7A56">
          <w:pPr>
            <w:spacing w:after="0"/>
            <w:ind w:left="5"/>
          </w:pPr>
          <w:r>
            <w:rPr>
              <w:sz w:val="14"/>
            </w:rPr>
            <w:t>Fecha: 08-07-2025</w:t>
          </w:r>
        </w:p>
      </w:tc>
      <w:tc>
        <w:tcPr>
          <w:tcW w:w="1601" w:type="dxa"/>
          <w:vMerge w:val="restart"/>
          <w:tcBorders>
            <w:top w:val="single" w:sz="6" w:space="0" w:color="000000"/>
            <w:left w:val="single" w:sz="8" w:space="0" w:color="000000"/>
            <w:bottom w:val="single" w:sz="6" w:space="0" w:color="000000"/>
            <w:right w:val="single" w:sz="6" w:space="0" w:color="000000"/>
          </w:tcBorders>
        </w:tcPr>
        <w:p w14:paraId="64BDDB44" w14:textId="77777777" w:rsidR="0035373D" w:rsidRDefault="006B7A56">
          <w:pPr>
            <w:spacing w:after="0"/>
            <w:ind w:left="278"/>
          </w:pPr>
          <w:r>
            <w:rPr>
              <w:noProof/>
            </w:rPr>
            <w:drawing>
              <wp:inline distT="0" distB="0" distL="0" distR="0" wp14:anchorId="52BE8D79" wp14:editId="73462D73">
                <wp:extent cx="573140" cy="573025"/>
                <wp:effectExtent l="0" t="0" r="0" b="0"/>
                <wp:docPr id="896991263" name="Picture 3326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261" name="Picture 332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40" cy="573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5373D" w14:paraId="7284660F" w14:textId="77777777">
      <w:trPr>
        <w:trHeight w:val="521"/>
      </w:trPr>
      <w:tc>
        <w:tcPr>
          <w:tcW w:w="9309" w:type="dxa"/>
          <w:gridSpan w:val="3"/>
          <w:tcBorders>
            <w:top w:val="single" w:sz="6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089685D5" w14:textId="77777777" w:rsidR="0035373D" w:rsidRDefault="006B7A56">
          <w:pPr>
            <w:spacing w:after="0"/>
            <w:jc w:val="center"/>
          </w:pPr>
          <w:r>
            <w:rPr>
              <w:sz w:val="10"/>
            </w:rPr>
            <w:t>N</w:t>
          </w:r>
          <w:r>
            <w:rPr>
              <w:sz w:val="10"/>
              <w:vertAlign w:val="superscript"/>
            </w:rPr>
            <w:t xml:space="preserve">O </w:t>
          </w:r>
          <w:r>
            <w:rPr>
              <w:sz w:val="14"/>
            </w:rPr>
            <w:t xml:space="preserve">expediente </w:t>
          </w:r>
          <w:r>
            <w:rPr>
              <w:sz w:val="12"/>
            </w:rPr>
            <w:t xml:space="preserve">administrativo: </w:t>
          </w:r>
          <w:r>
            <w:rPr>
              <w:sz w:val="14"/>
            </w:rPr>
            <w:t xml:space="preserve">2025-036326 Código Seguro de Verificación </w:t>
          </w:r>
          <w:r>
            <w:rPr>
              <w:sz w:val="16"/>
            </w:rPr>
            <w:t xml:space="preserve">(CSV): </w:t>
          </w:r>
          <w:r>
            <w:rPr>
              <w:sz w:val="14"/>
            </w:rPr>
            <w:t>D755D8062A13B749D54957AF22972C46</w:t>
          </w:r>
        </w:p>
        <w:p w14:paraId="1198F9F9" w14:textId="77777777" w:rsidR="0035373D" w:rsidRDefault="006B7A56">
          <w:pPr>
            <w:spacing w:after="0"/>
            <w:ind w:right="72"/>
            <w:jc w:val="center"/>
          </w:pPr>
          <w:r>
            <w:rPr>
              <w:sz w:val="14"/>
            </w:rPr>
            <w:t xml:space="preserve">Comprobación </w:t>
          </w:r>
          <w:r>
            <w:rPr>
              <w:sz w:val="16"/>
            </w:rPr>
            <w:t xml:space="preserve">CSV: </w:t>
          </w:r>
          <w:r>
            <w:rPr>
              <w:sz w:val="14"/>
            </w:rPr>
            <w:t>https://sede.aytolalaguna.es//publico/document0/D755D8062A13B749D54957AF22972C46</w:t>
          </w:r>
        </w:p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6" w:space="0" w:color="000000"/>
          </w:tcBorders>
        </w:tcPr>
        <w:p w14:paraId="34BA84C6" w14:textId="77777777" w:rsidR="0035373D" w:rsidRDefault="0035373D"/>
      </w:tc>
    </w:tr>
    <w:tr w:rsidR="0035373D" w14:paraId="47E0FEFE" w14:textId="77777777">
      <w:trPr>
        <w:trHeight w:val="223"/>
      </w:trPr>
      <w:tc>
        <w:tcPr>
          <w:tcW w:w="9309" w:type="dxa"/>
          <w:gridSpan w:val="3"/>
          <w:tcBorders>
            <w:top w:val="single" w:sz="8" w:space="0" w:color="000000"/>
            <w:left w:val="single" w:sz="8" w:space="0" w:color="000000"/>
            <w:bottom w:val="single" w:sz="6" w:space="0" w:color="000000"/>
            <w:right w:val="single" w:sz="8" w:space="0" w:color="000000"/>
          </w:tcBorders>
        </w:tcPr>
        <w:p w14:paraId="5C4C4E40" w14:textId="77777777" w:rsidR="0035373D" w:rsidRDefault="006B7A56">
          <w:pPr>
            <w:tabs>
              <w:tab w:val="right" w:pos="9179"/>
            </w:tabs>
            <w:spacing w:after="0"/>
          </w:pPr>
          <w:r>
            <w:rPr>
              <w:sz w:val="14"/>
            </w:rPr>
            <w:t xml:space="preserve">Fecha de sellado </w:t>
          </w:r>
          <w:r>
            <w:rPr>
              <w:sz w:val="12"/>
            </w:rPr>
            <w:t xml:space="preserve">electrónico: </w:t>
          </w:r>
          <w:r>
            <w:rPr>
              <w:sz w:val="14"/>
            </w:rPr>
            <w:t>09-07-2025 08:36:57</w:t>
          </w:r>
          <w:r>
            <w:rPr>
              <w:sz w:val="14"/>
            </w:rPr>
            <w:tab/>
            <w:t>Fecha de emisión de esta copia: 09-07-2025 08:36:57</w:t>
          </w:r>
        </w:p>
      </w:tc>
      <w:tc>
        <w:tcPr>
          <w:tcW w:w="0" w:type="auto"/>
          <w:vMerge/>
          <w:tcBorders>
            <w:top w:val="nil"/>
            <w:left w:val="single" w:sz="8" w:space="0" w:color="000000"/>
            <w:bottom w:val="single" w:sz="6" w:space="0" w:color="000000"/>
            <w:right w:val="single" w:sz="6" w:space="0" w:color="000000"/>
          </w:tcBorders>
        </w:tcPr>
        <w:p w14:paraId="7662D061" w14:textId="77777777" w:rsidR="0035373D" w:rsidRDefault="0035373D"/>
      </w:tc>
    </w:tr>
  </w:tbl>
  <w:p w14:paraId="1DA32387" w14:textId="77777777" w:rsidR="0035373D" w:rsidRDefault="0035373D">
    <w:pPr>
      <w:spacing w:after="0"/>
      <w:ind w:left="-1628" w:right="1060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499" w:tblpY="15353"/>
      <w:tblOverlap w:val="never"/>
      <w:tblW w:w="10910" w:type="dxa"/>
      <w:tblInd w:w="0" w:type="dxa"/>
      <w:tblCellMar>
        <w:top w:w="55" w:type="dxa"/>
        <w:left w:w="67" w:type="dxa"/>
        <w:bottom w:w="0" w:type="dxa"/>
        <w:right w:w="62" w:type="dxa"/>
      </w:tblCellMar>
      <w:tblLook w:val="04A0" w:firstRow="1" w:lastRow="0" w:firstColumn="1" w:lastColumn="0" w:noHBand="0" w:noVBand="1"/>
    </w:tblPr>
    <w:tblGrid>
      <w:gridCol w:w="1200"/>
      <w:gridCol w:w="6308"/>
      <w:gridCol w:w="1801"/>
      <w:gridCol w:w="1601"/>
    </w:tblGrid>
    <w:tr w:rsidR="0035373D" w14:paraId="15685773" w14:textId="77777777">
      <w:trPr>
        <w:trHeight w:val="341"/>
      </w:trPr>
      <w:tc>
        <w:tcPr>
          <w:tcW w:w="1200" w:type="dxa"/>
          <w:tcBorders>
            <w:top w:val="single" w:sz="6" w:space="0" w:color="000000"/>
            <w:left w:val="single" w:sz="8" w:space="0" w:color="000000"/>
            <w:bottom w:val="single" w:sz="6" w:space="0" w:color="000000"/>
            <w:right w:val="single" w:sz="8" w:space="0" w:color="000000"/>
          </w:tcBorders>
        </w:tcPr>
        <w:p w14:paraId="2DE83F03" w14:textId="77777777" w:rsidR="0035373D" w:rsidRDefault="006B7A56">
          <w:pPr>
            <w:spacing w:after="0"/>
            <w:ind w:right="5"/>
            <w:jc w:val="center"/>
          </w:pPr>
          <w:r>
            <w:rPr>
              <w:sz w:val="14"/>
            </w:rPr>
            <w:t>Firmado por:</w:t>
          </w:r>
        </w:p>
      </w:tc>
      <w:tc>
        <w:tcPr>
          <w:tcW w:w="6308" w:type="dxa"/>
          <w:tcBorders>
            <w:top w:val="single" w:sz="6" w:space="0" w:color="000000"/>
            <w:left w:val="single" w:sz="8" w:space="0" w:color="000000"/>
            <w:bottom w:val="single" w:sz="6" w:space="0" w:color="000000"/>
            <w:right w:val="single" w:sz="8" w:space="0" w:color="000000"/>
          </w:tcBorders>
        </w:tcPr>
        <w:p w14:paraId="41C6321A" w14:textId="77777777" w:rsidR="0035373D" w:rsidRDefault="006B7A56">
          <w:pPr>
            <w:spacing w:after="0"/>
            <w:ind w:left="5" w:right="480"/>
          </w:pPr>
          <w:r>
            <w:rPr>
              <w:sz w:val="14"/>
            </w:rPr>
            <w:t xml:space="preserve">SEGUNDA </w:t>
          </w:r>
          <w:r>
            <w:rPr>
              <w:sz w:val="16"/>
            </w:rPr>
            <w:t xml:space="preserve">DEL CASTILLO PEREZ </w:t>
          </w:r>
          <w:r>
            <w:rPr>
              <w:sz w:val="14"/>
            </w:rPr>
            <w:t xml:space="preserve">- </w:t>
          </w:r>
          <w:r>
            <w:rPr>
              <w:sz w:val="16"/>
            </w:rPr>
            <w:t xml:space="preserve">SECRETARIO/A GENERAL DEL PLENO ACCIDENTAL GUTIERREZ PEREZ LUIS YERAY </w:t>
          </w:r>
          <w:r>
            <w:rPr>
              <w:sz w:val="14"/>
            </w:rPr>
            <w:t xml:space="preserve">- </w:t>
          </w:r>
          <w:r>
            <w:rPr>
              <w:sz w:val="16"/>
            </w:rPr>
            <w:t>ALCALDE PRESIDENTE</w:t>
          </w:r>
        </w:p>
      </w:tc>
      <w:tc>
        <w:tcPr>
          <w:tcW w:w="1800" w:type="dxa"/>
          <w:tcBorders>
            <w:top w:val="single" w:sz="6" w:space="0" w:color="000000"/>
            <w:left w:val="single" w:sz="8" w:space="0" w:color="000000"/>
            <w:bottom w:val="single" w:sz="6" w:space="0" w:color="000000"/>
            <w:right w:val="single" w:sz="8" w:space="0" w:color="000000"/>
          </w:tcBorders>
        </w:tcPr>
        <w:p w14:paraId="6B7CEB61" w14:textId="77777777" w:rsidR="0035373D" w:rsidRDefault="006B7A56">
          <w:pPr>
            <w:spacing w:after="0"/>
            <w:ind w:left="5"/>
          </w:pPr>
          <w:r>
            <w:rPr>
              <w:sz w:val="14"/>
            </w:rPr>
            <w:t>Fecha: 08-07-2025</w:t>
          </w:r>
        </w:p>
        <w:p w14:paraId="325EE392" w14:textId="77777777" w:rsidR="0035373D" w:rsidRDefault="006B7A56">
          <w:pPr>
            <w:spacing w:after="0"/>
            <w:ind w:left="5"/>
          </w:pPr>
          <w:r>
            <w:rPr>
              <w:sz w:val="14"/>
            </w:rPr>
            <w:t>Fecha: 08-07-2025</w:t>
          </w:r>
        </w:p>
      </w:tc>
      <w:tc>
        <w:tcPr>
          <w:tcW w:w="1601" w:type="dxa"/>
          <w:vMerge w:val="restart"/>
          <w:tcBorders>
            <w:top w:val="single" w:sz="6" w:space="0" w:color="000000"/>
            <w:left w:val="single" w:sz="8" w:space="0" w:color="000000"/>
            <w:bottom w:val="single" w:sz="6" w:space="0" w:color="000000"/>
            <w:right w:val="single" w:sz="6" w:space="0" w:color="000000"/>
          </w:tcBorders>
        </w:tcPr>
        <w:p w14:paraId="7D4D3146" w14:textId="77777777" w:rsidR="0035373D" w:rsidRDefault="006B7A56">
          <w:pPr>
            <w:spacing w:after="0"/>
            <w:ind w:left="278"/>
          </w:pPr>
          <w:r>
            <w:rPr>
              <w:noProof/>
            </w:rPr>
            <w:drawing>
              <wp:inline distT="0" distB="0" distL="0" distR="0" wp14:anchorId="664A9474" wp14:editId="562E13C2">
                <wp:extent cx="573140" cy="573025"/>
                <wp:effectExtent l="0" t="0" r="0" b="0"/>
                <wp:docPr id="658081254" name="Picture 3326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261" name="Picture 332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40" cy="573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5373D" w14:paraId="59C8E775" w14:textId="77777777">
      <w:trPr>
        <w:trHeight w:val="521"/>
      </w:trPr>
      <w:tc>
        <w:tcPr>
          <w:tcW w:w="9309" w:type="dxa"/>
          <w:gridSpan w:val="3"/>
          <w:tcBorders>
            <w:top w:val="single" w:sz="6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5EEF848F" w14:textId="77777777" w:rsidR="0035373D" w:rsidRDefault="006B7A56">
          <w:pPr>
            <w:spacing w:after="0"/>
            <w:jc w:val="center"/>
          </w:pPr>
          <w:r>
            <w:rPr>
              <w:sz w:val="10"/>
            </w:rPr>
            <w:t>N</w:t>
          </w:r>
          <w:r>
            <w:rPr>
              <w:sz w:val="10"/>
              <w:vertAlign w:val="superscript"/>
            </w:rPr>
            <w:t xml:space="preserve">O </w:t>
          </w:r>
          <w:r>
            <w:rPr>
              <w:sz w:val="14"/>
            </w:rPr>
            <w:t xml:space="preserve">expediente </w:t>
          </w:r>
          <w:r>
            <w:rPr>
              <w:sz w:val="12"/>
            </w:rPr>
            <w:t xml:space="preserve">administrativo: </w:t>
          </w:r>
          <w:r>
            <w:rPr>
              <w:sz w:val="14"/>
            </w:rPr>
            <w:t xml:space="preserve">2025-036326 Código Seguro de Verificación </w:t>
          </w:r>
          <w:r>
            <w:rPr>
              <w:sz w:val="16"/>
            </w:rPr>
            <w:t xml:space="preserve">(CSV): </w:t>
          </w:r>
          <w:r>
            <w:rPr>
              <w:sz w:val="14"/>
            </w:rPr>
            <w:t>D755D8062A13B749D54957AF22972C46</w:t>
          </w:r>
        </w:p>
        <w:p w14:paraId="25BD3B1E" w14:textId="77777777" w:rsidR="0035373D" w:rsidRDefault="006B7A56">
          <w:pPr>
            <w:spacing w:after="0"/>
            <w:ind w:right="72"/>
            <w:jc w:val="center"/>
          </w:pPr>
          <w:r>
            <w:rPr>
              <w:sz w:val="14"/>
            </w:rPr>
            <w:t xml:space="preserve">Comprobación </w:t>
          </w:r>
          <w:r>
            <w:rPr>
              <w:sz w:val="16"/>
            </w:rPr>
            <w:t xml:space="preserve">CSV: </w:t>
          </w:r>
          <w:r>
            <w:rPr>
              <w:sz w:val="14"/>
            </w:rPr>
            <w:t>https://sede.aytolalaguna.es//publico/document0/D755D8062A13B749D54957AF22972C46</w:t>
          </w:r>
        </w:p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6" w:space="0" w:color="000000"/>
          </w:tcBorders>
        </w:tcPr>
        <w:p w14:paraId="6791A737" w14:textId="77777777" w:rsidR="0035373D" w:rsidRDefault="0035373D"/>
      </w:tc>
    </w:tr>
    <w:tr w:rsidR="0035373D" w14:paraId="27284CDB" w14:textId="77777777">
      <w:trPr>
        <w:trHeight w:val="223"/>
      </w:trPr>
      <w:tc>
        <w:tcPr>
          <w:tcW w:w="9309" w:type="dxa"/>
          <w:gridSpan w:val="3"/>
          <w:tcBorders>
            <w:top w:val="single" w:sz="8" w:space="0" w:color="000000"/>
            <w:left w:val="single" w:sz="8" w:space="0" w:color="000000"/>
            <w:bottom w:val="single" w:sz="6" w:space="0" w:color="000000"/>
            <w:right w:val="single" w:sz="8" w:space="0" w:color="000000"/>
          </w:tcBorders>
        </w:tcPr>
        <w:p w14:paraId="0B6464B9" w14:textId="77777777" w:rsidR="0035373D" w:rsidRDefault="006B7A56">
          <w:pPr>
            <w:tabs>
              <w:tab w:val="right" w:pos="9179"/>
            </w:tabs>
            <w:spacing w:after="0"/>
          </w:pPr>
          <w:r>
            <w:rPr>
              <w:sz w:val="14"/>
            </w:rPr>
            <w:t xml:space="preserve">Fecha de sellado </w:t>
          </w:r>
          <w:r>
            <w:rPr>
              <w:sz w:val="12"/>
            </w:rPr>
            <w:t xml:space="preserve">electrónico: </w:t>
          </w:r>
          <w:r>
            <w:rPr>
              <w:sz w:val="14"/>
            </w:rPr>
            <w:t>09-07-2025 08:36:57</w:t>
          </w:r>
          <w:r>
            <w:rPr>
              <w:sz w:val="14"/>
            </w:rPr>
            <w:tab/>
            <w:t>Fecha de emisión de esta copia: 09-07-2025 08:36:57</w:t>
          </w:r>
        </w:p>
      </w:tc>
      <w:tc>
        <w:tcPr>
          <w:tcW w:w="0" w:type="auto"/>
          <w:vMerge/>
          <w:tcBorders>
            <w:top w:val="nil"/>
            <w:left w:val="single" w:sz="8" w:space="0" w:color="000000"/>
            <w:bottom w:val="single" w:sz="6" w:space="0" w:color="000000"/>
            <w:right w:val="single" w:sz="6" w:space="0" w:color="000000"/>
          </w:tcBorders>
        </w:tcPr>
        <w:p w14:paraId="2578D24B" w14:textId="77777777" w:rsidR="0035373D" w:rsidRDefault="0035373D"/>
      </w:tc>
    </w:tr>
  </w:tbl>
  <w:p w14:paraId="50193D95" w14:textId="77777777" w:rsidR="0035373D" w:rsidRDefault="0035373D">
    <w:pPr>
      <w:spacing w:after="0"/>
      <w:ind w:left="-1628" w:right="106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7654" w14:textId="77777777" w:rsidR="006B7A56" w:rsidRDefault="006B7A56">
      <w:pPr>
        <w:spacing w:after="0" w:line="240" w:lineRule="auto"/>
      </w:pPr>
      <w:r>
        <w:separator/>
      </w:r>
    </w:p>
  </w:footnote>
  <w:footnote w:type="continuationSeparator" w:id="0">
    <w:p w14:paraId="1933ADD7" w14:textId="77777777" w:rsidR="006B7A56" w:rsidRDefault="006B7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42D6B"/>
    <w:multiLevelType w:val="hybridMultilevel"/>
    <w:tmpl w:val="602E2CA2"/>
    <w:lvl w:ilvl="0" w:tplc="AD122C86">
      <w:start w:val="1"/>
      <w:numFmt w:val="decimal"/>
      <w:lvlText w:val="%1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8780CAE4">
      <w:start w:val="1"/>
      <w:numFmt w:val="decimal"/>
      <w:lvlText w:val="%2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0C8CE6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2CBB28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3AE496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1C0830A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D6ECA86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C6DA70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78A3A8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7A2141"/>
    <w:multiLevelType w:val="hybridMultilevel"/>
    <w:tmpl w:val="E12A9108"/>
    <w:lvl w:ilvl="0" w:tplc="5C885D3A">
      <w:start w:val="1"/>
      <w:numFmt w:val="decimal"/>
      <w:lvlText w:val="%1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932FB2A">
      <w:start w:val="1"/>
      <w:numFmt w:val="lowerLetter"/>
      <w:lvlText w:val="%2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B02172">
      <w:start w:val="1"/>
      <w:numFmt w:val="lowerRoman"/>
      <w:lvlText w:val="%3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B03F14">
      <w:start w:val="1"/>
      <w:numFmt w:val="decimal"/>
      <w:lvlText w:val="%4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8A30D2">
      <w:start w:val="1"/>
      <w:numFmt w:val="lowerLetter"/>
      <w:lvlText w:val="%5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E0A3D8">
      <w:start w:val="1"/>
      <w:numFmt w:val="lowerRoman"/>
      <w:lvlText w:val="%6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4DC8FD0">
      <w:start w:val="1"/>
      <w:numFmt w:val="decimal"/>
      <w:lvlText w:val="%7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8381F02">
      <w:start w:val="1"/>
      <w:numFmt w:val="lowerLetter"/>
      <w:lvlText w:val="%8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0AA2F8">
      <w:start w:val="1"/>
      <w:numFmt w:val="lowerRoman"/>
      <w:lvlText w:val="%9"/>
      <w:lvlJc w:val="left"/>
      <w:pPr>
        <w:ind w:left="6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2257157">
    <w:abstractNumId w:val="1"/>
  </w:num>
  <w:num w:numId="2" w16cid:durableId="166123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73D"/>
    <w:rsid w:val="0035373D"/>
    <w:rsid w:val="003D1C89"/>
    <w:rsid w:val="006B7A56"/>
    <w:rsid w:val="00E7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0B16"/>
  <w15:docId w15:val="{CD8D7AF4-C9B5-4B7D-9241-48BEC645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1224</Words>
  <Characters>6735</Characters>
  <Application>Microsoft Office Word</Application>
  <DocSecurity>0</DocSecurity>
  <Lines>56</Lines>
  <Paragraphs>15</Paragraphs>
  <ScaleCrop>false</ScaleCrop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C:\Users\jdiaher\AppData\Local\Temp\14 TESTI PTO 42 2025036326 MODIF 3-25 SUPL CR_DITO OAAM_~EADBF3C.PDF</dc:title>
  <dc:subject/>
  <dc:creator>Juana Mercedes DÃaz HernÃ¡ndez</dc:creator>
  <cp:keywords/>
  <cp:lastModifiedBy>Isabel Ramón Chavez</cp:lastModifiedBy>
  <cp:revision>2</cp:revision>
  <dcterms:created xsi:type="dcterms:W3CDTF">2026-04-07T16:28:00Z</dcterms:created>
  <dcterms:modified xsi:type="dcterms:W3CDTF">2026-04-07T16:28:00Z</dcterms:modified>
</cp:coreProperties>
</file>