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D6A4" w14:textId="77777777" w:rsidR="00497AFD" w:rsidRDefault="00000000">
      <w:pPr>
        <w:spacing w:after="0"/>
        <w:ind w:left="14405" w:right="0"/>
        <w:jc w:val="both"/>
      </w:pPr>
      <w:r>
        <w:rPr>
          <w:sz w:val="25"/>
        </w:rPr>
        <w:t xml:space="preserve"> </w:t>
      </w:r>
    </w:p>
    <w:tbl>
      <w:tblPr>
        <w:tblStyle w:val="TableGrid"/>
        <w:tblW w:w="15480" w:type="dxa"/>
        <w:tblInd w:w="-719" w:type="dxa"/>
        <w:tblCellMar>
          <w:top w:w="34" w:type="dxa"/>
          <w:left w:w="36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320"/>
        <w:gridCol w:w="1080"/>
        <w:gridCol w:w="1620"/>
        <w:gridCol w:w="1620"/>
        <w:gridCol w:w="1440"/>
        <w:gridCol w:w="1261"/>
        <w:gridCol w:w="1080"/>
        <w:gridCol w:w="1799"/>
      </w:tblGrid>
      <w:tr w:rsidR="00497AFD" w14:paraId="7001330F" w14:textId="77777777">
        <w:trPr>
          <w:trHeight w:val="445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78813BD" w14:textId="77777777" w:rsidR="00497AFD" w:rsidRDefault="00000000">
            <w:pPr>
              <w:spacing w:after="0"/>
              <w:ind w:left="279" w:right="264"/>
            </w:pPr>
            <w:proofErr w:type="spellStart"/>
            <w:r>
              <w:t>Nº</w:t>
            </w:r>
            <w:proofErr w:type="spellEnd"/>
            <w:r>
              <w:t xml:space="preserve"> EXP. 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A6A2269" w14:textId="77777777" w:rsidR="00497AFD" w:rsidRDefault="00000000">
            <w:pPr>
              <w:spacing w:after="0"/>
              <w:ind w:right="39"/>
            </w:pPr>
            <w:r>
              <w:t xml:space="preserve">OBJETO DEL CONTRATO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4B6ED97" w14:textId="77777777" w:rsidR="00497AFD" w:rsidRDefault="00000000">
            <w:pPr>
              <w:spacing w:after="0"/>
              <w:ind w:left="106" w:right="0"/>
              <w:jc w:val="left"/>
            </w:pPr>
            <w:r>
              <w:t xml:space="preserve">Duración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8C56C5B" w14:textId="77777777" w:rsidR="00497AFD" w:rsidRDefault="00000000">
            <w:pPr>
              <w:spacing w:after="0"/>
              <w:ind w:right="34"/>
            </w:pPr>
            <w:r>
              <w:t xml:space="preserve">Importe (sin IGIC)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DAC93B" w14:textId="77777777" w:rsidR="00497AFD" w:rsidRDefault="00000000">
            <w:pPr>
              <w:spacing w:after="0"/>
              <w:ind w:left="50" w:right="0"/>
              <w:jc w:val="both"/>
            </w:pPr>
            <w:r>
              <w:t xml:space="preserve">Procedimiento  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C66C508" w14:textId="77777777" w:rsidR="00497AFD" w:rsidRDefault="00000000">
            <w:pPr>
              <w:spacing w:after="0"/>
              <w:ind w:right="0"/>
            </w:pPr>
            <w:r>
              <w:t xml:space="preserve">Instrumentos publicidad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DA1B39F" w14:textId="77777777" w:rsidR="00497AFD" w:rsidRDefault="00000000">
            <w:pPr>
              <w:spacing w:after="0"/>
              <w:ind w:right="0"/>
            </w:pPr>
            <w:proofErr w:type="spellStart"/>
            <w:proofErr w:type="gramStart"/>
            <w:r>
              <w:rPr>
                <w:sz w:val="20"/>
              </w:rPr>
              <w:t>Nº</w:t>
            </w:r>
            <w:proofErr w:type="spellEnd"/>
            <w:r>
              <w:rPr>
                <w:sz w:val="20"/>
              </w:rPr>
              <w:t xml:space="preserve">  licitadores</w:t>
            </w:r>
            <w:proofErr w:type="gramEnd"/>
            <w:r>
              <w:t xml:space="preserve"> 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F74D44B" w14:textId="77777777" w:rsidR="00497AFD" w:rsidRDefault="00000000">
            <w:pPr>
              <w:spacing w:after="0"/>
              <w:ind w:right="33"/>
            </w:pPr>
            <w:r>
              <w:t xml:space="preserve">Adjudicatario </w:t>
            </w:r>
          </w:p>
        </w:tc>
      </w:tr>
      <w:tr w:rsidR="00497AFD" w14:paraId="3054EA06" w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C35A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4C1C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7DC0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8415B4" w14:textId="77777777" w:rsidR="00497AFD" w:rsidRDefault="00000000">
            <w:pPr>
              <w:spacing w:after="0"/>
              <w:ind w:right="36"/>
            </w:pPr>
            <w:r>
              <w:t xml:space="preserve">Licitación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4163E5" w14:textId="77777777" w:rsidR="00497AFD" w:rsidRDefault="00000000">
            <w:pPr>
              <w:spacing w:after="0"/>
              <w:ind w:right="34"/>
            </w:pPr>
            <w:r>
              <w:t xml:space="preserve">Adjudicación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294C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3209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4C8C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896D" w14:textId="77777777" w:rsidR="00497AFD" w:rsidRDefault="00497AFD">
            <w:pPr>
              <w:spacing w:after="160"/>
              <w:ind w:right="0"/>
              <w:jc w:val="left"/>
            </w:pPr>
          </w:p>
        </w:tc>
      </w:tr>
      <w:tr w:rsidR="00497AFD" w14:paraId="5ADE3D3C" w14:textId="77777777">
        <w:trPr>
          <w:trHeight w:val="1516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2B056" w14:textId="77777777" w:rsidR="00497AFD" w:rsidRDefault="00000000">
            <w:pPr>
              <w:spacing w:after="0"/>
              <w:ind w:left="47" w:right="0"/>
              <w:jc w:val="both"/>
            </w:pPr>
            <w:r>
              <w:rPr>
                <w:sz w:val="22"/>
              </w:rPr>
              <w:t xml:space="preserve">2021050639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AA03" w14:textId="77777777" w:rsidR="00497AFD" w:rsidRDefault="00000000">
            <w:pPr>
              <w:spacing w:after="0" w:line="240" w:lineRule="auto"/>
              <w:ind w:right="0"/>
            </w:pPr>
            <w:r>
              <w:rPr>
                <w:sz w:val="22"/>
              </w:rPr>
              <w:t xml:space="preserve">Servicio de mantenimiento del modelo de contabilidad analítica implantado en el </w:t>
            </w:r>
          </w:p>
          <w:p w14:paraId="14ADF59B" w14:textId="77777777" w:rsidR="00497AFD" w:rsidRDefault="00000000">
            <w:pPr>
              <w:spacing w:after="0"/>
              <w:ind w:left="46" w:right="19" w:hanging="11"/>
            </w:pPr>
            <w:r>
              <w:rPr>
                <w:sz w:val="22"/>
              </w:rPr>
              <w:t xml:space="preserve">Ayuntamiento de San Cristóbal de La Laguna y sus Organismos Autónomos independientes.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3FDD8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3 años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E2CB2" w14:textId="77777777" w:rsidR="00497AFD" w:rsidRDefault="00000000">
            <w:pPr>
              <w:spacing w:after="0"/>
              <w:ind w:right="35"/>
            </w:pPr>
            <w:r>
              <w:rPr>
                <w:sz w:val="22"/>
              </w:rPr>
              <w:t xml:space="preserve">44.700,00 €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591CA" w14:textId="77777777" w:rsidR="00497AFD" w:rsidRDefault="00000000">
            <w:pPr>
              <w:spacing w:after="0"/>
              <w:ind w:right="35"/>
            </w:pPr>
            <w:r>
              <w:rPr>
                <w:sz w:val="22"/>
              </w:rPr>
              <w:t xml:space="preserve">33.760,00 €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6C626" w14:textId="77777777" w:rsidR="00497AFD" w:rsidRDefault="00000000">
            <w:pPr>
              <w:spacing w:after="0"/>
              <w:ind w:right="0"/>
            </w:pPr>
            <w:r>
              <w:rPr>
                <w:sz w:val="22"/>
              </w:rPr>
              <w:t xml:space="preserve">Abierto Simplificado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A2DB" w14:textId="77777777" w:rsidR="00497AFD" w:rsidRDefault="00000000">
            <w:pPr>
              <w:spacing w:after="0"/>
              <w:ind w:right="40"/>
            </w:pPr>
            <w:r>
              <w:rPr>
                <w:sz w:val="22"/>
              </w:rPr>
              <w:t xml:space="preserve">PLCSP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07990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44029" w14:textId="77777777" w:rsidR="00497AFD" w:rsidRDefault="00000000">
            <w:pPr>
              <w:spacing w:after="0"/>
              <w:ind w:left="9" w:right="0"/>
            </w:pPr>
            <w:proofErr w:type="spellStart"/>
            <w:r>
              <w:rPr>
                <w:sz w:val="22"/>
              </w:rPr>
              <w:t>Bnfix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Advisory</w:t>
            </w:r>
            <w:proofErr w:type="spellEnd"/>
            <w:r>
              <w:rPr>
                <w:sz w:val="22"/>
              </w:rPr>
              <w:t xml:space="preserve">, S.L. </w:t>
            </w:r>
          </w:p>
        </w:tc>
      </w:tr>
      <w:tr w:rsidR="00497AFD" w14:paraId="3DE5CF91" w14:textId="77777777">
        <w:trPr>
          <w:trHeight w:val="126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0068F" w14:textId="77777777" w:rsidR="00497AFD" w:rsidRDefault="00000000">
            <w:pPr>
              <w:spacing w:after="0"/>
              <w:ind w:left="47" w:right="0"/>
              <w:jc w:val="both"/>
            </w:pPr>
            <w:r>
              <w:rPr>
                <w:sz w:val="22"/>
              </w:rPr>
              <w:t xml:space="preserve">2021050644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54AC" w14:textId="77777777" w:rsidR="00497AFD" w:rsidRDefault="00000000">
            <w:pPr>
              <w:spacing w:after="0"/>
              <w:ind w:left="20" w:right="7"/>
            </w:pPr>
            <w:r>
              <w:rPr>
                <w:sz w:val="22"/>
              </w:rPr>
              <w:t xml:space="preserve">Servicio de mantenimiento y asistencia técnica para las herramientas de administración electrónica. Producto Municipal.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51139" w14:textId="77777777" w:rsidR="00497AFD" w:rsidRDefault="00000000">
            <w:pPr>
              <w:spacing w:after="0"/>
              <w:ind w:right="36"/>
            </w:pPr>
            <w:r>
              <w:rPr>
                <w:sz w:val="22"/>
              </w:rPr>
              <w:t xml:space="preserve">1 año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256CE" w14:textId="77777777" w:rsidR="00497AFD" w:rsidRDefault="00000000">
            <w:pPr>
              <w:spacing w:after="0"/>
              <w:ind w:right="35"/>
            </w:pPr>
            <w:r>
              <w:rPr>
                <w:sz w:val="22"/>
              </w:rPr>
              <w:t xml:space="preserve">95.083,92 €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8DEEC" w14:textId="77777777" w:rsidR="00497AFD" w:rsidRDefault="00000000">
            <w:pPr>
              <w:spacing w:after="0"/>
              <w:ind w:right="35"/>
            </w:pPr>
            <w:r>
              <w:rPr>
                <w:sz w:val="22"/>
              </w:rPr>
              <w:t xml:space="preserve">95.083,92 €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CF104" w14:textId="77777777" w:rsidR="00497AFD" w:rsidRDefault="00000000">
            <w:pPr>
              <w:spacing w:after="0" w:line="240" w:lineRule="auto"/>
              <w:ind w:left="75" w:right="59"/>
            </w:pPr>
            <w:r>
              <w:rPr>
                <w:sz w:val="22"/>
              </w:rPr>
              <w:t xml:space="preserve">Negociado sin </w:t>
            </w:r>
          </w:p>
          <w:p w14:paraId="020710A1" w14:textId="77777777" w:rsidR="00497AFD" w:rsidRDefault="00000000">
            <w:pPr>
              <w:spacing w:after="0"/>
              <w:ind w:right="36"/>
            </w:pPr>
            <w:r>
              <w:rPr>
                <w:sz w:val="22"/>
              </w:rPr>
              <w:t xml:space="preserve">Publicidad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B2B9" w14:textId="77777777" w:rsidR="00497AFD" w:rsidRDefault="00000000">
            <w:pPr>
              <w:spacing w:after="0"/>
              <w:ind w:right="40"/>
            </w:pPr>
            <w:r>
              <w:rPr>
                <w:sz w:val="22"/>
              </w:rPr>
              <w:t xml:space="preserve">PLCSP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652EE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83845" w14:textId="77777777" w:rsidR="00497AFD" w:rsidRDefault="00000000">
            <w:pPr>
              <w:spacing w:after="0"/>
              <w:ind w:right="35"/>
            </w:pPr>
            <w:r>
              <w:rPr>
                <w:sz w:val="22"/>
              </w:rPr>
              <w:t xml:space="preserve">Galileo </w:t>
            </w:r>
          </w:p>
          <w:p w14:paraId="787397AA" w14:textId="77777777" w:rsidR="00497AFD" w:rsidRDefault="00000000">
            <w:pPr>
              <w:spacing w:after="0"/>
              <w:ind w:right="35"/>
            </w:pPr>
            <w:r>
              <w:rPr>
                <w:sz w:val="22"/>
              </w:rPr>
              <w:t xml:space="preserve">Ingeniería y </w:t>
            </w:r>
          </w:p>
          <w:p w14:paraId="058E447B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Servicios, S.A. </w:t>
            </w:r>
          </w:p>
        </w:tc>
      </w:tr>
      <w:tr w:rsidR="00497AFD" w14:paraId="758D4E6E" w14:textId="77777777">
        <w:trPr>
          <w:trHeight w:val="1008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8BFF3" w14:textId="77777777" w:rsidR="00497AFD" w:rsidRDefault="00000000">
            <w:pPr>
              <w:spacing w:after="0"/>
              <w:ind w:left="47" w:right="0"/>
              <w:jc w:val="both"/>
            </w:pPr>
            <w:r>
              <w:rPr>
                <w:sz w:val="22"/>
              </w:rPr>
              <w:t xml:space="preserve">2021010067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91B0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Servicio de redacción del Plan de Movilidad </w:t>
            </w:r>
          </w:p>
          <w:p w14:paraId="6889E08E" w14:textId="77777777" w:rsidR="00497AFD" w:rsidRDefault="00000000">
            <w:pPr>
              <w:spacing w:after="0"/>
              <w:ind w:right="0"/>
            </w:pPr>
            <w:r>
              <w:rPr>
                <w:sz w:val="22"/>
              </w:rPr>
              <w:t xml:space="preserve">Urbana Sostenible en el municipio de San Cristóbal de La Laguna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89CB4" w14:textId="77777777" w:rsidR="00497AFD" w:rsidRDefault="00000000">
            <w:pPr>
              <w:spacing w:after="0"/>
              <w:ind w:left="139" w:right="0"/>
              <w:jc w:val="left"/>
            </w:pPr>
            <w:r>
              <w:rPr>
                <w:sz w:val="22"/>
              </w:rPr>
              <w:t xml:space="preserve">9 meses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05533" w14:textId="77777777" w:rsidR="00497AFD" w:rsidRDefault="00000000">
            <w:pPr>
              <w:spacing w:after="0"/>
              <w:ind w:right="35"/>
            </w:pPr>
            <w:r>
              <w:rPr>
                <w:sz w:val="22"/>
              </w:rPr>
              <w:t xml:space="preserve">158.999,99 €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134A9" w14:textId="77777777" w:rsidR="00497AFD" w:rsidRDefault="00000000">
            <w:pPr>
              <w:spacing w:after="0"/>
              <w:ind w:right="35"/>
            </w:pPr>
            <w:r>
              <w:rPr>
                <w:sz w:val="22"/>
              </w:rPr>
              <w:t xml:space="preserve">79.341,00 €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DF48A" w14:textId="77777777" w:rsidR="00497AFD" w:rsidRDefault="00000000">
            <w:pPr>
              <w:spacing w:after="0"/>
              <w:ind w:right="34"/>
            </w:pPr>
            <w:r>
              <w:rPr>
                <w:sz w:val="22"/>
              </w:rPr>
              <w:t xml:space="preserve">Abierto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0E00" w14:textId="77777777" w:rsidR="00497AFD" w:rsidRDefault="00000000">
            <w:pPr>
              <w:spacing w:after="0"/>
              <w:ind w:right="40"/>
            </w:pPr>
            <w:r>
              <w:rPr>
                <w:sz w:val="22"/>
              </w:rPr>
              <w:t xml:space="preserve">PLCSP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4F4DB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2741C" w14:textId="77777777" w:rsidR="00497AFD" w:rsidRDefault="00000000">
            <w:pPr>
              <w:spacing w:after="0"/>
              <w:ind w:right="0" w:firstLine="15"/>
            </w:pPr>
            <w:r>
              <w:rPr>
                <w:sz w:val="22"/>
              </w:rPr>
              <w:t xml:space="preserve">Desarrollo, Organización y </w:t>
            </w:r>
            <w:proofErr w:type="spellStart"/>
            <w:proofErr w:type="gramStart"/>
            <w:r>
              <w:rPr>
                <w:sz w:val="22"/>
              </w:rPr>
              <w:t>Movilidad,S.A</w:t>
            </w:r>
            <w:proofErr w:type="spellEnd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497AFD" w14:paraId="0E408250" w14:textId="77777777">
        <w:trPr>
          <w:trHeight w:val="139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6C041" w14:textId="77777777" w:rsidR="00497AFD" w:rsidRDefault="00000000">
            <w:pPr>
              <w:spacing w:after="0"/>
              <w:ind w:left="47" w:right="0"/>
              <w:jc w:val="both"/>
            </w:pPr>
            <w:r>
              <w:rPr>
                <w:sz w:val="22"/>
              </w:rPr>
              <w:t xml:space="preserve">2021024658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65D7" w14:textId="77777777" w:rsidR="00497AFD" w:rsidRDefault="00000000">
            <w:pPr>
              <w:spacing w:after="0"/>
              <w:ind w:left="86" w:right="0"/>
              <w:jc w:val="left"/>
            </w:pPr>
            <w:r>
              <w:rPr>
                <w:sz w:val="22"/>
              </w:rPr>
              <w:t xml:space="preserve">Servicio de Comunicaciones Corporativas del </w:t>
            </w:r>
          </w:p>
          <w:p w14:paraId="60F1B5FB" w14:textId="77777777" w:rsidR="00497AFD" w:rsidRDefault="00000000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Excmo. Ayuntamiento de San Cristóbal de la </w:t>
            </w:r>
          </w:p>
          <w:p w14:paraId="33DF45F6" w14:textId="77777777" w:rsidR="00497AFD" w:rsidRDefault="00000000">
            <w:pPr>
              <w:spacing w:after="0"/>
              <w:ind w:right="0"/>
            </w:pPr>
            <w:r>
              <w:rPr>
                <w:sz w:val="22"/>
              </w:rPr>
              <w:t xml:space="preserve">Laguna. Lote I: Servicio Corporativo de Telefonía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BB7CD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4 años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6E73F" w14:textId="77777777" w:rsidR="00497AFD" w:rsidRDefault="00000000">
            <w:pPr>
              <w:spacing w:after="0"/>
              <w:ind w:right="102"/>
              <w:jc w:val="right"/>
            </w:pPr>
            <w:r>
              <w:rPr>
                <w:sz w:val="22"/>
              </w:rPr>
              <w:t xml:space="preserve">1.400.628,00 €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2496F" w14:textId="77777777" w:rsidR="00497AFD" w:rsidRDefault="00000000">
            <w:pPr>
              <w:spacing w:after="0"/>
              <w:ind w:right="102"/>
              <w:jc w:val="right"/>
            </w:pPr>
            <w:r>
              <w:rPr>
                <w:sz w:val="22"/>
              </w:rPr>
              <w:t xml:space="preserve">1.400.628,00 €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7F03B" w14:textId="77777777" w:rsidR="00497AFD" w:rsidRDefault="00000000">
            <w:pPr>
              <w:spacing w:after="0"/>
              <w:ind w:right="34"/>
            </w:pPr>
            <w:r>
              <w:rPr>
                <w:sz w:val="22"/>
              </w:rPr>
              <w:t xml:space="preserve">Abierto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D729" w14:textId="77777777" w:rsidR="00497AFD" w:rsidRDefault="00000000">
            <w:pPr>
              <w:spacing w:after="0"/>
              <w:ind w:left="27" w:right="9"/>
            </w:pPr>
            <w:r>
              <w:rPr>
                <w:sz w:val="22"/>
              </w:rPr>
              <w:t xml:space="preserve">DOUE PLCSP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5FD8F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ED4397" w14:textId="77777777" w:rsidR="00497AFD" w:rsidRDefault="00000000">
            <w:pPr>
              <w:spacing w:after="0" w:line="240" w:lineRule="auto"/>
              <w:ind w:left="58" w:right="40"/>
            </w:pPr>
            <w:r>
              <w:rPr>
                <w:sz w:val="22"/>
              </w:rPr>
              <w:t xml:space="preserve">UTE Telefónica de España S.A.U- </w:t>
            </w:r>
          </w:p>
          <w:p w14:paraId="4C470698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Telefónica </w:t>
            </w:r>
          </w:p>
          <w:p w14:paraId="5BD4D01B" w14:textId="77777777" w:rsidR="00497AFD" w:rsidRDefault="00000000">
            <w:pPr>
              <w:spacing w:after="0"/>
              <w:ind w:right="0"/>
            </w:pPr>
            <w:r>
              <w:rPr>
                <w:sz w:val="22"/>
              </w:rPr>
              <w:t xml:space="preserve">Móviles España S.A.U. </w:t>
            </w:r>
          </w:p>
        </w:tc>
      </w:tr>
      <w:tr w:rsidR="00497AFD" w14:paraId="5FD103C6" w14:textId="77777777">
        <w:trPr>
          <w:trHeight w:val="126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3FD1E" w14:textId="77777777" w:rsidR="00497AFD" w:rsidRDefault="00000000">
            <w:pPr>
              <w:spacing w:after="0"/>
              <w:ind w:left="47" w:right="0"/>
              <w:jc w:val="both"/>
            </w:pPr>
            <w:r>
              <w:rPr>
                <w:sz w:val="22"/>
              </w:rPr>
              <w:t xml:space="preserve">2021024658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61BB" w14:textId="77777777" w:rsidR="00497AFD" w:rsidRDefault="00000000">
            <w:pPr>
              <w:spacing w:after="0"/>
              <w:ind w:left="86" w:right="0"/>
              <w:jc w:val="left"/>
            </w:pPr>
            <w:r>
              <w:rPr>
                <w:sz w:val="22"/>
              </w:rPr>
              <w:t xml:space="preserve">Servicio de Comunicaciones Corporativas del </w:t>
            </w:r>
          </w:p>
          <w:p w14:paraId="668C2A1C" w14:textId="77777777" w:rsidR="00497AFD" w:rsidRDefault="00000000">
            <w:pPr>
              <w:spacing w:after="0"/>
              <w:ind w:left="108" w:right="0"/>
              <w:jc w:val="left"/>
            </w:pPr>
            <w:r>
              <w:rPr>
                <w:sz w:val="22"/>
              </w:rPr>
              <w:t xml:space="preserve">Excmo. Ayuntamiento de San Cristóbal de la </w:t>
            </w:r>
          </w:p>
          <w:p w14:paraId="2A3852A8" w14:textId="77777777" w:rsidR="00497AFD" w:rsidRDefault="00000000">
            <w:pPr>
              <w:spacing w:after="0"/>
              <w:ind w:right="0"/>
            </w:pPr>
            <w:r>
              <w:rPr>
                <w:sz w:val="22"/>
              </w:rPr>
              <w:t xml:space="preserve">Laguna. Lote II: Servicio Corporativo de Transmisión de Datos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7D2BE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4 años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CA974" w14:textId="77777777" w:rsidR="00497AFD" w:rsidRDefault="00000000">
            <w:pPr>
              <w:spacing w:after="0"/>
              <w:ind w:right="35"/>
            </w:pPr>
            <w:r>
              <w:rPr>
                <w:sz w:val="22"/>
              </w:rPr>
              <w:t xml:space="preserve">527.820,00 €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D863A" w14:textId="77777777" w:rsidR="00497AFD" w:rsidRDefault="00000000">
            <w:pPr>
              <w:spacing w:after="0"/>
              <w:ind w:right="35"/>
            </w:pPr>
            <w:r>
              <w:rPr>
                <w:sz w:val="22"/>
              </w:rPr>
              <w:t xml:space="preserve">527.820,00 €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35D06" w14:textId="77777777" w:rsidR="00497AFD" w:rsidRDefault="00000000">
            <w:pPr>
              <w:spacing w:after="0"/>
              <w:ind w:right="34"/>
            </w:pPr>
            <w:r>
              <w:rPr>
                <w:sz w:val="22"/>
              </w:rPr>
              <w:t xml:space="preserve">Abierto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95FC" w14:textId="77777777" w:rsidR="00497AFD" w:rsidRDefault="00000000">
            <w:pPr>
              <w:spacing w:after="0"/>
              <w:ind w:left="27" w:right="9"/>
            </w:pPr>
            <w:r>
              <w:rPr>
                <w:sz w:val="22"/>
              </w:rPr>
              <w:t xml:space="preserve">DOUE PLCSP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4AA01D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D61E2" w14:textId="77777777" w:rsidR="00497AFD" w:rsidRDefault="00000000">
            <w:pPr>
              <w:spacing w:after="0"/>
              <w:ind w:right="0"/>
            </w:pPr>
            <w:r>
              <w:rPr>
                <w:sz w:val="22"/>
              </w:rPr>
              <w:t xml:space="preserve">Telefónica de España, S.A.U. </w:t>
            </w:r>
          </w:p>
        </w:tc>
      </w:tr>
      <w:tr w:rsidR="00497AFD" w14:paraId="0CDD37AC" w14:textId="77777777">
        <w:trPr>
          <w:trHeight w:val="120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AB99D" w14:textId="77777777" w:rsidR="00497AFD" w:rsidRDefault="00000000">
            <w:pPr>
              <w:spacing w:after="0"/>
              <w:ind w:left="47" w:right="0"/>
              <w:jc w:val="both"/>
            </w:pPr>
            <w:r>
              <w:rPr>
                <w:sz w:val="22"/>
              </w:rPr>
              <w:lastRenderedPageBreak/>
              <w:t xml:space="preserve">2021005140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B173" w14:textId="77777777" w:rsidR="00497AFD" w:rsidRDefault="00000000">
            <w:pPr>
              <w:spacing w:after="0"/>
              <w:ind w:left="75" w:right="61"/>
            </w:pPr>
            <w:r>
              <w:rPr>
                <w:sz w:val="22"/>
              </w:rPr>
              <w:t xml:space="preserve">Servicio de Apoyo a la Asistencia Escolar en el Municipio de San Cristóbal de La Laguna.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75488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2 años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2B162" w14:textId="77777777" w:rsidR="00497AFD" w:rsidRDefault="00000000">
            <w:pPr>
              <w:spacing w:after="0"/>
              <w:ind w:right="102"/>
              <w:jc w:val="right"/>
            </w:pPr>
            <w:r>
              <w:rPr>
                <w:sz w:val="22"/>
              </w:rPr>
              <w:t xml:space="preserve">1.385.796,56 €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BDD7C" w14:textId="77777777" w:rsidR="00497AFD" w:rsidRDefault="00000000">
            <w:pPr>
              <w:spacing w:after="0"/>
              <w:ind w:left="120" w:right="0"/>
              <w:jc w:val="left"/>
            </w:pPr>
            <w:r>
              <w:rPr>
                <w:sz w:val="22"/>
              </w:rPr>
              <w:t xml:space="preserve">1.053.205.38 €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CB291" w14:textId="77777777" w:rsidR="00497AFD" w:rsidRDefault="00000000">
            <w:pPr>
              <w:spacing w:after="0"/>
              <w:ind w:right="34"/>
            </w:pPr>
            <w:r>
              <w:rPr>
                <w:sz w:val="22"/>
              </w:rPr>
              <w:t xml:space="preserve">Abierto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3A51" w14:textId="77777777" w:rsidR="00497AFD" w:rsidRDefault="00000000">
            <w:pPr>
              <w:spacing w:after="0"/>
              <w:ind w:left="24" w:right="8"/>
            </w:pPr>
            <w:r>
              <w:rPr>
                <w:sz w:val="22"/>
              </w:rPr>
              <w:t xml:space="preserve">PLCSP DOUE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926DD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4ECA4" w14:textId="77777777" w:rsidR="00497AFD" w:rsidRDefault="00000000">
            <w:pPr>
              <w:spacing w:after="0"/>
              <w:ind w:right="37"/>
            </w:pPr>
            <w:proofErr w:type="spellStart"/>
            <w:r>
              <w:rPr>
                <w:sz w:val="22"/>
              </w:rPr>
              <w:t>Eulen</w:t>
            </w:r>
            <w:proofErr w:type="spellEnd"/>
            <w:r>
              <w:rPr>
                <w:sz w:val="22"/>
              </w:rPr>
              <w:t xml:space="preserve"> Servicios </w:t>
            </w:r>
          </w:p>
          <w:p w14:paraId="54B708E6" w14:textId="77777777" w:rsidR="00497AFD" w:rsidRDefault="00000000">
            <w:pPr>
              <w:spacing w:after="0"/>
              <w:ind w:right="0"/>
            </w:pPr>
            <w:r>
              <w:rPr>
                <w:sz w:val="22"/>
              </w:rPr>
              <w:t xml:space="preserve">Sociosanitarios, S.A. </w:t>
            </w:r>
          </w:p>
        </w:tc>
      </w:tr>
    </w:tbl>
    <w:p w14:paraId="1DAD8C57" w14:textId="77777777" w:rsidR="00497AFD" w:rsidRDefault="00000000">
      <w:pPr>
        <w:spacing w:after="0"/>
        <w:ind w:left="14405" w:right="0"/>
        <w:jc w:val="both"/>
      </w:pPr>
      <w:r>
        <w:rPr>
          <w:sz w:val="25"/>
        </w:rPr>
        <w:t xml:space="preserve"> </w:t>
      </w:r>
    </w:p>
    <w:tbl>
      <w:tblPr>
        <w:tblStyle w:val="TableGrid"/>
        <w:tblW w:w="15480" w:type="dxa"/>
        <w:tblInd w:w="-719" w:type="dxa"/>
        <w:tblCellMar>
          <w:top w:w="34" w:type="dxa"/>
          <w:left w:w="36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320"/>
        <w:gridCol w:w="1080"/>
        <w:gridCol w:w="1620"/>
        <w:gridCol w:w="1620"/>
        <w:gridCol w:w="1440"/>
        <w:gridCol w:w="1261"/>
        <w:gridCol w:w="1080"/>
        <w:gridCol w:w="1799"/>
      </w:tblGrid>
      <w:tr w:rsidR="00497AFD" w14:paraId="6235B51F" w14:textId="77777777">
        <w:trPr>
          <w:trHeight w:val="445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5EDAAB1" w14:textId="77777777" w:rsidR="00497AFD" w:rsidRDefault="00000000">
            <w:pPr>
              <w:spacing w:after="0"/>
              <w:ind w:left="279" w:right="264"/>
            </w:pPr>
            <w:proofErr w:type="spellStart"/>
            <w:r>
              <w:t>Nº</w:t>
            </w:r>
            <w:proofErr w:type="spellEnd"/>
            <w:r>
              <w:t xml:space="preserve"> EXP. 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BA0DE9" w14:textId="77777777" w:rsidR="00497AFD" w:rsidRDefault="00000000">
            <w:pPr>
              <w:spacing w:after="0"/>
              <w:ind w:right="39"/>
            </w:pPr>
            <w:r>
              <w:t xml:space="preserve">OBJETO DEL CONTRATO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1B473AB" w14:textId="77777777" w:rsidR="00497AFD" w:rsidRDefault="00000000">
            <w:pPr>
              <w:spacing w:after="0"/>
              <w:ind w:left="106" w:right="0"/>
              <w:jc w:val="left"/>
            </w:pPr>
            <w:r>
              <w:t xml:space="preserve">Duración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2C640A9" w14:textId="77777777" w:rsidR="00497AFD" w:rsidRDefault="00000000">
            <w:pPr>
              <w:spacing w:after="0"/>
              <w:ind w:right="34"/>
            </w:pPr>
            <w:r>
              <w:t xml:space="preserve">Importe (sin IGIC)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AB6F8E" w14:textId="77777777" w:rsidR="00497AFD" w:rsidRDefault="00000000">
            <w:pPr>
              <w:spacing w:after="0"/>
              <w:ind w:left="50" w:right="0"/>
              <w:jc w:val="both"/>
            </w:pPr>
            <w:r>
              <w:t xml:space="preserve">Procedimiento  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DE38476" w14:textId="77777777" w:rsidR="00497AFD" w:rsidRDefault="00000000">
            <w:pPr>
              <w:spacing w:after="0"/>
              <w:ind w:right="0"/>
            </w:pPr>
            <w:r>
              <w:t xml:space="preserve">Instrumentos publicidad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5D6F98" w14:textId="77777777" w:rsidR="00497AFD" w:rsidRDefault="00000000">
            <w:pPr>
              <w:spacing w:after="0"/>
              <w:ind w:right="0"/>
            </w:pPr>
            <w:proofErr w:type="spellStart"/>
            <w:proofErr w:type="gramStart"/>
            <w:r>
              <w:rPr>
                <w:sz w:val="20"/>
              </w:rPr>
              <w:t>Nº</w:t>
            </w:r>
            <w:proofErr w:type="spellEnd"/>
            <w:r>
              <w:rPr>
                <w:sz w:val="20"/>
              </w:rPr>
              <w:t xml:space="preserve">  licitadores</w:t>
            </w:r>
            <w:proofErr w:type="gramEnd"/>
            <w:r>
              <w:t xml:space="preserve"> 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8EF410" w14:textId="77777777" w:rsidR="00497AFD" w:rsidRDefault="00000000">
            <w:pPr>
              <w:spacing w:after="0"/>
              <w:ind w:right="33"/>
            </w:pPr>
            <w:r>
              <w:t xml:space="preserve">Adjudicatario </w:t>
            </w:r>
          </w:p>
        </w:tc>
      </w:tr>
      <w:tr w:rsidR="00497AFD" w14:paraId="406E4698" w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3FA7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B7E4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97F1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20EAE4" w14:textId="77777777" w:rsidR="00497AFD" w:rsidRDefault="00000000">
            <w:pPr>
              <w:spacing w:after="0"/>
              <w:ind w:right="36"/>
            </w:pPr>
            <w:r>
              <w:t xml:space="preserve">Licitación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EE00DB5" w14:textId="77777777" w:rsidR="00497AFD" w:rsidRDefault="00000000">
            <w:pPr>
              <w:spacing w:after="0"/>
              <w:ind w:right="34"/>
            </w:pPr>
            <w:r>
              <w:t xml:space="preserve">Adjudicación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D3A3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E9DD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67FF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A1FD" w14:textId="77777777" w:rsidR="00497AFD" w:rsidRDefault="00497AFD">
            <w:pPr>
              <w:spacing w:after="160"/>
              <w:ind w:right="0"/>
              <w:jc w:val="left"/>
            </w:pPr>
          </w:p>
        </w:tc>
      </w:tr>
      <w:tr w:rsidR="00497AFD" w14:paraId="014E0FB3" w14:textId="77777777">
        <w:trPr>
          <w:trHeight w:val="126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70D55" w14:textId="77777777" w:rsidR="00497AFD" w:rsidRDefault="00000000">
            <w:pPr>
              <w:spacing w:after="0"/>
              <w:ind w:left="47" w:right="0"/>
              <w:jc w:val="both"/>
            </w:pPr>
            <w:r>
              <w:rPr>
                <w:sz w:val="22"/>
              </w:rPr>
              <w:t xml:space="preserve">2022000203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6718" w14:textId="77777777" w:rsidR="00497AFD" w:rsidRDefault="00000000">
            <w:pPr>
              <w:spacing w:after="0" w:line="240" w:lineRule="auto"/>
              <w:ind w:right="0"/>
            </w:pPr>
            <w:r>
              <w:rPr>
                <w:sz w:val="22"/>
              </w:rPr>
              <w:t xml:space="preserve">Servicio de mantenimiento de los equipos multifunción RICOH del Excmo. </w:t>
            </w:r>
          </w:p>
          <w:p w14:paraId="1A6AEF2B" w14:textId="77777777" w:rsidR="00497AFD" w:rsidRDefault="00000000">
            <w:pPr>
              <w:spacing w:after="0"/>
              <w:ind w:left="71" w:right="54"/>
            </w:pPr>
            <w:r>
              <w:rPr>
                <w:sz w:val="22"/>
              </w:rPr>
              <w:t xml:space="preserve">Ayuntamiento de San Cristóbal De La Laguna.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60A62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2 años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90933" w14:textId="77777777" w:rsidR="00497AFD" w:rsidRDefault="00000000">
            <w:pPr>
              <w:spacing w:after="0"/>
              <w:ind w:right="35"/>
            </w:pPr>
            <w:r>
              <w:rPr>
                <w:sz w:val="22"/>
              </w:rPr>
              <w:t xml:space="preserve">56.074,76 €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2BAD4" w14:textId="77777777" w:rsidR="00497AFD" w:rsidRDefault="00000000">
            <w:pPr>
              <w:spacing w:after="0"/>
              <w:ind w:right="35"/>
            </w:pPr>
            <w:r>
              <w:rPr>
                <w:sz w:val="22"/>
              </w:rPr>
              <w:t xml:space="preserve">56.074,76 €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60D91" w14:textId="77777777" w:rsidR="00497AFD" w:rsidRDefault="00000000">
            <w:pPr>
              <w:spacing w:after="0"/>
              <w:ind w:right="0"/>
            </w:pPr>
            <w:r>
              <w:rPr>
                <w:sz w:val="22"/>
              </w:rPr>
              <w:t xml:space="preserve">Abierto Simplificado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3025" w14:textId="77777777" w:rsidR="00497AFD" w:rsidRDefault="00000000">
            <w:pPr>
              <w:spacing w:after="0"/>
              <w:ind w:right="40"/>
            </w:pPr>
            <w:r>
              <w:rPr>
                <w:sz w:val="22"/>
              </w:rPr>
              <w:t xml:space="preserve">PLCSP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AC552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0B861" w14:textId="77777777" w:rsidR="00497AFD" w:rsidRDefault="00000000">
            <w:pPr>
              <w:spacing w:after="0"/>
              <w:ind w:right="0"/>
            </w:pPr>
            <w:proofErr w:type="spellStart"/>
            <w:r>
              <w:rPr>
                <w:sz w:val="22"/>
              </w:rPr>
              <w:t>Riconet</w:t>
            </w:r>
            <w:proofErr w:type="spellEnd"/>
            <w:r>
              <w:rPr>
                <w:sz w:val="22"/>
              </w:rPr>
              <w:t xml:space="preserve"> Tenerife, S.L. </w:t>
            </w:r>
          </w:p>
        </w:tc>
      </w:tr>
      <w:tr w:rsidR="00497AFD" w14:paraId="1D3A0BA6" w14:textId="77777777">
        <w:trPr>
          <w:trHeight w:val="1008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CEAD2" w14:textId="77777777" w:rsidR="00497AFD" w:rsidRDefault="00000000">
            <w:pPr>
              <w:spacing w:after="97"/>
              <w:ind w:left="47" w:right="0"/>
              <w:jc w:val="both"/>
            </w:pPr>
            <w:r>
              <w:rPr>
                <w:sz w:val="22"/>
              </w:rPr>
              <w:t xml:space="preserve">2020018396 </w:t>
            </w:r>
          </w:p>
          <w:p w14:paraId="2C8934E3" w14:textId="77777777" w:rsidR="00497AFD" w:rsidRDefault="00000000">
            <w:pPr>
              <w:spacing w:after="0"/>
              <w:ind w:right="38"/>
            </w:pPr>
            <w:r>
              <w:rPr>
                <w:sz w:val="22"/>
              </w:rPr>
              <w:t xml:space="preserve">(19/103)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A918" w14:textId="77777777" w:rsidR="00497AFD" w:rsidRDefault="00000000">
            <w:pPr>
              <w:spacing w:after="0"/>
              <w:ind w:left="84" w:right="0"/>
              <w:jc w:val="left"/>
            </w:pPr>
            <w:r>
              <w:rPr>
                <w:sz w:val="22"/>
              </w:rPr>
              <w:t xml:space="preserve">Servicio de Atención Telefónica en el Excmo. </w:t>
            </w:r>
          </w:p>
          <w:p w14:paraId="7B69B786" w14:textId="77777777" w:rsidR="00497AFD" w:rsidRDefault="00000000">
            <w:pPr>
              <w:spacing w:after="0"/>
              <w:ind w:left="89" w:right="0"/>
              <w:jc w:val="left"/>
            </w:pPr>
            <w:r>
              <w:rPr>
                <w:sz w:val="22"/>
              </w:rPr>
              <w:t xml:space="preserve">Ayuntamiento de San Cristóbal de La Laguna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281E9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2 años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E8B01" w14:textId="77777777" w:rsidR="00497AFD" w:rsidRDefault="00000000">
            <w:pPr>
              <w:spacing w:after="0"/>
              <w:ind w:right="35"/>
            </w:pPr>
            <w:r>
              <w:rPr>
                <w:sz w:val="22"/>
              </w:rPr>
              <w:t xml:space="preserve">471.136,08 €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78A85" w14:textId="77777777" w:rsidR="00497AFD" w:rsidRDefault="00000000">
            <w:pPr>
              <w:spacing w:after="0"/>
              <w:ind w:right="35"/>
            </w:pPr>
            <w:r>
              <w:rPr>
                <w:color w:val="202020"/>
                <w:sz w:val="22"/>
              </w:rPr>
              <w:t>355.200,00 €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9CC09" w14:textId="77777777" w:rsidR="00497AFD" w:rsidRDefault="00000000">
            <w:pPr>
              <w:spacing w:after="0"/>
              <w:ind w:right="34"/>
            </w:pPr>
            <w:r>
              <w:rPr>
                <w:sz w:val="22"/>
              </w:rPr>
              <w:t xml:space="preserve">Abierto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4632" w14:textId="77777777" w:rsidR="00497AFD" w:rsidRDefault="00000000">
            <w:pPr>
              <w:spacing w:after="0"/>
              <w:ind w:left="24" w:right="8"/>
            </w:pPr>
            <w:r>
              <w:rPr>
                <w:sz w:val="22"/>
              </w:rPr>
              <w:t xml:space="preserve">PLCSP DOUE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2A63C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01CDF" w14:textId="77777777" w:rsidR="00497AFD" w:rsidRDefault="00000000">
            <w:pPr>
              <w:spacing w:after="118" w:line="240" w:lineRule="auto"/>
              <w:ind w:left="37" w:right="20"/>
            </w:pPr>
            <w:proofErr w:type="spellStart"/>
            <w:r>
              <w:rPr>
                <w:sz w:val="22"/>
              </w:rPr>
              <w:t>Factudata</w:t>
            </w:r>
            <w:proofErr w:type="spellEnd"/>
            <w:r>
              <w:rPr>
                <w:sz w:val="22"/>
              </w:rPr>
              <w:t xml:space="preserve"> XXI, S.L. </w:t>
            </w:r>
          </w:p>
          <w:p w14:paraId="24B05F05" w14:textId="77777777" w:rsidR="00497AFD" w:rsidRDefault="00000000">
            <w:pPr>
              <w:spacing w:after="0"/>
              <w:ind w:left="20" w:right="0"/>
            </w:pPr>
            <w:r>
              <w:rPr>
                <w:sz w:val="22"/>
              </w:rPr>
              <w:t xml:space="preserve"> </w:t>
            </w:r>
          </w:p>
        </w:tc>
      </w:tr>
      <w:tr w:rsidR="00497AFD" w14:paraId="5BE49759" w14:textId="77777777">
        <w:trPr>
          <w:trHeight w:val="1008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DA80F" w14:textId="77777777" w:rsidR="00497AFD" w:rsidRDefault="00000000">
            <w:pPr>
              <w:spacing w:after="0"/>
              <w:ind w:left="47" w:right="0"/>
              <w:jc w:val="both"/>
            </w:pPr>
            <w:r>
              <w:rPr>
                <w:sz w:val="22"/>
              </w:rPr>
              <w:t xml:space="preserve">2022002539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2F9A" w14:textId="77777777" w:rsidR="00497AFD" w:rsidRDefault="00000000">
            <w:pPr>
              <w:spacing w:after="0"/>
              <w:ind w:right="0"/>
            </w:pPr>
            <w:r>
              <w:rPr>
                <w:sz w:val="22"/>
              </w:rPr>
              <w:t xml:space="preserve">Servicio de Actividades Extraescolares en centros docentes no universitarios del municipio de San Cristóbal de La Laguna.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FECDA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3 años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E5318" w14:textId="77777777" w:rsidR="00497AFD" w:rsidRDefault="00000000">
            <w:pPr>
              <w:spacing w:after="0"/>
              <w:ind w:left="120" w:right="0"/>
              <w:jc w:val="left"/>
            </w:pPr>
            <w:r>
              <w:rPr>
                <w:sz w:val="22"/>
              </w:rPr>
              <w:t xml:space="preserve">2.416.827,42 €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688C7" w14:textId="77777777" w:rsidR="00497AFD" w:rsidRDefault="00000000">
            <w:pPr>
              <w:spacing w:after="0"/>
              <w:ind w:left="120" w:right="0"/>
              <w:jc w:val="left"/>
            </w:pPr>
            <w:r>
              <w:rPr>
                <w:color w:val="202020"/>
                <w:sz w:val="22"/>
              </w:rPr>
              <w:t xml:space="preserve">2.416.827,42 </w:t>
            </w:r>
            <w:r>
              <w:rPr>
                <w:sz w:val="22"/>
              </w:rPr>
              <w:t xml:space="preserve">€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9F197" w14:textId="77777777" w:rsidR="00497AFD" w:rsidRDefault="00000000">
            <w:pPr>
              <w:spacing w:after="0"/>
              <w:ind w:right="34"/>
            </w:pPr>
            <w:r>
              <w:rPr>
                <w:sz w:val="22"/>
              </w:rPr>
              <w:t xml:space="preserve">Abierto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09A4" w14:textId="77777777" w:rsidR="00497AFD" w:rsidRDefault="00000000">
            <w:pPr>
              <w:spacing w:after="0"/>
              <w:ind w:left="24" w:right="8"/>
            </w:pPr>
            <w:r>
              <w:rPr>
                <w:sz w:val="22"/>
              </w:rPr>
              <w:t xml:space="preserve">PLCSP DOUE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CC5FA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3C2CA" w14:textId="77777777" w:rsidR="00497AFD" w:rsidRDefault="00000000">
            <w:pPr>
              <w:spacing w:after="0"/>
              <w:ind w:right="0"/>
            </w:pPr>
            <w:r>
              <w:rPr>
                <w:sz w:val="22"/>
              </w:rPr>
              <w:t xml:space="preserve">Lude Gestiones Y Servicios, S.L. </w:t>
            </w:r>
          </w:p>
        </w:tc>
      </w:tr>
      <w:tr w:rsidR="00497AFD" w14:paraId="3759E8B3" w14:textId="77777777">
        <w:trPr>
          <w:trHeight w:val="114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F149C" w14:textId="77777777" w:rsidR="00497AFD" w:rsidRDefault="00000000">
            <w:pPr>
              <w:spacing w:after="0"/>
              <w:ind w:left="47" w:right="0"/>
              <w:jc w:val="both"/>
            </w:pPr>
            <w:r>
              <w:rPr>
                <w:sz w:val="22"/>
              </w:rPr>
              <w:t xml:space="preserve">2020032937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985C" w14:textId="77777777" w:rsidR="00497AFD" w:rsidRDefault="00000000">
            <w:pPr>
              <w:spacing w:after="0" w:line="240" w:lineRule="auto"/>
              <w:ind w:right="0"/>
            </w:pPr>
            <w:r>
              <w:rPr>
                <w:sz w:val="22"/>
              </w:rPr>
              <w:t xml:space="preserve">Servicio de control de plagas y recogida de animales del municipio de San Cristóbal de </w:t>
            </w:r>
          </w:p>
          <w:p w14:paraId="5CDFECA5" w14:textId="77777777" w:rsidR="00497AFD" w:rsidRDefault="00000000">
            <w:pPr>
              <w:spacing w:after="0"/>
              <w:ind w:right="34"/>
            </w:pPr>
            <w:r>
              <w:rPr>
                <w:sz w:val="22"/>
              </w:rPr>
              <w:t xml:space="preserve">La Laguna. Lote II Retirada de fauna exótica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64D16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2 años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801FB" w14:textId="77777777" w:rsidR="00497AFD" w:rsidRDefault="00000000">
            <w:pPr>
              <w:spacing w:after="0"/>
              <w:ind w:right="35"/>
            </w:pPr>
            <w:r>
              <w:rPr>
                <w:color w:val="202020"/>
                <w:sz w:val="22"/>
              </w:rPr>
              <w:t xml:space="preserve">28.405,58 €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0F4D7" w14:textId="77777777" w:rsidR="00497AFD" w:rsidRDefault="00000000">
            <w:pPr>
              <w:spacing w:after="0"/>
              <w:ind w:right="35"/>
            </w:pPr>
            <w:r>
              <w:rPr>
                <w:color w:val="202020"/>
                <w:sz w:val="22"/>
              </w:rPr>
              <w:t xml:space="preserve">28.405,58 €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DC335" w14:textId="77777777" w:rsidR="00497AFD" w:rsidRDefault="00000000">
            <w:pPr>
              <w:spacing w:after="0"/>
              <w:ind w:right="34"/>
            </w:pPr>
            <w:r>
              <w:rPr>
                <w:sz w:val="22"/>
              </w:rPr>
              <w:t xml:space="preserve">Abierto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9FB1" w14:textId="77777777" w:rsidR="00497AFD" w:rsidRDefault="00000000">
            <w:pPr>
              <w:spacing w:after="0"/>
              <w:ind w:left="24" w:right="8"/>
            </w:pPr>
            <w:r>
              <w:rPr>
                <w:sz w:val="22"/>
              </w:rPr>
              <w:t xml:space="preserve">PLCSP DOUE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94888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04D5D" w14:textId="77777777" w:rsidR="00497AFD" w:rsidRDefault="00000000">
            <w:pPr>
              <w:spacing w:after="0"/>
              <w:ind w:right="34"/>
            </w:pPr>
            <w:r>
              <w:rPr>
                <w:sz w:val="22"/>
              </w:rPr>
              <w:t xml:space="preserve">Fundación </w:t>
            </w:r>
          </w:p>
          <w:p w14:paraId="6E64DF52" w14:textId="77777777" w:rsidR="00497AFD" w:rsidRDefault="00000000">
            <w:pPr>
              <w:spacing w:after="95"/>
              <w:ind w:right="32"/>
            </w:pPr>
            <w:r>
              <w:rPr>
                <w:sz w:val="22"/>
              </w:rPr>
              <w:t xml:space="preserve">Neotrópico </w:t>
            </w:r>
          </w:p>
          <w:p w14:paraId="2ED83444" w14:textId="77777777" w:rsidR="00497AFD" w:rsidRDefault="00000000">
            <w:pPr>
              <w:spacing w:after="0"/>
              <w:ind w:left="20" w:right="0"/>
            </w:pPr>
            <w:r>
              <w:rPr>
                <w:sz w:val="22"/>
              </w:rPr>
              <w:t xml:space="preserve"> </w:t>
            </w:r>
          </w:p>
        </w:tc>
      </w:tr>
      <w:tr w:rsidR="00497AFD" w14:paraId="705320B7" w14:textId="77777777">
        <w:trPr>
          <w:trHeight w:val="126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0E642" w14:textId="77777777" w:rsidR="00497AFD" w:rsidRDefault="00000000">
            <w:pPr>
              <w:spacing w:after="0"/>
              <w:ind w:left="47" w:right="0"/>
              <w:jc w:val="both"/>
            </w:pPr>
            <w:r>
              <w:rPr>
                <w:sz w:val="22"/>
              </w:rPr>
              <w:t xml:space="preserve">2020032937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338A" w14:textId="77777777" w:rsidR="00497AFD" w:rsidRDefault="00000000">
            <w:pPr>
              <w:spacing w:after="0" w:line="242" w:lineRule="auto"/>
              <w:ind w:right="0"/>
            </w:pPr>
            <w:r>
              <w:rPr>
                <w:sz w:val="22"/>
              </w:rPr>
              <w:t xml:space="preserve">Servicio de control de plagas y recogida de animales del Municipio de San Cristóbal de </w:t>
            </w:r>
          </w:p>
          <w:p w14:paraId="4C9C0C80" w14:textId="77777777" w:rsidR="00497AFD" w:rsidRDefault="00000000">
            <w:pPr>
              <w:spacing w:after="0"/>
              <w:ind w:right="0"/>
            </w:pPr>
            <w:r>
              <w:rPr>
                <w:sz w:val="22"/>
              </w:rPr>
              <w:t xml:space="preserve">La Laguna. Lote I: Control de la población de palomas y retirada de aves asilvestradas.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85C66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2 años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D7CFD" w14:textId="77777777" w:rsidR="00497AFD" w:rsidRDefault="00000000">
            <w:pPr>
              <w:spacing w:after="0"/>
              <w:ind w:right="35"/>
            </w:pPr>
            <w:r>
              <w:rPr>
                <w:color w:val="202020"/>
                <w:sz w:val="22"/>
              </w:rPr>
              <w:t xml:space="preserve">67.863,80 €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0B7C5" w14:textId="77777777" w:rsidR="00497AFD" w:rsidRDefault="00000000">
            <w:pPr>
              <w:spacing w:after="0"/>
              <w:ind w:right="35"/>
            </w:pPr>
            <w:r>
              <w:rPr>
                <w:color w:val="202020"/>
                <w:sz w:val="22"/>
              </w:rPr>
              <w:t xml:space="preserve">53.619,19 €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6F3CE" w14:textId="77777777" w:rsidR="00497AFD" w:rsidRDefault="00000000">
            <w:pPr>
              <w:spacing w:after="0"/>
              <w:ind w:right="34"/>
            </w:pPr>
            <w:r>
              <w:rPr>
                <w:sz w:val="22"/>
              </w:rPr>
              <w:t xml:space="preserve">Abierto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0D9C" w14:textId="77777777" w:rsidR="00497AFD" w:rsidRDefault="00000000">
            <w:pPr>
              <w:spacing w:after="0"/>
              <w:ind w:left="24" w:right="8"/>
            </w:pPr>
            <w:r>
              <w:rPr>
                <w:sz w:val="22"/>
              </w:rPr>
              <w:t xml:space="preserve">PLCSP DOUE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B0977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6F45E" w14:textId="77777777" w:rsidR="00497AFD" w:rsidRDefault="00000000">
            <w:pPr>
              <w:spacing w:after="118" w:line="240" w:lineRule="auto"/>
              <w:ind w:right="0"/>
            </w:pPr>
            <w:proofErr w:type="spellStart"/>
            <w:r>
              <w:rPr>
                <w:sz w:val="22"/>
              </w:rPr>
              <w:t>Trulema</w:t>
            </w:r>
            <w:proofErr w:type="spellEnd"/>
            <w:r>
              <w:rPr>
                <w:sz w:val="22"/>
              </w:rPr>
              <w:t xml:space="preserve"> Fumigadora, S.L. </w:t>
            </w:r>
          </w:p>
          <w:p w14:paraId="0069A7B3" w14:textId="77777777" w:rsidR="00497AFD" w:rsidRDefault="00000000">
            <w:pPr>
              <w:spacing w:after="0"/>
              <w:ind w:left="20" w:right="0"/>
            </w:pPr>
            <w:r>
              <w:rPr>
                <w:sz w:val="22"/>
              </w:rPr>
              <w:t xml:space="preserve"> </w:t>
            </w:r>
          </w:p>
        </w:tc>
      </w:tr>
      <w:tr w:rsidR="00497AFD" w14:paraId="32182119" w14:textId="77777777">
        <w:trPr>
          <w:trHeight w:val="126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B1082" w14:textId="77777777" w:rsidR="00497AFD" w:rsidRDefault="00000000">
            <w:pPr>
              <w:spacing w:after="0"/>
              <w:ind w:left="47" w:right="0"/>
              <w:jc w:val="both"/>
            </w:pPr>
            <w:r>
              <w:rPr>
                <w:sz w:val="22"/>
              </w:rPr>
              <w:lastRenderedPageBreak/>
              <w:t xml:space="preserve">2020032937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0F09" w14:textId="77777777" w:rsidR="00497AFD" w:rsidRDefault="00000000">
            <w:pPr>
              <w:spacing w:after="0" w:line="240" w:lineRule="auto"/>
              <w:ind w:right="0"/>
            </w:pPr>
            <w:r>
              <w:rPr>
                <w:sz w:val="22"/>
              </w:rPr>
              <w:t xml:space="preserve">Servicio de control de plagas y recogida de animales del municipio de San Cristóbal de </w:t>
            </w:r>
          </w:p>
          <w:p w14:paraId="7F2EB4DE" w14:textId="77777777" w:rsidR="00497AFD" w:rsidRDefault="00000000">
            <w:pPr>
              <w:spacing w:after="0"/>
              <w:ind w:right="0"/>
            </w:pPr>
            <w:r>
              <w:rPr>
                <w:sz w:val="22"/>
              </w:rPr>
              <w:t xml:space="preserve">La Laguna. Lote III: Desratización y desinsectación en espacios públicos abiertos.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D985E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2 años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B2164" w14:textId="77777777" w:rsidR="00497AFD" w:rsidRDefault="00000000">
            <w:pPr>
              <w:spacing w:after="0"/>
              <w:ind w:right="35"/>
            </w:pPr>
            <w:r>
              <w:rPr>
                <w:color w:val="202020"/>
                <w:sz w:val="22"/>
              </w:rPr>
              <w:t xml:space="preserve">151.933,18 €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CF1F7" w14:textId="77777777" w:rsidR="00497AFD" w:rsidRDefault="00000000">
            <w:pPr>
              <w:spacing w:after="0"/>
              <w:ind w:right="35"/>
            </w:pPr>
            <w:r>
              <w:rPr>
                <w:color w:val="202020"/>
                <w:sz w:val="22"/>
              </w:rPr>
              <w:t xml:space="preserve">120.027,21 €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B554A" w14:textId="77777777" w:rsidR="00497AFD" w:rsidRDefault="00000000">
            <w:pPr>
              <w:spacing w:after="0"/>
              <w:ind w:right="34"/>
            </w:pPr>
            <w:r>
              <w:rPr>
                <w:sz w:val="22"/>
              </w:rPr>
              <w:t xml:space="preserve">Abierto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D971" w14:textId="77777777" w:rsidR="00497AFD" w:rsidRDefault="00000000">
            <w:pPr>
              <w:spacing w:after="0"/>
              <w:ind w:left="24" w:right="8"/>
            </w:pPr>
            <w:r>
              <w:rPr>
                <w:sz w:val="22"/>
              </w:rPr>
              <w:t xml:space="preserve">PLCSP DOUE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98A8F" w14:textId="77777777" w:rsidR="00497AFD" w:rsidRDefault="00000000">
            <w:pPr>
              <w:spacing w:after="0"/>
              <w:ind w:right="37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566DE" w14:textId="77777777" w:rsidR="00497AFD" w:rsidRDefault="00000000">
            <w:pPr>
              <w:spacing w:after="0"/>
              <w:ind w:right="0"/>
            </w:pPr>
            <w:r>
              <w:rPr>
                <w:sz w:val="22"/>
              </w:rPr>
              <w:t xml:space="preserve">EZSA Sanidad Ambiental, S.L. </w:t>
            </w:r>
          </w:p>
        </w:tc>
      </w:tr>
    </w:tbl>
    <w:p w14:paraId="62BA9CBD" w14:textId="77777777" w:rsidR="00497AFD" w:rsidRDefault="00000000">
      <w:pPr>
        <w:spacing w:after="0"/>
        <w:ind w:right="0"/>
        <w:jc w:val="right"/>
      </w:pPr>
      <w:r>
        <w:rPr>
          <w:sz w:val="25"/>
        </w:rPr>
        <w:t xml:space="preserve"> </w:t>
      </w:r>
    </w:p>
    <w:tbl>
      <w:tblPr>
        <w:tblStyle w:val="TableGrid"/>
        <w:tblW w:w="15480" w:type="dxa"/>
        <w:tblInd w:w="-719" w:type="dxa"/>
        <w:tblCellMar>
          <w:top w:w="34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320"/>
        <w:gridCol w:w="1080"/>
        <w:gridCol w:w="1620"/>
        <w:gridCol w:w="1620"/>
        <w:gridCol w:w="1440"/>
        <w:gridCol w:w="1261"/>
        <w:gridCol w:w="1080"/>
        <w:gridCol w:w="1799"/>
      </w:tblGrid>
      <w:tr w:rsidR="00497AFD" w14:paraId="5CCFA873" w14:textId="77777777">
        <w:trPr>
          <w:trHeight w:val="445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1BE4A4" w14:textId="77777777" w:rsidR="00497AFD" w:rsidRDefault="00000000">
            <w:pPr>
              <w:spacing w:after="0"/>
              <w:ind w:left="315" w:right="264"/>
            </w:pPr>
            <w:proofErr w:type="spellStart"/>
            <w:r>
              <w:t>Nº</w:t>
            </w:r>
            <w:proofErr w:type="spellEnd"/>
            <w:r>
              <w:t xml:space="preserve"> EXP. 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1F2339" w14:textId="77777777" w:rsidR="00497AFD" w:rsidRDefault="00000000">
            <w:pPr>
              <w:spacing w:after="0"/>
              <w:ind w:right="3"/>
            </w:pPr>
            <w:r>
              <w:t xml:space="preserve">OBJETO DEL CONTRATO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6970BA9" w14:textId="77777777" w:rsidR="00497AFD" w:rsidRDefault="00000000">
            <w:pPr>
              <w:spacing w:after="0"/>
              <w:ind w:left="142" w:right="0"/>
              <w:jc w:val="left"/>
            </w:pPr>
            <w:r>
              <w:t xml:space="preserve">Duración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BA736F2" w14:textId="77777777" w:rsidR="00497AFD" w:rsidRDefault="00000000">
            <w:pPr>
              <w:spacing w:after="0"/>
              <w:ind w:left="2" w:right="0"/>
            </w:pPr>
            <w:r>
              <w:t xml:space="preserve">Importe (sin IGIC)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F3D8F9" w14:textId="77777777" w:rsidR="00497AFD" w:rsidRDefault="00000000">
            <w:pPr>
              <w:spacing w:after="0"/>
              <w:ind w:left="86" w:right="0"/>
              <w:jc w:val="both"/>
            </w:pPr>
            <w:r>
              <w:t xml:space="preserve">Procedimiento  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D7BA6D" w14:textId="77777777" w:rsidR="00497AFD" w:rsidRDefault="00000000">
            <w:pPr>
              <w:spacing w:after="0"/>
              <w:ind w:right="0"/>
            </w:pPr>
            <w:r>
              <w:t xml:space="preserve">Instrumentos publicidad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817A5A3" w14:textId="77777777" w:rsidR="00497AFD" w:rsidRDefault="00000000">
            <w:pPr>
              <w:spacing w:after="0"/>
              <w:ind w:left="4" w:right="0"/>
            </w:pPr>
            <w:proofErr w:type="spellStart"/>
            <w:proofErr w:type="gramStart"/>
            <w:r>
              <w:rPr>
                <w:sz w:val="20"/>
              </w:rPr>
              <w:t>Nº</w:t>
            </w:r>
            <w:proofErr w:type="spellEnd"/>
            <w:r>
              <w:rPr>
                <w:sz w:val="20"/>
              </w:rPr>
              <w:t xml:space="preserve">  licitadores</w:t>
            </w:r>
            <w:proofErr w:type="gramEnd"/>
            <w:r>
              <w:t xml:space="preserve"> 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3A4757" w14:textId="77777777" w:rsidR="00497AFD" w:rsidRDefault="00000000">
            <w:pPr>
              <w:spacing w:after="0"/>
              <w:ind w:left="3" w:right="0"/>
            </w:pPr>
            <w:r>
              <w:t xml:space="preserve">Adjudicatario </w:t>
            </w:r>
          </w:p>
        </w:tc>
      </w:tr>
      <w:tr w:rsidR="00497AFD" w14:paraId="18B900E8" w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276F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9720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A39A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A0E4A40" w14:textId="77777777" w:rsidR="00497AFD" w:rsidRDefault="00000000">
            <w:pPr>
              <w:spacing w:after="0"/>
              <w:ind w:right="0"/>
            </w:pPr>
            <w:r>
              <w:t xml:space="preserve">Licitación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43441B" w14:textId="77777777" w:rsidR="00497AFD" w:rsidRDefault="00000000">
            <w:pPr>
              <w:spacing w:after="0"/>
              <w:ind w:left="2" w:right="0"/>
            </w:pPr>
            <w:r>
              <w:t xml:space="preserve">Adjudicación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84E4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0ACE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2A92" w14:textId="77777777" w:rsidR="00497AFD" w:rsidRDefault="00497AF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038C" w14:textId="77777777" w:rsidR="00497AFD" w:rsidRDefault="00497AFD">
            <w:pPr>
              <w:spacing w:after="160"/>
              <w:ind w:right="0"/>
              <w:jc w:val="left"/>
            </w:pPr>
          </w:p>
        </w:tc>
      </w:tr>
      <w:tr w:rsidR="00497AFD" w14:paraId="2102E82E" w14:textId="77777777">
        <w:trPr>
          <w:trHeight w:val="114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47F1A" w14:textId="77777777" w:rsidR="00497AFD" w:rsidRDefault="00000000">
            <w:pPr>
              <w:spacing w:after="0"/>
              <w:ind w:left="83" w:right="0"/>
              <w:jc w:val="both"/>
            </w:pPr>
            <w:r>
              <w:rPr>
                <w:sz w:val="22"/>
              </w:rPr>
              <w:t xml:space="preserve">2022039622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D27A" w14:textId="77777777" w:rsidR="00497AFD" w:rsidRDefault="00000000">
            <w:pPr>
              <w:spacing w:after="0"/>
              <w:ind w:left="76" w:right="26"/>
            </w:pPr>
            <w:r>
              <w:rPr>
                <w:sz w:val="22"/>
              </w:rPr>
              <w:t xml:space="preserve">Servicio de mantenimiento de la licencia </w:t>
            </w:r>
            <w:proofErr w:type="spellStart"/>
            <w:r>
              <w:rPr>
                <w:sz w:val="22"/>
              </w:rPr>
              <w:t>Editran</w:t>
            </w:r>
            <w:proofErr w:type="spellEnd"/>
            <w:r>
              <w:rPr>
                <w:sz w:val="22"/>
              </w:rPr>
              <w:t xml:space="preserve"> para el Ayuntamiento de San Cristóbal de La Laguna.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3577B" w14:textId="77777777" w:rsidR="00497AFD" w:rsidRDefault="00000000">
            <w:pPr>
              <w:spacing w:after="0"/>
              <w:ind w:right="1"/>
            </w:pPr>
            <w:r>
              <w:rPr>
                <w:sz w:val="22"/>
              </w:rPr>
              <w:t xml:space="preserve">3 años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FD643" w14:textId="77777777" w:rsidR="00497AFD" w:rsidRDefault="00000000">
            <w:pPr>
              <w:spacing w:after="0"/>
              <w:ind w:left="1" w:right="0"/>
            </w:pPr>
            <w:r>
              <w:rPr>
                <w:sz w:val="22"/>
              </w:rPr>
              <w:t xml:space="preserve">21.000,00 €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B943E" w14:textId="77777777" w:rsidR="00497AFD" w:rsidRDefault="00000000">
            <w:pPr>
              <w:spacing w:after="0"/>
              <w:ind w:left="1" w:right="0"/>
            </w:pPr>
            <w:r>
              <w:rPr>
                <w:sz w:val="22"/>
              </w:rPr>
              <w:t>21.000,00 €</w:t>
            </w:r>
            <w:r>
              <w:rPr>
                <w:color w:val="202020"/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2E86F" w14:textId="77777777" w:rsidR="00497AFD" w:rsidRDefault="00000000">
            <w:pPr>
              <w:spacing w:after="0" w:line="242" w:lineRule="auto"/>
              <w:ind w:left="104" w:right="52"/>
            </w:pPr>
            <w:r>
              <w:rPr>
                <w:sz w:val="22"/>
              </w:rPr>
              <w:t xml:space="preserve">Negociado Sin </w:t>
            </w:r>
          </w:p>
          <w:p w14:paraId="70ABE953" w14:textId="77777777" w:rsidR="00497AFD" w:rsidRDefault="00000000">
            <w:pPr>
              <w:spacing w:after="0"/>
              <w:ind w:right="0"/>
            </w:pPr>
            <w:r>
              <w:rPr>
                <w:sz w:val="22"/>
              </w:rPr>
              <w:t xml:space="preserve">Publicidad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10DD" w14:textId="77777777" w:rsidR="00497AFD" w:rsidRDefault="00000000">
            <w:pPr>
              <w:spacing w:after="0"/>
              <w:ind w:right="4"/>
            </w:pPr>
            <w:r>
              <w:rPr>
                <w:sz w:val="22"/>
              </w:rPr>
              <w:t xml:space="preserve">PLCSP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A9D90" w14:textId="77777777" w:rsidR="00497AFD" w:rsidRDefault="00000000">
            <w:pPr>
              <w:spacing w:after="0"/>
              <w:ind w:right="1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B8EC1" w14:textId="77777777" w:rsidR="00497AFD" w:rsidRDefault="00000000">
            <w:pPr>
              <w:spacing w:after="0"/>
              <w:ind w:left="142" w:right="0"/>
              <w:jc w:val="left"/>
            </w:pPr>
            <w:hyperlink r:id="rId6">
              <w:r>
                <w:rPr>
                  <w:sz w:val="22"/>
                </w:rPr>
                <w:t xml:space="preserve">Indra Soluciones </w:t>
              </w:r>
            </w:hyperlink>
          </w:p>
          <w:p w14:paraId="0BF05C41" w14:textId="77777777" w:rsidR="00497AFD" w:rsidRDefault="00000000">
            <w:pPr>
              <w:spacing w:after="0"/>
              <w:ind w:left="122" w:right="0"/>
              <w:jc w:val="left"/>
            </w:pPr>
            <w:hyperlink r:id="rId7">
              <w:r>
                <w:rPr>
                  <w:sz w:val="22"/>
                </w:rPr>
                <w:t xml:space="preserve">Tecnologías de la </w:t>
              </w:r>
            </w:hyperlink>
          </w:p>
          <w:p w14:paraId="1F0FF0CC" w14:textId="77777777" w:rsidR="00497AFD" w:rsidRDefault="00000000">
            <w:pPr>
              <w:spacing w:after="0"/>
              <w:ind w:right="2"/>
            </w:pPr>
            <w:hyperlink r:id="rId8">
              <w:r>
                <w:rPr>
                  <w:sz w:val="22"/>
                </w:rPr>
                <w:t>Información</w:t>
              </w:r>
            </w:hyperlink>
            <w:hyperlink r:id="rId9">
              <w:r>
                <w:rPr>
                  <w:sz w:val="22"/>
                </w:rPr>
                <w:t>,</w:t>
              </w:r>
            </w:hyperlink>
            <w:hyperlink r:id="rId10">
              <w:r>
                <w:rPr>
                  <w:sz w:val="22"/>
                </w:rPr>
                <w:t xml:space="preserve"> </w:t>
              </w:r>
            </w:hyperlink>
          </w:p>
          <w:p w14:paraId="41958B04" w14:textId="77777777" w:rsidR="00497AFD" w:rsidRDefault="00000000">
            <w:pPr>
              <w:spacing w:after="0"/>
              <w:ind w:right="2"/>
            </w:pPr>
            <w:hyperlink r:id="rId11">
              <w:r>
                <w:rPr>
                  <w:sz w:val="22"/>
                </w:rPr>
                <w:t>S</w:t>
              </w:r>
            </w:hyperlink>
            <w:hyperlink r:id="rId12">
              <w:r>
                <w:rPr>
                  <w:sz w:val="22"/>
                </w:rPr>
                <w:t>.</w:t>
              </w:r>
            </w:hyperlink>
            <w:hyperlink r:id="rId13">
              <w:r>
                <w:rPr>
                  <w:sz w:val="22"/>
                </w:rPr>
                <w:t>L</w:t>
              </w:r>
            </w:hyperlink>
            <w:hyperlink r:id="rId14">
              <w:r>
                <w:rPr>
                  <w:sz w:val="22"/>
                </w:rPr>
                <w:t>.</w:t>
              </w:r>
            </w:hyperlink>
            <w:r>
              <w:rPr>
                <w:sz w:val="22"/>
              </w:rPr>
              <w:t xml:space="preserve">U </w:t>
            </w:r>
          </w:p>
        </w:tc>
      </w:tr>
      <w:tr w:rsidR="00497AFD" w14:paraId="244BBD2E" w14:textId="77777777">
        <w:trPr>
          <w:trHeight w:val="1008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1EA61" w14:textId="77777777" w:rsidR="00497AFD" w:rsidRDefault="00000000">
            <w:pPr>
              <w:spacing w:after="0"/>
              <w:ind w:left="83" w:right="0"/>
              <w:jc w:val="both"/>
            </w:pPr>
            <w:r>
              <w:rPr>
                <w:sz w:val="22"/>
              </w:rPr>
              <w:t xml:space="preserve">2018039243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5186" w14:textId="77777777" w:rsidR="00497AFD" w:rsidRDefault="00000000">
            <w:pPr>
              <w:spacing w:after="0"/>
              <w:ind w:left="95" w:right="43"/>
            </w:pPr>
            <w:r>
              <w:rPr>
                <w:sz w:val="22"/>
              </w:rPr>
              <w:t xml:space="preserve">Servicio de recogida de residuos, limpieza viaria y afines en el término municipal de San Cristóbal de La Laguna.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43B1" w14:textId="77777777" w:rsidR="00497AFD" w:rsidRDefault="00000000">
            <w:pPr>
              <w:spacing w:after="0"/>
              <w:ind w:left="109" w:right="0"/>
            </w:pPr>
            <w:r>
              <w:rPr>
                <w:sz w:val="22"/>
              </w:rPr>
              <w:t xml:space="preserve">8 años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B81D" w14:textId="77777777" w:rsidR="00497AFD" w:rsidRDefault="00000000">
            <w:pPr>
              <w:spacing w:after="0"/>
              <w:ind w:left="127" w:right="0"/>
              <w:jc w:val="left"/>
            </w:pPr>
            <w:r>
              <w:rPr>
                <w:sz w:val="22"/>
              </w:rPr>
              <w:t>141.461.044,41€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1012" w14:textId="77777777" w:rsidR="00497AFD" w:rsidRDefault="00000000">
            <w:pPr>
              <w:spacing w:after="0"/>
              <w:ind w:left="-22" w:right="0"/>
              <w:jc w:val="both"/>
            </w:pPr>
            <w:r>
              <w:rPr>
                <w:sz w:val="22"/>
              </w:rPr>
              <w:t xml:space="preserve"> 127.314.939,97€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4CB9" w14:textId="77777777" w:rsidR="00497AFD" w:rsidRDefault="00000000">
            <w:pPr>
              <w:tabs>
                <w:tab w:val="center" w:pos="774"/>
              </w:tabs>
              <w:spacing w:after="0"/>
              <w:ind w:left="-22" w:right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Abierto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01F1" w14:textId="77777777" w:rsidR="00497AFD" w:rsidRDefault="00000000">
            <w:pPr>
              <w:spacing w:after="0"/>
              <w:ind w:left="115" w:right="0"/>
            </w:pPr>
            <w:r>
              <w:rPr>
                <w:sz w:val="22"/>
              </w:rPr>
              <w:t xml:space="preserve">PLCSP DOUE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3EE3" w14:textId="77777777" w:rsidR="00497AFD" w:rsidRDefault="00000000">
            <w:pPr>
              <w:spacing w:after="0"/>
              <w:ind w:left="109" w:right="0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571D" w14:textId="77777777" w:rsidR="00497AFD" w:rsidRDefault="00000000">
            <w:pPr>
              <w:spacing w:after="0"/>
              <w:ind w:left="71" w:right="0"/>
            </w:pPr>
            <w:r>
              <w:rPr>
                <w:rFonts w:ascii="Verdana" w:eastAsia="Verdana" w:hAnsi="Verdana" w:cs="Verdana"/>
                <w:color w:val="202020"/>
                <w:sz w:val="20"/>
              </w:rPr>
              <w:t xml:space="preserve"> </w:t>
            </w:r>
          </w:p>
          <w:p w14:paraId="0049ECC6" w14:textId="77777777" w:rsidR="00497AFD" w:rsidRDefault="00000000">
            <w:pPr>
              <w:spacing w:after="2"/>
              <w:ind w:right="1"/>
            </w:pPr>
            <w:proofErr w:type="spellStart"/>
            <w:r>
              <w:rPr>
                <w:color w:val="202020"/>
                <w:sz w:val="20"/>
              </w:rPr>
              <w:t>Urbaser</w:t>
            </w:r>
            <w:proofErr w:type="spellEnd"/>
            <w:r>
              <w:rPr>
                <w:color w:val="202020"/>
                <w:sz w:val="20"/>
              </w:rPr>
              <w:t xml:space="preserve">, S.A </w:t>
            </w:r>
          </w:p>
          <w:p w14:paraId="2F0D1783" w14:textId="77777777" w:rsidR="00497AFD" w:rsidRDefault="00000000">
            <w:pPr>
              <w:spacing w:after="0"/>
              <w:ind w:left="162" w:right="0"/>
            </w:pPr>
            <w:r>
              <w:rPr>
                <w:sz w:val="22"/>
              </w:rPr>
              <w:t xml:space="preserve"> </w:t>
            </w:r>
          </w:p>
        </w:tc>
      </w:tr>
      <w:tr w:rsidR="00497AFD" w14:paraId="20B5BCBF" w14:textId="77777777">
        <w:trPr>
          <w:trHeight w:val="102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5659B" w14:textId="77777777" w:rsidR="00497AFD" w:rsidRDefault="00000000">
            <w:pPr>
              <w:spacing w:after="0"/>
              <w:ind w:left="83" w:right="0"/>
              <w:jc w:val="both"/>
            </w:pPr>
            <w:r>
              <w:rPr>
                <w:sz w:val="22"/>
              </w:rPr>
              <w:t xml:space="preserve">2020004793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A142" w14:textId="77777777" w:rsidR="00497AFD" w:rsidRDefault="00000000">
            <w:pPr>
              <w:spacing w:after="0"/>
              <w:ind w:left="118" w:right="68"/>
            </w:pPr>
            <w:r>
              <w:rPr>
                <w:sz w:val="22"/>
              </w:rPr>
              <w:t xml:space="preserve">Servicio de conservación y mantenimiento de los jardines y áreas de juegos infantiles del municipio de San Cristóbal de La Laguna.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326D" w14:textId="77777777" w:rsidR="00497AFD" w:rsidRDefault="00000000">
            <w:pPr>
              <w:spacing w:after="0"/>
              <w:ind w:left="109" w:right="0"/>
            </w:pPr>
            <w:r>
              <w:rPr>
                <w:sz w:val="22"/>
              </w:rPr>
              <w:t xml:space="preserve">3 años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4415" w14:textId="77777777" w:rsidR="00497AFD" w:rsidRDefault="00000000">
            <w:pPr>
              <w:spacing w:after="0"/>
              <w:ind w:left="182" w:right="0"/>
              <w:jc w:val="left"/>
            </w:pPr>
            <w:r>
              <w:rPr>
                <w:sz w:val="22"/>
              </w:rPr>
              <w:t xml:space="preserve">14.376.999,24€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B437" w14:textId="77777777" w:rsidR="00497AFD" w:rsidRDefault="00000000">
            <w:pPr>
              <w:spacing w:after="0"/>
              <w:ind w:right="102"/>
              <w:jc w:val="right"/>
            </w:pPr>
            <w:r>
              <w:rPr>
                <w:sz w:val="22"/>
              </w:rPr>
              <w:t xml:space="preserve">12.537338,46€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92F9" w14:textId="77777777" w:rsidR="00497AFD" w:rsidRDefault="00000000">
            <w:pPr>
              <w:spacing w:after="0"/>
              <w:ind w:left="108" w:right="0"/>
            </w:pPr>
            <w:r>
              <w:rPr>
                <w:sz w:val="22"/>
              </w:rPr>
              <w:t xml:space="preserve">Abierto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3101" w14:textId="77777777" w:rsidR="00497AFD" w:rsidRDefault="00000000">
            <w:pPr>
              <w:spacing w:after="0"/>
              <w:ind w:left="115" w:right="0"/>
            </w:pPr>
            <w:r>
              <w:rPr>
                <w:sz w:val="22"/>
              </w:rPr>
              <w:t xml:space="preserve">PLCSP DOUE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9EF8" w14:textId="77777777" w:rsidR="00497AFD" w:rsidRDefault="00000000">
            <w:pPr>
              <w:spacing w:after="0"/>
              <w:ind w:left="109" w:right="0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855C" w14:textId="77777777" w:rsidR="00497AFD" w:rsidRDefault="00000000">
            <w:pPr>
              <w:spacing w:after="0"/>
              <w:ind w:left="166" w:right="0"/>
              <w:jc w:val="left"/>
            </w:pPr>
            <w:proofErr w:type="spellStart"/>
            <w:r>
              <w:rPr>
                <w:sz w:val="22"/>
              </w:rPr>
              <w:t>Ute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Picconia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Gest</w:t>
            </w:r>
            <w:proofErr w:type="spellEnd"/>
            <w:r>
              <w:rPr>
                <w:sz w:val="22"/>
              </w:rPr>
              <w:t xml:space="preserve"> </w:t>
            </w:r>
          </w:p>
          <w:p w14:paraId="79D9D829" w14:textId="77777777" w:rsidR="00497AFD" w:rsidRDefault="00000000">
            <w:pPr>
              <w:spacing w:after="0"/>
              <w:ind w:left="134" w:right="0"/>
              <w:jc w:val="left"/>
            </w:pPr>
            <w:r>
              <w:rPr>
                <w:sz w:val="22"/>
              </w:rPr>
              <w:t xml:space="preserve">S.L, </w:t>
            </w:r>
            <w:proofErr w:type="spellStart"/>
            <w:r>
              <w:rPr>
                <w:sz w:val="22"/>
              </w:rPr>
              <w:t>Capross</w:t>
            </w:r>
            <w:proofErr w:type="spellEnd"/>
            <w:r>
              <w:rPr>
                <w:sz w:val="22"/>
              </w:rPr>
              <w:t xml:space="preserve"> 2004, </w:t>
            </w:r>
          </w:p>
          <w:p w14:paraId="35469083" w14:textId="77777777" w:rsidR="00497AFD" w:rsidRDefault="00000000">
            <w:pPr>
              <w:spacing w:after="0"/>
              <w:ind w:right="139"/>
              <w:jc w:val="right"/>
            </w:pPr>
            <w:r>
              <w:rPr>
                <w:sz w:val="22"/>
              </w:rPr>
              <w:t xml:space="preserve">S.L, Zona Verde </w:t>
            </w:r>
          </w:p>
          <w:p w14:paraId="6F22AF8E" w14:textId="77777777" w:rsidR="00497AFD" w:rsidRDefault="00000000">
            <w:pPr>
              <w:spacing w:after="0"/>
              <w:ind w:left="108" w:right="0"/>
            </w:pPr>
            <w:r>
              <w:rPr>
                <w:sz w:val="22"/>
              </w:rPr>
              <w:t xml:space="preserve">G.C, S.L.U </w:t>
            </w:r>
          </w:p>
        </w:tc>
      </w:tr>
      <w:tr w:rsidR="00497AFD" w14:paraId="7E7EC384" w14:textId="77777777">
        <w:trPr>
          <w:trHeight w:val="1263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69D10" w14:textId="77777777" w:rsidR="00497AFD" w:rsidRDefault="00000000">
            <w:pPr>
              <w:spacing w:after="0"/>
              <w:ind w:left="83" w:right="0"/>
              <w:jc w:val="both"/>
            </w:pPr>
            <w:r>
              <w:rPr>
                <w:sz w:val="22"/>
              </w:rPr>
              <w:t xml:space="preserve">2020032936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5910" w14:textId="77777777" w:rsidR="00497AFD" w:rsidRDefault="00000000">
            <w:pPr>
              <w:spacing w:after="0" w:line="240" w:lineRule="auto"/>
              <w:ind w:right="0"/>
            </w:pPr>
            <w:r>
              <w:rPr>
                <w:sz w:val="22"/>
              </w:rPr>
              <w:t xml:space="preserve">Servicio de vigilancia y seguridad en instalaciones gestionadas por el área de </w:t>
            </w:r>
          </w:p>
          <w:p w14:paraId="0B29842C" w14:textId="77777777" w:rsidR="00497AFD" w:rsidRDefault="00000000">
            <w:pPr>
              <w:spacing w:after="0"/>
              <w:ind w:left="168" w:right="0"/>
              <w:jc w:val="left"/>
            </w:pPr>
            <w:r>
              <w:rPr>
                <w:sz w:val="22"/>
              </w:rPr>
              <w:t xml:space="preserve">medio ambiente y servicios municipales del </w:t>
            </w:r>
          </w:p>
          <w:p w14:paraId="52C038CA" w14:textId="77777777" w:rsidR="00497AFD" w:rsidRDefault="00000000">
            <w:pPr>
              <w:spacing w:after="0"/>
              <w:ind w:left="125" w:right="0"/>
              <w:jc w:val="left"/>
            </w:pPr>
            <w:r>
              <w:rPr>
                <w:sz w:val="22"/>
              </w:rPr>
              <w:t xml:space="preserve">Ayuntamiento de San Cristóbal de La Laguna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8F0D" w14:textId="77777777" w:rsidR="00497AFD" w:rsidRDefault="00000000">
            <w:pPr>
              <w:spacing w:after="0"/>
              <w:ind w:left="109" w:right="0"/>
            </w:pPr>
            <w:r>
              <w:rPr>
                <w:sz w:val="22"/>
              </w:rPr>
              <w:t xml:space="preserve">3 años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AE42" w14:textId="77777777" w:rsidR="00497AFD" w:rsidRDefault="00000000">
            <w:pPr>
              <w:spacing w:after="0"/>
              <w:ind w:left="108" w:right="0"/>
            </w:pPr>
            <w:r>
              <w:rPr>
                <w:sz w:val="22"/>
              </w:rPr>
              <w:t xml:space="preserve">599.920,68€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C6DC" w14:textId="77777777" w:rsidR="00497AFD" w:rsidRDefault="00000000">
            <w:pPr>
              <w:spacing w:after="0"/>
              <w:ind w:left="108" w:right="0"/>
            </w:pPr>
            <w:r>
              <w:rPr>
                <w:sz w:val="22"/>
              </w:rPr>
              <w:t xml:space="preserve">599.920,68€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B831" w14:textId="77777777" w:rsidR="00497AFD" w:rsidRDefault="00000000">
            <w:pPr>
              <w:spacing w:after="0"/>
              <w:ind w:left="108" w:right="0"/>
            </w:pPr>
            <w:r>
              <w:rPr>
                <w:sz w:val="22"/>
              </w:rPr>
              <w:t xml:space="preserve">Abierto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1A94" w14:textId="77777777" w:rsidR="00497AFD" w:rsidRDefault="00000000">
            <w:pPr>
              <w:spacing w:after="0"/>
              <w:ind w:left="115" w:right="0"/>
            </w:pPr>
            <w:r>
              <w:rPr>
                <w:sz w:val="22"/>
              </w:rPr>
              <w:t xml:space="preserve">PLCSP DOUE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4D19" w14:textId="77777777" w:rsidR="00497AFD" w:rsidRDefault="00000000">
            <w:pPr>
              <w:spacing w:after="0"/>
              <w:ind w:left="109" w:right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8DCC" w14:textId="77777777" w:rsidR="00497AFD" w:rsidRDefault="00000000">
            <w:pPr>
              <w:spacing w:after="0"/>
              <w:ind w:left="168" w:right="0"/>
              <w:jc w:val="left"/>
            </w:pPr>
            <w:proofErr w:type="spellStart"/>
            <w:r>
              <w:rPr>
                <w:sz w:val="22"/>
              </w:rPr>
              <w:t>Segurmáximo</w:t>
            </w:r>
            <w:proofErr w:type="spellEnd"/>
            <w:r>
              <w:rPr>
                <w:sz w:val="22"/>
              </w:rPr>
              <w:t xml:space="preserve"> SL. </w:t>
            </w:r>
          </w:p>
        </w:tc>
      </w:tr>
    </w:tbl>
    <w:p w14:paraId="601F9B42" w14:textId="77777777" w:rsidR="00497AFD" w:rsidRDefault="00000000">
      <w:pPr>
        <w:spacing w:after="90"/>
        <w:ind w:right="0"/>
        <w:jc w:val="left"/>
      </w:pPr>
      <w:r>
        <w:rPr>
          <w:sz w:val="22"/>
        </w:rPr>
        <w:t xml:space="preserve"> </w:t>
      </w:r>
    </w:p>
    <w:p w14:paraId="37941A01" w14:textId="77777777" w:rsidR="00497AFD" w:rsidRDefault="00000000">
      <w:r>
        <w:t xml:space="preserve">San Cristóbal de La Laguna, a la fecha de la firma. </w:t>
      </w:r>
    </w:p>
    <w:p w14:paraId="47B668D6" w14:textId="77777777" w:rsidR="00497AFD" w:rsidRDefault="00000000">
      <w:pPr>
        <w:spacing w:after="0"/>
        <w:ind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97AFD">
      <w:headerReference w:type="even" r:id="rId15"/>
      <w:headerReference w:type="default" r:id="rId16"/>
      <w:headerReference w:type="first" r:id="rId17"/>
      <w:pgSz w:w="16838" w:h="11906" w:orient="landscape"/>
      <w:pgMar w:top="1805" w:right="876" w:bottom="1236" w:left="1418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1E55" w14:textId="77777777" w:rsidR="003F1B8C" w:rsidRDefault="003F1B8C">
      <w:pPr>
        <w:spacing w:after="0" w:line="240" w:lineRule="auto"/>
      </w:pPr>
      <w:r>
        <w:separator/>
      </w:r>
    </w:p>
  </w:endnote>
  <w:endnote w:type="continuationSeparator" w:id="0">
    <w:p w14:paraId="2BA896BE" w14:textId="77777777" w:rsidR="003F1B8C" w:rsidRDefault="003F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AE3D" w14:textId="77777777" w:rsidR="003F1B8C" w:rsidRDefault="003F1B8C">
      <w:pPr>
        <w:spacing w:after="0" w:line="240" w:lineRule="auto"/>
      </w:pPr>
      <w:r>
        <w:separator/>
      </w:r>
    </w:p>
  </w:footnote>
  <w:footnote w:type="continuationSeparator" w:id="0">
    <w:p w14:paraId="36BB3519" w14:textId="77777777" w:rsidR="003F1B8C" w:rsidRDefault="003F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20A4" w14:textId="77777777" w:rsidR="00497AFD" w:rsidRDefault="00000000">
    <w:pPr>
      <w:spacing w:after="0"/>
      <w:ind w:right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4559A1" wp14:editId="568C4450">
          <wp:simplePos x="0" y="0"/>
          <wp:positionH relativeFrom="page">
            <wp:posOffset>443230</wp:posOffset>
          </wp:positionH>
          <wp:positionV relativeFrom="page">
            <wp:posOffset>114300</wp:posOffset>
          </wp:positionV>
          <wp:extent cx="1143000" cy="972820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5"/>
      </w:rPr>
      <w:t xml:space="preserve"> </w:t>
    </w:r>
  </w:p>
  <w:p w14:paraId="4BAD0866" w14:textId="77777777" w:rsidR="00497AFD" w:rsidRDefault="00000000">
    <w:pPr>
      <w:spacing w:after="0"/>
      <w:ind w:right="120"/>
    </w:pPr>
    <w:r>
      <w:rPr>
        <w:sz w:val="28"/>
      </w:rPr>
      <w:t xml:space="preserve">CONTRATOS ADJUDICADOS </w:t>
    </w:r>
  </w:p>
  <w:p w14:paraId="4827FC35" w14:textId="77777777" w:rsidR="00497AFD" w:rsidRDefault="00000000">
    <w:pPr>
      <w:spacing w:after="0"/>
      <w:ind w:right="21"/>
    </w:pPr>
    <w:r>
      <w:rPr>
        <w:sz w:val="25"/>
      </w:rPr>
      <w:t xml:space="preserve"> </w:t>
    </w:r>
  </w:p>
  <w:p w14:paraId="41035E36" w14:textId="77777777" w:rsidR="00497AFD" w:rsidRDefault="00000000">
    <w:pPr>
      <w:spacing w:after="0" w:line="227" w:lineRule="auto"/>
      <w:ind w:left="9006" w:right="59"/>
      <w:jc w:val="right"/>
    </w:pPr>
    <w:r>
      <w:rPr>
        <w:sz w:val="25"/>
      </w:rPr>
      <w:t xml:space="preserve">Servicio de Contratación de Servicios Municipales Año 2022 </w:t>
    </w:r>
  </w:p>
  <w:p w14:paraId="3942191B" w14:textId="77777777" w:rsidR="00497AFD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258E32" wp14:editId="61CD0BE6">
              <wp:simplePos x="0" y="0"/>
              <wp:positionH relativeFrom="page">
                <wp:posOffset>671830</wp:posOffset>
              </wp:positionH>
              <wp:positionV relativeFrom="page">
                <wp:posOffset>1028700</wp:posOffset>
              </wp:positionV>
              <wp:extent cx="678180" cy="354330"/>
              <wp:effectExtent l="0" t="0" r="0" b="0"/>
              <wp:wrapNone/>
              <wp:docPr id="12398" name="Group 123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" cy="354330"/>
                        <a:chOff x="0" y="0"/>
                        <a:chExt cx="678180" cy="354330"/>
                      </a:xfrm>
                    </wpg:grpSpPr>
                    <pic:pic xmlns:pic="http://schemas.openxmlformats.org/drawingml/2006/picture">
                      <pic:nvPicPr>
                        <pic:cNvPr id="12399" name="Picture 123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" cy="3543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98" style="width:53.4pt;height:27.9pt;position:absolute;z-index:-2147483648;mso-position-horizontal-relative:page;mso-position-horizontal:absolute;margin-left:52.9pt;mso-position-vertical-relative:page;margin-top:81pt;" coordsize="6781,3543">
              <v:shape id="Picture 12399" style="position:absolute;width:6781;height:3543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7255" w14:textId="77777777" w:rsidR="00497AFD" w:rsidRDefault="00000000">
    <w:pPr>
      <w:spacing w:after="0"/>
      <w:ind w:right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24E5A70" wp14:editId="62F03308">
          <wp:simplePos x="0" y="0"/>
          <wp:positionH relativeFrom="page">
            <wp:posOffset>443230</wp:posOffset>
          </wp:positionH>
          <wp:positionV relativeFrom="page">
            <wp:posOffset>114300</wp:posOffset>
          </wp:positionV>
          <wp:extent cx="1143000" cy="972820"/>
          <wp:effectExtent l="0" t="0" r="0" b="0"/>
          <wp:wrapSquare wrapText="bothSides"/>
          <wp:docPr id="10029370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5"/>
      </w:rPr>
      <w:t xml:space="preserve"> </w:t>
    </w:r>
  </w:p>
  <w:p w14:paraId="30C8FD59" w14:textId="77777777" w:rsidR="00497AFD" w:rsidRDefault="00000000">
    <w:pPr>
      <w:spacing w:after="0"/>
      <w:ind w:right="120"/>
    </w:pPr>
    <w:r>
      <w:rPr>
        <w:sz w:val="28"/>
      </w:rPr>
      <w:t xml:space="preserve">CONTRATOS ADJUDICADOS </w:t>
    </w:r>
  </w:p>
  <w:p w14:paraId="29AC0A56" w14:textId="77777777" w:rsidR="00497AFD" w:rsidRDefault="00000000">
    <w:pPr>
      <w:spacing w:after="0"/>
      <w:ind w:right="21"/>
    </w:pPr>
    <w:r>
      <w:rPr>
        <w:sz w:val="25"/>
      </w:rPr>
      <w:t xml:space="preserve"> </w:t>
    </w:r>
  </w:p>
  <w:p w14:paraId="48155843" w14:textId="77777777" w:rsidR="00497AFD" w:rsidRDefault="00000000">
    <w:pPr>
      <w:spacing w:after="0" w:line="227" w:lineRule="auto"/>
      <w:ind w:left="9006" w:right="59"/>
      <w:jc w:val="right"/>
    </w:pPr>
    <w:r>
      <w:rPr>
        <w:sz w:val="25"/>
      </w:rPr>
      <w:t xml:space="preserve">Servicio de Contratación de Servicios Municipales Año 2022 </w:t>
    </w:r>
  </w:p>
  <w:p w14:paraId="75E7E611" w14:textId="77777777" w:rsidR="00497AFD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E2AA86" wp14:editId="19B4B0BF">
              <wp:simplePos x="0" y="0"/>
              <wp:positionH relativeFrom="page">
                <wp:posOffset>671830</wp:posOffset>
              </wp:positionH>
              <wp:positionV relativeFrom="page">
                <wp:posOffset>1028700</wp:posOffset>
              </wp:positionV>
              <wp:extent cx="678180" cy="354330"/>
              <wp:effectExtent l="0" t="0" r="0" b="0"/>
              <wp:wrapNone/>
              <wp:docPr id="12374" name="Group 12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" cy="354330"/>
                        <a:chOff x="0" y="0"/>
                        <a:chExt cx="678180" cy="354330"/>
                      </a:xfrm>
                    </wpg:grpSpPr>
                    <pic:pic xmlns:pic="http://schemas.openxmlformats.org/drawingml/2006/picture">
                      <pic:nvPicPr>
                        <pic:cNvPr id="12375" name="Picture 123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" cy="3543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74" style="width:53.4pt;height:27.9pt;position:absolute;z-index:-2147483648;mso-position-horizontal-relative:page;mso-position-horizontal:absolute;margin-left:52.9pt;mso-position-vertical-relative:page;margin-top:81pt;" coordsize="6781,3543">
              <v:shape id="Picture 12375" style="position:absolute;width:6781;height:3543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FCB6" w14:textId="77777777" w:rsidR="00497AFD" w:rsidRDefault="00000000">
    <w:pPr>
      <w:spacing w:after="0"/>
      <w:ind w:right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3ED4F9A" wp14:editId="021393FA">
          <wp:simplePos x="0" y="0"/>
          <wp:positionH relativeFrom="page">
            <wp:posOffset>443230</wp:posOffset>
          </wp:positionH>
          <wp:positionV relativeFrom="page">
            <wp:posOffset>114300</wp:posOffset>
          </wp:positionV>
          <wp:extent cx="1143000" cy="972820"/>
          <wp:effectExtent l="0" t="0" r="0" b="0"/>
          <wp:wrapSquare wrapText="bothSides"/>
          <wp:docPr id="34512607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5"/>
      </w:rPr>
      <w:t xml:space="preserve"> </w:t>
    </w:r>
  </w:p>
  <w:p w14:paraId="1D019302" w14:textId="77777777" w:rsidR="00497AFD" w:rsidRDefault="00000000">
    <w:pPr>
      <w:spacing w:after="0"/>
      <w:ind w:right="120"/>
    </w:pPr>
    <w:r>
      <w:rPr>
        <w:sz w:val="28"/>
      </w:rPr>
      <w:t xml:space="preserve">CONTRATOS ADJUDICADOS </w:t>
    </w:r>
  </w:p>
  <w:p w14:paraId="607172BD" w14:textId="77777777" w:rsidR="00497AFD" w:rsidRDefault="00000000">
    <w:pPr>
      <w:spacing w:after="0"/>
      <w:ind w:right="21"/>
    </w:pPr>
    <w:r>
      <w:rPr>
        <w:sz w:val="25"/>
      </w:rPr>
      <w:t xml:space="preserve"> </w:t>
    </w:r>
  </w:p>
  <w:p w14:paraId="7B4BB3A5" w14:textId="77777777" w:rsidR="00497AFD" w:rsidRDefault="00000000">
    <w:pPr>
      <w:spacing w:after="0" w:line="227" w:lineRule="auto"/>
      <w:ind w:left="9006" w:right="59"/>
      <w:jc w:val="right"/>
    </w:pPr>
    <w:r>
      <w:rPr>
        <w:sz w:val="25"/>
      </w:rPr>
      <w:t xml:space="preserve">Servicio de Contratación de Servicios Municipales Año 2022 </w:t>
    </w:r>
  </w:p>
  <w:p w14:paraId="2237ABDE" w14:textId="77777777" w:rsidR="00497AFD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42086CE" wp14:editId="2EE07464">
              <wp:simplePos x="0" y="0"/>
              <wp:positionH relativeFrom="page">
                <wp:posOffset>671830</wp:posOffset>
              </wp:positionH>
              <wp:positionV relativeFrom="page">
                <wp:posOffset>1028700</wp:posOffset>
              </wp:positionV>
              <wp:extent cx="678180" cy="354330"/>
              <wp:effectExtent l="0" t="0" r="0" b="0"/>
              <wp:wrapNone/>
              <wp:docPr id="12350" name="Group 123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" cy="354330"/>
                        <a:chOff x="0" y="0"/>
                        <a:chExt cx="678180" cy="354330"/>
                      </a:xfrm>
                    </wpg:grpSpPr>
                    <pic:pic xmlns:pic="http://schemas.openxmlformats.org/drawingml/2006/picture">
                      <pic:nvPicPr>
                        <pic:cNvPr id="12351" name="Picture 1235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" cy="3543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50" style="width:53.4pt;height:27.9pt;position:absolute;z-index:-2147483648;mso-position-horizontal-relative:page;mso-position-horizontal:absolute;margin-left:52.9pt;mso-position-vertical-relative:page;margin-top:81pt;" coordsize="6781,3543">
              <v:shape id="Picture 12351" style="position:absolute;width:6781;height:3543;left:0;top:0;" filled="f">
                <v:imagedata r:id="rId5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FD"/>
    <w:rsid w:val="003F1B8C"/>
    <w:rsid w:val="00497AFD"/>
    <w:rsid w:val="008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0DFF"/>
  <w15:docId w15:val="{DC1265BA-A757-4DA1-BDAF-B9E10BAD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/>
      <w:ind w:right="118"/>
      <w:jc w:val="center"/>
    </w:pPr>
    <w:rPr>
      <w:rFonts w:ascii="Raleigh BT" w:eastAsia="Raleigh BT" w:hAnsi="Raleigh BT" w:cs="Raleigh BT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taciondelestado.es/wps/myportal/!ut/p/b1/pZLRToMwFIafxQcwPW1paS9LgRbEAWND4WbhwijJNhJjfH7L1AsX6Zbs3J3k-_K35xzUo-4ec8yYZKEI0TPqj8Pn-Dp8jNNx2M99z3dBUmqdWgKQPFIgNjQioRpgwx3QOQAWSsHJZ1QHbd5W_KEuJagsbNcijymY4MdfAoB6_ZJf8F3ATb4DZj9qhFARVu49WwGK17WWMRCQ9NxvMgOQ2TQutpiBIfy6-XkCfH7xm78EMHJdvifggv-E-r8j_mcCJ8B3It6Q-Q_eLbojWdnp8II6h4U71Sa1yqRbXsMxkLzSdmUFBoHRBnXJOWUimTqKFSyHtQsPZsqgQ79Pv0tmY_X2ziZ19wUOY1_r/dl4/d5/L2dBISEvZ0FBIS9nQSEh/pw/Z7_AVEQAI930GB9F02J5L5J0R2004/act/id=HD0msaG6N_g/p=javax.servlet.include.path_info=QCPjspQCPdetalleQCPDocumentos.jsp/530539720930/-/" TargetMode="External"/><Relationship Id="rId13" Type="http://schemas.openxmlformats.org/officeDocument/2006/relationships/hyperlink" Target="https://contrataciondelestado.es/wps/myportal/!ut/p/b1/pZLRToMwFIafxQcwPW1paS9LgRbEAWND4WbhwijJNhJjfH7L1AsX6Zbs3J3k-_K35xzUo-4ec8yYZKEI0TPqj8Pn-Dp8jNNx2M99z3dBUmqdWgKQPFIgNjQioRpgwx3QOQAWSsHJZ1QHbd5W_KEuJagsbNcijymY4MdfAoB6_ZJf8F3ATb4DZj9qhFARVu49WwGK17WWMRCQ9NxvMgOQ2TQutpiBIfy6-XkCfH7xm78EMHJdvifggv-E-r8j_mcCJ8B3It6Q-Q_eLbojWdnp8II6h4U71Sa1yqRbXsMxkLzSdmUFBoHRBnXJOWUimTqKFSyHtQsPZsqgQ79Pv0tmY_X2ziZ19wUOY1_r/dl4/d5/L2dBISEvZ0FBIS9nQSEh/pw/Z7_AVEQAI930GB9F02J5L5J0R2004/act/id=HD0msaG6N_g/p=javax.servlet.include.path_info=QCPjspQCPdetalleQCPDocumentos.jsp/530539720930/-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trataciondelestado.es/wps/myportal/!ut/p/b1/pZLRToMwFIafxQcwPW1paS9LgRbEAWND4WbhwijJNhJjfH7L1AsX6Zbs3J3k-_K35xzUo-4ec8yYZKEI0TPqj8Pn-Dp8jNNx2M99z3dBUmqdWgKQPFIgNjQioRpgwx3QOQAWSsHJZ1QHbd5W_KEuJagsbNcijymY4MdfAoB6_ZJf8F3ATb4DZj9qhFARVu49WwGK17WWMRCQ9NxvMgOQ2TQutpiBIfy6-XkCfH7xm78EMHJdvifggv-E-r8j_mcCJ8B3It6Q-Q_eLbojWdnp8II6h4U71Sa1yqRbXsMxkLzSdmUFBoHRBnXJOWUimTqKFSyHtQsPZsqgQ79Pv0tmY_X2ziZ19wUOY1_r/dl4/d5/L2dBISEvZ0FBIS9nQSEh/pw/Z7_AVEQAI930GB9F02J5L5J0R2004/act/id=HD0msaG6N_g/p=javax.servlet.include.path_info=QCPjspQCPdetalleQCPDocumentos.jsp/530539720930/-/" TargetMode="External"/><Relationship Id="rId12" Type="http://schemas.openxmlformats.org/officeDocument/2006/relationships/hyperlink" Target="https://contrataciondelestado.es/wps/myportal/!ut/p/b1/pZLRToMwFIafxQcwPW1paS9LgRbEAWND4WbhwijJNhJjfH7L1AsX6Zbs3J3k-_K35xzUo-4ec8yYZKEI0TPqj8Pn-Dp8jNNx2M99z3dBUmqdWgKQPFIgNjQioRpgwx3QOQAWSsHJZ1QHbd5W_KEuJagsbNcijymY4MdfAoB6_ZJf8F3ATb4DZj9qhFARVu49WwGK17WWMRCQ9NxvMgOQ2TQutpiBIfy6-XkCfH7xm78EMHJdvifggv-E-r8j_mcCJ8B3It6Q-Q_eLbojWdnp8II6h4U71Sa1yqRbXsMxkLzSdmUFBoHRBnXJOWUimTqKFSyHtQsPZsqgQ79Pv0tmY_X2ziZ19wUOY1_r/dl4/d5/L2dBISEvZ0FBIS9nQSEh/pw/Z7_AVEQAI930GB9F02J5L5J0R2004/act/id=HD0msaG6N_g/p=javax.servlet.include.path_info=QCPjspQCPdetalleQCPDocumentos.jsp/530539720930/-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myportal/!ut/p/b1/pZLRToMwFIafxQcwPW1paS9LgRbEAWND4WbhwijJNhJjfH7L1AsX6Zbs3J3k-_K35xzUo-4ec8yYZKEI0TPqj8Pn-Dp8jNNx2M99z3dBUmqdWgKQPFIgNjQioRpgwx3QOQAWSsHJZ1QHbd5W_KEuJagsbNcijymY4MdfAoB6_ZJf8F3ATb4DZj9qhFARVu49WwGK17WWMRCQ9NxvMgOQ2TQutpiBIfy6-XkCfH7xm78EMHJdvifggv-E-r8j_mcCJ8B3It6Q-Q_eLbojWdnp8II6h4U71Sa1yqRbXsMxkLzSdmUFBoHRBnXJOWUimTqKFSyHtQsPZsqgQ79Pv0tmY_X2ziZ19wUOY1_r/dl4/d5/L2dBISEvZ0FBIS9nQSEh/pw/Z7_AVEQAI930GB9F02J5L5J0R2004/act/id=HD0msaG6N_g/p=javax.servlet.include.path_info=QCPjspQCPdetalleQCPDocumentos.jsp/530539720930/-/" TargetMode="External"/><Relationship Id="rId11" Type="http://schemas.openxmlformats.org/officeDocument/2006/relationships/hyperlink" Target="https://contrataciondelestado.es/wps/myportal/!ut/p/b1/pZLRToMwFIafxQcwPW1paS9LgRbEAWND4WbhwijJNhJjfH7L1AsX6Zbs3J3k-_K35xzUo-4ec8yYZKEI0TPqj8Pn-Dp8jNNx2M99z3dBUmqdWgKQPFIgNjQioRpgwx3QOQAWSsHJZ1QHbd5W_KEuJagsbNcijymY4MdfAoB6_ZJf8F3ATb4DZj9qhFARVu49WwGK17WWMRCQ9NxvMgOQ2TQutpiBIfy6-XkCfH7xm78EMHJdvifggv-E-r8j_mcCJ8B3It6Q-Q_eLbojWdnp8II6h4U71Sa1yqRbXsMxkLzSdmUFBoHRBnXJOWUimTqKFSyHtQsPZsqgQ79Pv0tmY_X2ziZ19wUOY1_r/dl4/d5/L2dBISEvZ0FBIS9nQSEh/pw/Z7_AVEQAI930GB9F02J5L5J0R2004/act/id=HD0msaG6N_g/p=javax.servlet.include.path_info=QCPjspQCPdetalleQCPDocumentos.jsp/530539720930/-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contrataciondelestado.es/wps/myportal/!ut/p/b1/pZLRToMwFIafxQcwPW1paS9LgRbEAWND4WbhwijJNhJjfH7L1AsX6Zbs3J3k-_K35xzUo-4ec8yYZKEI0TPqj8Pn-Dp8jNNx2M99z3dBUmqdWgKQPFIgNjQioRpgwx3QOQAWSsHJZ1QHbd5W_KEuJagsbNcijymY4MdfAoB6_ZJf8F3ATb4DZj9qhFARVu49WwGK17WWMRCQ9NxvMgOQ2TQutpiBIfy6-XkCfH7xm78EMHJdvifggv-E-r8j_mcCJ8B3It6Q-Q_eLbojWdnp8II6h4U71Sa1yqRbXsMxkLzSdmUFBoHRBnXJOWUimTqKFSyHtQsPZsqgQ79Pv0tmY_X2ziZ19wUOY1_r/dl4/d5/L2dBISEvZ0FBIS9nQSEh/pw/Z7_AVEQAI930GB9F02J5L5J0R2004/act/id=HD0msaG6N_g/p=javax.servlet.include.path_info=QCPjspQCPdetalleQCPDocumentos.jsp/530539720930/-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ontrataciondelestado.es/wps/myportal/!ut/p/b1/pZLRToMwFIafxQcwPW1paS9LgRbEAWND4WbhwijJNhJjfH7L1AsX6Zbs3J3k-_K35xzUo-4ec8yYZKEI0TPqj8Pn-Dp8jNNx2M99z3dBUmqdWgKQPFIgNjQioRpgwx3QOQAWSsHJZ1QHbd5W_KEuJagsbNcijymY4MdfAoB6_ZJf8F3ATb4DZj9qhFARVu49WwGK17WWMRCQ9NxvMgOQ2TQutpiBIfy6-XkCfH7xm78EMHJdvifggv-E-r8j_mcCJ8B3It6Q-Q_eLbojWdnp8II6h4U71Sa1yqRbXsMxkLzSdmUFBoHRBnXJOWUimTqKFSyHtQsPZsqgQ79Pv0tmY_X2ziZ19wUOY1_r/dl4/d5/L2dBISEvZ0FBIS9nQSEh/pw/Z7_AVEQAI930GB9F02J5L5J0R2004/act/id=HD0msaG6N_g/p=javax.servlet.include.path_info=QCPjspQCPdetalleQCPDocumentos.jsp/530539720930/-/" TargetMode="External"/><Relationship Id="rId14" Type="http://schemas.openxmlformats.org/officeDocument/2006/relationships/hyperlink" Target="https://contrataciondelestado.es/wps/myportal/!ut/p/b1/pZLRToMwFIafxQcwPW1paS9LgRbEAWND4WbhwijJNhJjfH7L1AsX6Zbs3J3k-_K35xzUo-4ec8yYZKEI0TPqj8Pn-Dp8jNNx2M99z3dBUmqdWgKQPFIgNjQioRpgwx3QOQAWSsHJZ1QHbd5W_KEuJagsbNcijymY4MdfAoB6_ZJf8F3ATb4DZj9qhFARVu49WwGK17WWMRCQ9NxvMgOQ2TQutpiBIfy6-XkCfH7xm78EMHJdvifggv-E-r8j_mcCJ8B3It6Q-Q_eLbojWdnp8II6h4U71Sa1yqRbXsMxkLzSdmUFBoHRBnXJOWUimTqKFSyHtQsPZsqgQ79Pv0tmY_X2ziZ19wUOY1_r/dl4/d5/L2dBISEvZ0FBIS9nQSEh/pw/Z7_AVEQAI930GB9F02J5L5J0R2004/act/id=HD0msaG6N_g/p=javax.servlet.include.path_info=QCPjspQCPdetalleQCPDocumentos.jsp/530539720930/-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10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1510</Words>
  <Characters>8306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</dc:title>
  <dc:subject/>
  <dc:creator>ayto la laguna</dc:creator>
  <cp:keywords/>
  <cp:lastModifiedBy>Daniel Gil Barroso</cp:lastModifiedBy>
  <cp:revision>2</cp:revision>
  <dcterms:created xsi:type="dcterms:W3CDTF">2023-10-23T18:52:00Z</dcterms:created>
  <dcterms:modified xsi:type="dcterms:W3CDTF">2023-10-23T18:52:00Z</dcterms:modified>
</cp:coreProperties>
</file>