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C5" w:rsidRDefault="006B576A">
      <w:pPr>
        <w:spacing w:after="242"/>
        <w:ind w:left="154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-25399</wp:posOffset>
            </wp:positionH>
            <wp:positionV relativeFrom="paragraph">
              <wp:posOffset>-177139</wp:posOffset>
            </wp:positionV>
            <wp:extent cx="1143000" cy="889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>Comisionado de Transparencia de Canarias</w:t>
      </w:r>
    </w:p>
    <w:p w:rsidR="00C242C5" w:rsidRDefault="006B576A">
      <w:pPr>
        <w:spacing w:after="547"/>
        <w:ind w:left="1540"/>
        <w:jc w:val="center"/>
      </w:pPr>
      <w:r>
        <w:rPr>
          <w:rFonts w:ascii="Arial" w:eastAsia="Arial" w:hAnsi="Arial" w:cs="Arial"/>
          <w:b/>
          <w:color w:val="404040"/>
          <w:sz w:val="26"/>
        </w:rPr>
        <w:t>Cuestionario de Derecho de Acceso</w:t>
      </w:r>
    </w:p>
    <w:p w:rsidR="00C242C5" w:rsidRDefault="006B576A">
      <w:pPr>
        <w:pStyle w:val="Heading1"/>
      </w:pPr>
      <w:r>
        <w:t>AYUNTAMIENTO DE SAN CRISTÓBAL DE LA LAGUNA (2022)</w:t>
      </w:r>
    </w:p>
    <w:tbl>
      <w:tblPr>
        <w:tblStyle w:val="TableGrid"/>
        <w:tblW w:w="15400" w:type="dxa"/>
        <w:tblInd w:w="-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469"/>
        <w:gridCol w:w="469"/>
        <w:gridCol w:w="500"/>
        <w:gridCol w:w="500"/>
        <w:gridCol w:w="470"/>
        <w:gridCol w:w="470"/>
        <w:gridCol w:w="4347"/>
        <w:gridCol w:w="500"/>
        <w:gridCol w:w="470"/>
        <w:gridCol w:w="500"/>
        <w:gridCol w:w="470"/>
        <w:gridCol w:w="470"/>
        <w:gridCol w:w="500"/>
        <w:gridCol w:w="500"/>
        <w:gridCol w:w="500"/>
        <w:gridCol w:w="500"/>
        <w:gridCol w:w="470"/>
        <w:gridCol w:w="470"/>
        <w:gridCol w:w="607"/>
      </w:tblGrid>
      <w:tr w:rsidR="00C242C5">
        <w:trPr>
          <w:trHeight w:val="1200"/>
        </w:trPr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404040"/>
              <w:right w:val="single" w:sz="4" w:space="0" w:color="404040"/>
            </w:tcBorders>
          </w:tcPr>
          <w:p w:rsidR="00C242C5" w:rsidRDefault="00C242C5"/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441198"/>
                      <wp:effectExtent l="0" t="0" r="0" b="0"/>
                      <wp:docPr id="28556" name="Group 28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441198"/>
                                <a:chOff x="0" y="0"/>
                                <a:chExt cx="58738" cy="441198"/>
                              </a:xfrm>
                            </wpg:grpSpPr>
                            <wps:wsp>
                              <wps:cNvPr id="20961" name="Rectangle 20961"/>
                              <wps:cNvSpPr/>
                              <wps:spPr>
                                <a:xfrm rot="-5399999">
                                  <a:off x="-69042" y="294034"/>
                                  <a:ext cx="586793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62" name="Rectangle 20962"/>
                              <wps:cNvSpPr/>
                              <wps:spPr>
                                <a:xfrm rot="-5399999">
                                  <a:off x="-289641" y="73435"/>
                                  <a:ext cx="586793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Institucional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56" style="width:4.62502pt;height:34.74pt;mso-position-horizontal-relative:char;mso-position-vertical-relative:line" coordsize="587,4411">
                      <v:rect id="Rectangle 20961" style="position:absolute;width:5867;height:781;left:-690;top:29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01</w:t>
                              </w:r>
                            </w:p>
                          </w:txbxContent>
                        </v:textbox>
                      </v:rect>
                      <v:rect id="Rectangle 20962" style="position:absolute;width:5867;height:781;left:-2896;top:7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Institucional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462344"/>
                      <wp:effectExtent l="0" t="0" r="0" b="0"/>
                      <wp:docPr id="28560" name="Group 28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462344"/>
                                <a:chOff x="0" y="0"/>
                                <a:chExt cx="58738" cy="462344"/>
                              </a:xfrm>
                            </wpg:grpSpPr>
                            <wps:wsp>
                              <wps:cNvPr id="20926" name="Rectangle 20926"/>
                              <wps:cNvSpPr/>
                              <wps:spPr>
                                <a:xfrm rot="-5399999">
                                  <a:off x="-72532" y="311690"/>
                                  <a:ext cx="614917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27" name="Rectangle 20927"/>
                              <wps:cNvSpPr/>
                              <wps:spPr>
                                <a:xfrm rot="-5399999">
                                  <a:off x="-303703" y="80519"/>
                                  <a:ext cx="614917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Organizativa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60" style="width:4.625pt;height:36.405pt;mso-position-horizontal-relative:char;mso-position-vertical-relative:line" coordsize="587,4623">
                      <v:rect id="Rectangle 20926" style="position:absolute;width:6149;height:781;left:-725;top:31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02</w:t>
                              </w:r>
                            </w:p>
                          </w:txbxContent>
                        </v:textbox>
                      </v:rect>
                      <v:rect id="Rectangle 20927" style="position:absolute;width:6149;height:781;left:-3037;top:8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Organizativa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8" cy="582358"/>
                      <wp:effectExtent l="0" t="0" r="0" b="0"/>
                      <wp:docPr id="28564" name="Group 28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8" cy="582358"/>
                                <a:chOff x="0" y="0"/>
                                <a:chExt cx="122238" cy="582358"/>
                              </a:xfrm>
                            </wpg:grpSpPr>
                            <wps:wsp>
                              <wps:cNvPr id="20928" name="Rectangle 20928"/>
                              <wps:cNvSpPr/>
                              <wps:spPr>
                                <a:xfrm rot="-5399999">
                                  <a:off x="-92334" y="411903"/>
                                  <a:ext cx="774537" cy="7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29" name="Rectangle 20929"/>
                              <wps:cNvSpPr/>
                              <wps:spPr>
                                <a:xfrm rot="-5399999">
                                  <a:off x="-383513" y="120724"/>
                                  <a:ext cx="774537" cy="7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Personal de libre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-167315" y="185157"/>
                                  <a:ext cx="539752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nombramiento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64" style="width:9.625pt;height:45.855pt;mso-position-horizontal-relative:char;mso-position-vertical-relative:line" coordsize="1222,5823">
                      <v:rect id="Rectangle 20928" style="position:absolute;width:7745;height:781;left:-923;top:411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03</w:t>
                              </w:r>
                            </w:p>
                          </w:txbxContent>
                        </v:textbox>
                      </v:rect>
                      <v:rect id="Rectangle 20929" style="position:absolute;width:7745;height:781;left:-3835;top:12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Personal de libre</w:t>
                              </w:r>
                            </w:p>
                          </w:txbxContent>
                        </v:textbox>
                      </v:rect>
                      <v:rect id="Rectangle 1094" style="position:absolute;width:5397;height:781;left:-1673;top:18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nombramiento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8" cy="667068"/>
                      <wp:effectExtent l="0" t="0" r="0" b="0"/>
                      <wp:docPr id="28568" name="Group 28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8" cy="667068"/>
                                <a:chOff x="0" y="0"/>
                                <a:chExt cx="122238" cy="667068"/>
                              </a:xfrm>
                            </wpg:grpSpPr>
                            <wps:wsp>
                              <wps:cNvPr id="20930" name="Rectangle 20930"/>
                              <wps:cNvSpPr/>
                              <wps:spPr>
                                <a:xfrm rot="-5399999">
                                  <a:off x="-106311" y="482635"/>
                                  <a:ext cx="887200" cy="7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1" name="Rectangle 20931"/>
                              <wps:cNvSpPr/>
                              <wps:spPr>
                                <a:xfrm rot="-5399999">
                                  <a:off x="-439844" y="149102"/>
                                  <a:ext cx="887200" cy="7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Empleo en el sector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-31215" y="261313"/>
                                  <a:ext cx="267553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público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68" style="width:9.625pt;height:52.525pt;mso-position-horizontal-relative:char;mso-position-vertical-relative:line" coordsize="1222,6670">
                      <v:rect id="Rectangle 20930" style="position:absolute;width:8872;height:781;left:-1063;top:48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04</w:t>
                              </w:r>
                            </w:p>
                          </w:txbxContent>
                        </v:textbox>
                      </v:rect>
                      <v:rect id="Rectangle 20931" style="position:absolute;width:8872;height:781;left:-4398;top:14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Empleo en el sector</w:t>
                              </w:r>
                            </w:p>
                          </w:txbxContent>
                        </v:textbox>
                      </v:rect>
                      <v:rect id="Rectangle 1096" style="position:absolute;width:2675;height:781;left:-312;top:26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público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494094"/>
                      <wp:effectExtent l="0" t="0" r="0" b="0"/>
                      <wp:docPr id="28572" name="Group 28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494094"/>
                                <a:chOff x="0" y="0"/>
                                <a:chExt cx="58738" cy="494094"/>
                              </a:xfrm>
                            </wpg:grpSpPr>
                            <wps:wsp>
                              <wps:cNvPr id="20932" name="Rectangle 20932"/>
                              <wps:cNvSpPr/>
                              <wps:spPr>
                                <a:xfrm rot="-5399999">
                                  <a:off x="-77771" y="338202"/>
                                  <a:ext cx="657145" cy="7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3" name="Rectangle 20933"/>
                              <wps:cNvSpPr/>
                              <wps:spPr>
                                <a:xfrm rot="-5399999">
                                  <a:off x="-324817" y="91155"/>
                                  <a:ext cx="657145" cy="7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Retribuciones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72" style="width:4.625pt;height:38.905pt;mso-position-horizontal-relative:char;mso-position-vertical-relative:line" coordsize="587,4940">
                      <v:rect id="Rectangle 20932" style="position:absolute;width:6571;height:781;left:-777;top:33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05</w:t>
                              </w:r>
                            </w:p>
                          </w:txbxContent>
                        </v:textbox>
                      </v:rect>
                      <v:rect id="Rectangle 20933" style="position:absolute;width:6571;height:781;left:-3248;top:9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Retribuciones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395224"/>
                      <wp:effectExtent l="0" t="0" r="0" b="0"/>
                      <wp:docPr id="28576" name="Group 28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395224"/>
                                <a:chOff x="0" y="0"/>
                                <a:chExt cx="58738" cy="395224"/>
                              </a:xfrm>
                            </wpg:grpSpPr>
                            <wps:wsp>
                              <wps:cNvPr id="20934" name="Rectangle 20934"/>
                              <wps:cNvSpPr/>
                              <wps:spPr>
                                <a:xfrm rot="-5399999">
                                  <a:off x="-61456" y="255646"/>
                                  <a:ext cx="525648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5" name="Rectangle 20935"/>
                              <wps:cNvSpPr/>
                              <wps:spPr>
                                <a:xfrm rot="-5399999">
                                  <a:off x="-259068" y="58034"/>
                                  <a:ext cx="525648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Normativa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76" style="width:4.625pt;height:31.12pt;mso-position-horizontal-relative:char;mso-position-vertical-relative:line" coordsize="587,3952">
                      <v:rect id="Rectangle 20934" style="position:absolute;width:5256;height:781;left:-614;top:25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06</w:t>
                              </w:r>
                            </w:p>
                          </w:txbxContent>
                        </v:textbox>
                      </v:rect>
                      <v:rect id="Rectangle 20935" style="position:absolute;width:5256;height:781;left:-2590;top:5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Normativa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8" cy="430530"/>
                      <wp:effectExtent l="0" t="0" r="0" b="0"/>
                      <wp:docPr id="28580" name="Group 28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8" cy="430530"/>
                                <a:chOff x="0" y="0"/>
                                <a:chExt cx="122238" cy="430530"/>
                              </a:xfrm>
                            </wpg:grpSpPr>
                            <wps:wsp>
                              <wps:cNvPr id="20936" name="Rectangle 20936"/>
                              <wps:cNvSpPr/>
                              <wps:spPr>
                                <a:xfrm rot="-5399999">
                                  <a:off x="-64369" y="279149"/>
                                  <a:ext cx="549127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7" name="Rectangle 20937"/>
                              <wps:cNvSpPr/>
                              <wps:spPr>
                                <a:xfrm rot="-5399999">
                                  <a:off x="-270808" y="72710"/>
                                  <a:ext cx="549127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Servicios 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-5399999">
                                  <a:off x="-183741" y="105167"/>
                                  <a:ext cx="572605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procedimientos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80" style="width:9.625pt;height:33.9pt;mso-position-horizontal-relative:char;mso-position-vertical-relative:line" coordsize="1222,4305">
                      <v:rect id="Rectangle 20936" style="position:absolute;width:5491;height:781;left:-643;top:27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07</w:t>
                              </w:r>
                            </w:p>
                          </w:txbxContent>
                        </v:textbox>
                      </v:rect>
                      <v:rect id="Rectangle 20937" style="position:absolute;width:5491;height:781;left:-2708;top:7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Servicios y</w:t>
                              </w:r>
                            </w:p>
                          </w:txbxContent>
                        </v:textbox>
                      </v:rect>
                      <v:rect id="Rectangle 1100" style="position:absolute;width:5726;height:781;left:-1837;top:10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procedimientos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8" cy="441135"/>
                      <wp:effectExtent l="0" t="0" r="0" b="0"/>
                      <wp:docPr id="28584" name="Group 28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8" cy="441135"/>
                                <a:chOff x="0" y="0"/>
                                <a:chExt cx="122238" cy="441135"/>
                              </a:xfrm>
                            </wpg:grpSpPr>
                            <wps:wsp>
                              <wps:cNvPr id="20938" name="Rectangle 20938"/>
                              <wps:cNvSpPr/>
                              <wps:spPr>
                                <a:xfrm rot="-5399999">
                                  <a:off x="-69032" y="293981"/>
                                  <a:ext cx="586709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9" name="Rectangle 20939"/>
                              <wps:cNvSpPr/>
                              <wps:spPr>
                                <a:xfrm rot="-5399999">
                                  <a:off x="-464288" y="-101274"/>
                                  <a:ext cx="586709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0" name="Rectangle 20940"/>
                              <wps:cNvSpPr/>
                              <wps:spPr>
                                <a:xfrm rot="-5399999">
                                  <a:off x="-279026" y="83986"/>
                                  <a:ext cx="586709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Económico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" name="Rectangle 1102"/>
                              <wps:cNvSpPr/>
                              <wps:spPr>
                                <a:xfrm rot="-5399999">
                                  <a:off x="-80495" y="136087"/>
                                  <a:ext cx="366112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financiera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84" style="width:9.625pt;height:34.735pt;mso-position-horizontal-relative:char;mso-position-vertical-relative:line" coordsize="1222,4411">
                      <v:rect id="Rectangle 20938" style="position:absolute;width:5867;height:781;left:-690;top:29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08</w:t>
                              </w:r>
                            </w:p>
                          </w:txbxContent>
                        </v:textbox>
                      </v:rect>
                      <v:rect id="Rectangle 20939" style="position:absolute;width:5867;height:781;left:-4642;top:-10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20940" style="position:absolute;width:5867;height:781;left:-2790;top:8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Económico</w:t>
                              </w:r>
                            </w:p>
                          </w:txbxContent>
                        </v:textbox>
                      </v:rect>
                      <v:rect id="Rectangle 1102" style="position:absolute;width:3661;height:781;left:-804;top:136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financiera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409385"/>
                      <wp:effectExtent l="0" t="0" r="0" b="0"/>
                      <wp:docPr id="28588" name="Group 28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409385"/>
                                <a:chOff x="0" y="0"/>
                                <a:chExt cx="58738" cy="409385"/>
                              </a:xfrm>
                            </wpg:grpSpPr>
                            <wps:wsp>
                              <wps:cNvPr id="20941" name="Rectangle 20941"/>
                              <wps:cNvSpPr/>
                              <wps:spPr>
                                <a:xfrm rot="-5399999">
                                  <a:off x="-63794" y="267470"/>
                                  <a:ext cx="544482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09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2" name="Rectangle 20942"/>
                              <wps:cNvSpPr/>
                              <wps:spPr>
                                <a:xfrm rot="-5399999">
                                  <a:off x="-268486" y="62777"/>
                                  <a:ext cx="544482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Patrimonio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88" style="width:4.625pt;height:32.235pt;mso-position-horizontal-relative:char;mso-position-vertical-relative:line" coordsize="587,4093">
                      <v:rect id="Rectangle 20941" style="position:absolute;width:5444;height:781;left:-637;top:26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09</w:t>
                              </w:r>
                            </w:p>
                          </w:txbxContent>
                        </v:textbox>
                      </v:rect>
                      <v:rect id="Rectangle 20942" style="position:absolute;width:5444;height:781;left:-2684;top:6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Patrimonio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7" cy="511746"/>
                      <wp:effectExtent l="0" t="0" r="0" b="0"/>
                      <wp:docPr id="28592" name="Group 28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7" cy="511746"/>
                                <a:chOff x="0" y="0"/>
                                <a:chExt cx="122237" cy="511746"/>
                              </a:xfrm>
                            </wpg:grpSpPr>
                            <wps:wsp>
                              <wps:cNvPr id="20943" name="Rectangle 20943"/>
                              <wps:cNvSpPr/>
                              <wps:spPr>
                                <a:xfrm rot="-5399999">
                                  <a:off x="-80684" y="352943"/>
                                  <a:ext cx="680623" cy="7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4" name="Rectangle 20944"/>
                              <wps:cNvSpPr/>
                              <wps:spPr>
                                <a:xfrm rot="-5399999">
                                  <a:off x="-336556" y="97069"/>
                                  <a:ext cx="680623" cy="78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Planificación 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-155575" y="152700"/>
                                  <a:ext cx="516273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programación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92" style="width:9.62497pt;height:40.295pt;mso-position-horizontal-relative:char;mso-position-vertical-relative:line" coordsize="1222,5117">
                      <v:rect id="Rectangle 20943" style="position:absolute;width:6806;height:781;left:-806;top:35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10</w:t>
                              </w:r>
                            </w:p>
                          </w:txbxContent>
                        </v:textbox>
                      </v:rect>
                      <v:rect id="Rectangle 20944" style="position:absolute;width:6806;height:781;left:-3365;top:9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Planificación y</w:t>
                              </w:r>
                            </w:p>
                          </w:txbxContent>
                        </v:textbox>
                      </v:rect>
                      <v:rect id="Rectangle 1105" style="position:absolute;width:5162;height:781;left:-1555;top:15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programación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529400"/>
                      <wp:effectExtent l="0" t="0" r="0" b="0"/>
                      <wp:docPr id="28596" name="Group 28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529400"/>
                                <a:chOff x="0" y="0"/>
                                <a:chExt cx="58738" cy="529400"/>
                              </a:xfrm>
                            </wpg:grpSpPr>
                            <wps:wsp>
                              <wps:cNvPr id="20945" name="Rectangle 20945"/>
                              <wps:cNvSpPr/>
                              <wps:spPr>
                                <a:xfrm rot="-5399999">
                                  <a:off x="-83595" y="367682"/>
                                  <a:ext cx="704101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6" name="Rectangle 20946"/>
                              <wps:cNvSpPr/>
                              <wps:spPr>
                                <a:xfrm rot="-5399999">
                                  <a:off x="-348296" y="102982"/>
                                  <a:ext cx="704101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Obras públicas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96" style="width:4.625pt;height:41.685pt;mso-position-horizontal-relative:char;mso-position-vertical-relative:line" coordsize="587,5294">
                      <v:rect id="Rectangle 20945" style="position:absolute;width:7041;height:781;left:-835;top:36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11</w:t>
                              </w:r>
                            </w:p>
                          </w:txbxContent>
                        </v:textbox>
                      </v:rect>
                      <v:rect id="Rectangle 20946" style="position:absolute;width:7041;height:781;left:-3482;top:10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Obras públicas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381191"/>
                      <wp:effectExtent l="0" t="0" r="0" b="0"/>
                      <wp:docPr id="28600" name="Group 28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381191"/>
                                <a:chOff x="0" y="0"/>
                                <a:chExt cx="58738" cy="381191"/>
                              </a:xfrm>
                            </wpg:grpSpPr>
                            <wps:wsp>
                              <wps:cNvPr id="20947" name="Rectangle 20947"/>
                              <wps:cNvSpPr/>
                              <wps:spPr>
                                <a:xfrm rot="-5399999">
                                  <a:off x="-59140" y="243928"/>
                                  <a:ext cx="506983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8" name="Rectangle 20948"/>
                              <wps:cNvSpPr/>
                              <wps:spPr>
                                <a:xfrm rot="-5399999">
                                  <a:off x="-249736" y="53332"/>
                                  <a:ext cx="506984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Contratos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00" style="width:4.625pt;height:30.015pt;mso-position-horizontal-relative:char;mso-position-vertical-relative:line" coordsize="587,3811">
                      <v:rect id="Rectangle 20947" style="position:absolute;width:5069;height:781;left:-591;top:24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12</w:t>
                              </w:r>
                            </w:p>
                          </w:txbxContent>
                        </v:textbox>
                      </v:rect>
                      <v:rect id="Rectangle 20948" style="position:absolute;width:5069;height:781;left:-2497;top:5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Contratos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8" cy="688276"/>
                      <wp:effectExtent l="0" t="0" r="0" b="0"/>
                      <wp:docPr id="28604" name="Group 28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8" cy="688276"/>
                                <a:chOff x="0" y="0"/>
                                <a:chExt cx="122238" cy="688276"/>
                              </a:xfrm>
                            </wpg:grpSpPr>
                            <wps:wsp>
                              <wps:cNvPr id="20949" name="Rectangle 20949"/>
                              <wps:cNvSpPr/>
                              <wps:spPr>
                                <a:xfrm rot="-5399999">
                                  <a:off x="-71368" y="422238"/>
                                  <a:ext cx="605542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50" name="Rectangle 20950"/>
                              <wps:cNvSpPr/>
                              <wps:spPr>
                                <a:xfrm rot="-5399999">
                                  <a:off x="-299016" y="194591"/>
                                  <a:ext cx="605542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Convenios 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9" name="Rectangle 1109"/>
                              <wps:cNvSpPr/>
                              <wps:spPr>
                                <a:xfrm rot="-5399999">
                                  <a:off x="-355142" y="191512"/>
                                  <a:ext cx="915408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encomiendas de gestión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04" style="width:9.625pt;height:54.195pt;mso-position-horizontal-relative:char;mso-position-vertical-relative:line" coordsize="1222,6882">
                      <v:rect id="Rectangle 20949" style="position:absolute;width:6055;height:781;left:-713;top:42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13</w:t>
                              </w:r>
                            </w:p>
                          </w:txbxContent>
                        </v:textbox>
                      </v:rect>
                      <v:rect id="Rectangle 20950" style="position:absolute;width:6055;height:781;left:-2990;top:19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Convenios y</w:t>
                              </w:r>
                            </w:p>
                          </w:txbxContent>
                        </v:textbox>
                      </v:rect>
                      <v:rect id="Rectangle 1109" style="position:absolute;width:9154;height:781;left:-3551;top:19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encomiendas de gestión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8" cy="497523"/>
                      <wp:effectExtent l="0" t="0" r="0" b="0"/>
                      <wp:docPr id="28608" name="Group 28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8" cy="497523"/>
                                <a:chOff x="0" y="0"/>
                                <a:chExt cx="122238" cy="497523"/>
                              </a:xfrm>
                            </wpg:grpSpPr>
                            <wps:wsp>
                              <wps:cNvPr id="20951" name="Rectangle 20951"/>
                              <wps:cNvSpPr/>
                              <wps:spPr>
                                <a:xfrm rot="-5399999">
                                  <a:off x="-77780" y="339842"/>
                                  <a:ext cx="657228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52" name="Rectangle 20952"/>
                              <wps:cNvSpPr/>
                              <wps:spPr>
                                <a:xfrm rot="-5399999">
                                  <a:off x="-324860" y="92764"/>
                                  <a:ext cx="657229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Concesión de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" name="Rectangle 1111"/>
                              <wps:cNvSpPr/>
                              <wps:spPr>
                                <a:xfrm rot="-5399999">
                                  <a:off x="-228290" y="127610"/>
                                  <a:ext cx="661705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servicios públicos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08" style="width:9.625pt;height:39.175pt;mso-position-horizontal-relative:char;mso-position-vertical-relative:line" coordsize="1222,4975">
                      <v:rect id="Rectangle 20951" style="position:absolute;width:6572;height:781;left:-777;top:33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14</w:t>
                              </w:r>
                            </w:p>
                          </w:txbxContent>
                        </v:textbox>
                      </v:rect>
                      <v:rect id="Rectangle 20952" style="position:absolute;width:6572;height:781;left:-3248;top:9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Concesión de</w:t>
                              </w:r>
                            </w:p>
                          </w:txbxContent>
                        </v:textbox>
                      </v:rect>
                      <v:rect id="Rectangle 1111" style="position:absolute;width:6617;height:781;left:-2282;top:12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servicios públicos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8" cy="388239"/>
                      <wp:effectExtent l="0" t="0" r="0" b="0"/>
                      <wp:docPr id="28612" name="Group 28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8" cy="388239"/>
                                <a:chOff x="0" y="0"/>
                                <a:chExt cx="122238" cy="388239"/>
                              </a:xfrm>
                            </wpg:grpSpPr>
                            <wps:wsp>
                              <wps:cNvPr id="20953" name="Rectangle 20953"/>
                              <wps:cNvSpPr/>
                              <wps:spPr>
                                <a:xfrm rot="-5399999">
                                  <a:off x="-56816" y="242761"/>
                                  <a:ext cx="488235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54" name="Rectangle 20954"/>
                              <wps:cNvSpPr/>
                              <wps:spPr>
                                <a:xfrm rot="-5399999">
                                  <a:off x="-240363" y="59214"/>
                                  <a:ext cx="488235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Ayudas 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3" name="Rectangle 1113"/>
                              <wps:cNvSpPr/>
                              <wps:spPr>
                                <a:xfrm rot="-5399999">
                                  <a:off x="-155617" y="91000"/>
                                  <a:ext cx="516358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subvenciones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12" style="width:9.625pt;height:30.57pt;mso-position-horizontal-relative:char;mso-position-vertical-relative:line" coordsize="1222,3882">
                      <v:rect id="Rectangle 20953" style="position:absolute;width:4882;height:781;left:-568;top:24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15</w:t>
                              </w:r>
                            </w:p>
                          </w:txbxContent>
                        </v:textbox>
                      </v:rect>
                      <v:rect id="Rectangle 20954" style="position:absolute;width:4882;height:781;left:-2403;top:5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Ayudas y</w:t>
                              </w:r>
                            </w:p>
                          </w:txbxContent>
                        </v:textbox>
                      </v:rect>
                      <v:rect id="Rectangle 1113" style="position:absolute;width:5163;height:781;left:-1556;top:9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subvenciones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238" cy="536511"/>
                      <wp:effectExtent l="0" t="0" r="0" b="0"/>
                      <wp:docPr id="28616" name="Group 28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238" cy="536511"/>
                                <a:chOff x="0" y="0"/>
                                <a:chExt cx="122238" cy="536511"/>
                              </a:xfrm>
                            </wpg:grpSpPr>
                            <wps:wsp>
                              <wps:cNvPr id="20955" name="Rectangle 20955"/>
                              <wps:cNvSpPr/>
                              <wps:spPr>
                                <a:xfrm rot="-5399999">
                                  <a:off x="-84769" y="373621"/>
                                  <a:ext cx="713560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56" name="Rectangle 20956"/>
                              <wps:cNvSpPr/>
                              <wps:spPr>
                                <a:xfrm rot="-5399999">
                                  <a:off x="-353025" y="105365"/>
                                  <a:ext cx="713560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Ordenación del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5" name="Rectangle 1115"/>
                              <wps:cNvSpPr/>
                              <wps:spPr>
                                <a:xfrm rot="-5399999">
                                  <a:off x="-52287" y="190837"/>
                                  <a:ext cx="309697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territorio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16" style="width:9.625pt;height:42.245pt;mso-position-horizontal-relative:char;mso-position-vertical-relative:line" coordsize="1222,5365">
                      <v:rect id="Rectangle 20955" style="position:absolute;width:7135;height:781;left:-847;top:37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16</w:t>
                              </w:r>
                            </w:p>
                          </w:txbxContent>
                        </v:textbox>
                      </v:rect>
                      <v:rect id="Rectangle 20956" style="position:absolute;width:7135;height:781;left:-3530;top:10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Ordenación del</w:t>
                              </w:r>
                            </w:p>
                          </w:txbxContent>
                        </v:textbox>
                      </v:rect>
                      <v:rect id="Rectangle 1115" style="position:absolute;width:3096;height:781;left:-522;top:19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territorio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416496"/>
                      <wp:effectExtent l="0" t="0" r="0" b="0"/>
                      <wp:docPr id="28620" name="Group 28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416496"/>
                                <a:chOff x="0" y="0"/>
                                <a:chExt cx="58738" cy="416496"/>
                              </a:xfrm>
                            </wpg:grpSpPr>
                            <wps:wsp>
                              <wps:cNvPr id="20957" name="Rectangle 20957"/>
                              <wps:cNvSpPr/>
                              <wps:spPr>
                                <a:xfrm rot="-5399999">
                                  <a:off x="-64966" y="273408"/>
                                  <a:ext cx="553940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58" name="Rectangle 20958"/>
                              <wps:cNvSpPr/>
                              <wps:spPr>
                                <a:xfrm rot="-5399999">
                                  <a:off x="-273215" y="65160"/>
                                  <a:ext cx="553940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Estadística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20" style="width:4.625pt;height:32.795pt;mso-position-horizontal-relative:char;mso-position-vertical-relative:line" coordsize="587,4164">
                      <v:rect id="Rectangle 20957" style="position:absolute;width:5539;height:781;left:-649;top:27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17</w:t>
                              </w:r>
                            </w:p>
                          </w:txbxContent>
                        </v:textbox>
                      </v:rect>
                      <v:rect id="Rectangle 20958" style="position:absolute;width:5539;height:781;left:-2732;top:6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Estadística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738" cy="575247"/>
                      <wp:effectExtent l="0" t="0" r="0" b="0"/>
                      <wp:docPr id="28624" name="Group 28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738" cy="575247"/>
                                <a:chOff x="0" y="0"/>
                                <a:chExt cx="58738" cy="575247"/>
                              </a:xfrm>
                            </wpg:grpSpPr>
                            <wps:wsp>
                              <wps:cNvPr id="20959" name="Rectangle 20959"/>
                              <wps:cNvSpPr/>
                              <wps:spPr>
                                <a:xfrm rot="-5399999">
                                  <a:off x="-91161" y="405965"/>
                                  <a:ext cx="765078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99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60" name="Rectangle 20960"/>
                              <wps:cNvSpPr/>
                              <wps:spPr>
                                <a:xfrm rot="-5399999">
                                  <a:off x="-378784" y="118341"/>
                                  <a:ext cx="765078" cy="78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. Otra información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24" style="width:4.625pt;height:45.295pt;mso-position-horizontal-relative:char;mso-position-vertical-relative:line" coordsize="587,5752">
                      <v:rect id="Rectangle 20959" style="position:absolute;width:7650;height:781;left:-911;top:405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99</w:t>
                              </w:r>
                            </w:p>
                          </w:txbxContent>
                        </v:textbox>
                      </v:rect>
                      <v:rect id="Rectangle 20960" style="position:absolute;width:7650;height:781;left:-3787;top:11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0"/>
                                </w:rPr>
                                <w:t xml:space="preserve">. Otra información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C0C0C0"/>
          </w:tcPr>
          <w:p w:rsidR="00C242C5" w:rsidRDefault="006B576A">
            <w:pPr>
              <w:spacing w:after="0"/>
              <w:ind w:left="3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232" cy="518820"/>
                      <wp:effectExtent l="0" t="0" r="0" b="0"/>
                      <wp:docPr id="28628" name="Group 28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32" cy="518820"/>
                                <a:chOff x="0" y="0"/>
                                <a:chExt cx="82232" cy="518820"/>
                              </a:xfrm>
                            </wpg:grpSpPr>
                            <wps:wsp>
                              <wps:cNvPr id="1118" name="Rectangle 1118"/>
                              <wps:cNvSpPr/>
                              <wps:spPr>
                                <a:xfrm rot="-5399999">
                                  <a:off x="-290329" y="119121"/>
                                  <a:ext cx="690031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Total general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28" style="width:6.47498pt;height:40.852pt;mso-position-horizontal-relative:char;mso-position-vertical-relative:line" coordsize="822,5188">
                      <v:rect id="Rectangle 1118" style="position:absolute;width:6900;height:1093;left:-2903;top:11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4"/>
                                </w:rPr>
                                <w:t xml:space="preserve">Total general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Total solicitudes a resolver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38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Número de solicitudes pendientes de años anteriores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15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Número de solicitudes presentadas en el año 2022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23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Total solicitudes a resolver (desglose)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38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Resueltas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lastRenderedPageBreak/>
              <w:t>Inadmitidas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-3246" w:right="-37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15595" cy="9631190"/>
                      <wp:effectExtent l="0" t="0" r="0" b="0"/>
                      <wp:docPr id="29381" name="Group 29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5595" cy="9631190"/>
                                <a:chOff x="0" y="0"/>
                                <a:chExt cx="4815595" cy="9631190"/>
                              </a:xfrm>
                            </wpg:grpSpPr>
                            <wps:wsp>
                              <wps:cNvPr id="1226" name="Rectangle 1226"/>
                              <wps:cNvSpPr/>
                              <wps:spPr>
                                <a:xfrm>
                                  <a:off x="2226653" y="4744822"/>
                                  <a:ext cx="65740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8" name="Rectangle 1648"/>
                              <wps:cNvSpPr/>
                              <wps:spPr>
                                <a:xfrm rot="2700000">
                                  <a:off x="-920793" y="4985199"/>
                                  <a:ext cx="7807732" cy="12499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42C5" w:rsidRDefault="006B576A">
                                    <w:r>
                                      <w:rPr>
                                        <w:rFonts w:ascii="Arial" w:eastAsia="Arial" w:hAnsi="Arial" w:cs="Arial"/>
                                        <w:sz w:val="160"/>
                                      </w:rPr>
                                      <w:t>BORRADOR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381" style="width:379.181pt;height:758.361pt;mso-position-horizontal-relative:char;mso-position-vertical-relative:line" coordsize="48155,96311">
                      <v:rect id="Rectangle 1226" style="position:absolute;width:657;height:1093;left:22266;top:474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1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1648" style="position:absolute;width:78077;height:12499;left:-9207;top:498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000000"/>
                                  <w:sz w:val="160"/>
                                </w:rPr>
                                <w:t xml:space="preserve">BORRADOR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360"/>
        </w:trPr>
        <w:tc>
          <w:tcPr>
            <w:tcW w:w="385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 w:right="28"/>
            </w:pPr>
            <w:r>
              <w:rPr>
                <w:rFonts w:ascii="Arial" w:eastAsia="Arial" w:hAnsi="Arial" w:cs="Arial"/>
                <w:sz w:val="14"/>
              </w:rPr>
              <w:t>Información en curso de elaboración o de publicación general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Información de carácter auxiliar o  de apoyo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Acción previa de reelaboración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36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 w:right="20"/>
            </w:pPr>
            <w:r>
              <w:rPr>
                <w:rFonts w:ascii="Arial" w:eastAsia="Arial" w:hAnsi="Arial" w:cs="Arial"/>
                <w:sz w:val="14"/>
              </w:rPr>
              <w:t>Órgano en cuyo poder no obre la información y se desconoce el competente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Manifiestamente repetitivas o de carácter abusivo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36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Pluralidad de personas cuyos datos personales pudieran revelarse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Estimadas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Totalmente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19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Parcialmente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Desestimadas</w:t>
            </w:r>
          </w:p>
        </w:tc>
        <w:tc>
          <w:tcPr>
            <w:tcW w:w="59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Seguridad nacional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Defensa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Por protección de datos de carácter personal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Relaciones exteriores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Seguridad pública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36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 w:right="67"/>
            </w:pPr>
            <w:r>
              <w:rPr>
                <w:rFonts w:ascii="Arial" w:eastAsia="Arial" w:hAnsi="Arial" w:cs="Arial"/>
                <w:sz w:val="14"/>
              </w:rPr>
              <w:t>Prevención, investigación y sanción ilícitos penales, admvos. o disciplinarios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36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Igualdad de las partes en los procesos judiciales y la tutela judicial efectiva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  <w:bdr w:val="single" w:sz="8" w:space="0" w:color="404040"/>
              </w:rPr>
              <w:t>Funciones administrativas de vigilancia, inspección y control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Intereses económicos y comerciales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EEEEE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C242C5">
        <w:trPr>
          <w:trHeight w:val="240"/>
        </w:trPr>
        <w:tc>
          <w:tcPr>
            <w:tcW w:w="385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4"/>
              </w:rPr>
              <w:t>Política económica y monetaria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7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C242C5" w:rsidRDefault="006B576A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</w:tbl>
    <w:p w:rsidR="00C242C5" w:rsidRDefault="006B576A">
      <w:pPr>
        <w:spacing w:after="85"/>
        <w:ind w:left="-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9779000" cy="1"/>
                <wp:effectExtent l="0" t="0" r="0" b="0"/>
                <wp:docPr id="32299" name="Group 3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0" cy="1"/>
                          <a:chOff x="0" y="0"/>
                          <a:chExt cx="9779000" cy="1"/>
                        </a:xfrm>
                      </wpg:grpSpPr>
                      <wps:wsp>
                        <wps:cNvPr id="1644" name="Shape 1644"/>
                        <wps:cNvSpPr/>
                        <wps:spPr>
                          <a:xfrm>
                            <a:off x="0" y="0"/>
                            <a:ext cx="488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00">
                                <a:moveTo>
                                  <a:pt x="0" y="0"/>
                                </a:moveTo>
                                <a:lnTo>
                                  <a:pt x="48895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889500" y="0"/>
                            <a:ext cx="488950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501" h="1">
                                <a:moveTo>
                                  <a:pt x="0" y="0"/>
                                </a:moveTo>
                                <a:lnTo>
                                  <a:pt x="4889501" y="1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99" style="width:770pt;height:6.10352e-05pt;mso-position-horizontal-relative:char;mso-position-vertical-relative:line" coordsize="97790,0">
                <v:shape id="Shape 1644" style="position:absolute;width:48895;height:0;left:0;top:0;" coordsize="4889500,0" path="m0,0l4889500,0">
                  <v:stroke weight="0.5pt" endcap="square" joinstyle="miter" miterlimit="10" on="true" color="#000000"/>
                  <v:fill on="false" color="#000000" opacity="0"/>
                </v:shape>
                <v:shape id="Shape 1645" style="position:absolute;width:48895;height:0;left:48895;top:0;" coordsize="4889501,1" path="m0,0l4889501,1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242C5" w:rsidRDefault="006B576A">
      <w:pPr>
        <w:tabs>
          <w:tab w:val="right" w:pos="15320"/>
        </w:tabs>
        <w:spacing w:after="0"/>
      </w:pPr>
      <w:r>
        <w:rPr>
          <w:rFonts w:ascii="Arial" w:eastAsia="Arial" w:hAnsi="Arial" w:cs="Arial"/>
          <w:sz w:val="16"/>
        </w:rPr>
        <w:t>Impreso el viernes, 16 de febrero de 2024 a las 14:51h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Página: 1</w:t>
      </w:r>
    </w:p>
    <w:p w:rsidR="00C242C5" w:rsidRDefault="006B576A">
      <w:pPr>
        <w:spacing w:after="0"/>
        <w:ind w:left="-58" w:right="-50"/>
      </w:pPr>
      <w:r>
        <w:rPr>
          <w:noProof/>
        </w:rPr>
        <w:drawing>
          <wp:inline distT="0" distB="0" distL="0" distR="0">
            <wp:extent cx="9796273" cy="6797040"/>
            <wp:effectExtent l="0" t="0" r="0" b="0"/>
            <wp:docPr id="32342" name="Picture 3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2" name="Picture 323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6273" cy="67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2C5">
      <w:pgSz w:w="16840" w:h="11900" w:orient="landscape"/>
      <w:pgMar w:top="714" w:right="760" w:bottom="482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5"/>
    <w:rsid w:val="006B576A"/>
    <w:rsid w:val="00C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3E47734-A1DC-4183-BC99-CB0AC11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C0C0C0"/>
      <w:spacing w:after="52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4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2024-02-19T07:56:00Z</dcterms:created>
  <dcterms:modified xsi:type="dcterms:W3CDTF">2024-02-19T07:56:00Z</dcterms:modified>
</cp:coreProperties>
</file>