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23C8AB" w14:textId="77777777" w:rsidR="00AF292C" w:rsidRPr="003A2FF5" w:rsidRDefault="00AF292C" w:rsidP="00A40401">
      <w:pPr>
        <w:ind w:end="28.25pt" w:firstLine="28.35pt"/>
        <w:jc w:val="both"/>
        <w:rPr>
          <w:rFonts w:ascii="Raleigh Md BT" w:hAnsi="Raleigh Md BT"/>
          <w:sz w:val="22"/>
          <w:szCs w:val="22"/>
        </w:rPr>
      </w:pPr>
    </w:p>
    <w:p w14:paraId="2FD60E08" w14:textId="77777777" w:rsidR="00F1596B" w:rsidRPr="003A2FF5" w:rsidRDefault="00F1596B" w:rsidP="00A40401">
      <w:pPr>
        <w:ind w:end="28.25pt" w:firstLine="28.35pt"/>
        <w:jc w:val="both"/>
        <w:rPr>
          <w:rFonts w:ascii="Raleigh Md BT" w:hAnsi="Raleigh Md BT"/>
          <w:sz w:val="22"/>
          <w:szCs w:val="22"/>
        </w:rPr>
      </w:pPr>
    </w:p>
    <w:p w14:paraId="41E50E71" w14:textId="77777777" w:rsidR="00F1596B" w:rsidRDefault="00F1596B" w:rsidP="00A40401">
      <w:pPr>
        <w:ind w:end="28.25pt" w:firstLine="28.35pt"/>
        <w:jc w:val="both"/>
        <w:rPr>
          <w:rFonts w:ascii="Raleigh Md BT" w:hAnsi="Raleigh Md BT"/>
          <w:sz w:val="22"/>
          <w:szCs w:val="22"/>
        </w:rPr>
      </w:pPr>
    </w:p>
    <w:p w14:paraId="0B67CE1C" w14:textId="77777777" w:rsidR="00373E85" w:rsidRPr="003A2FF5" w:rsidRDefault="00373E85" w:rsidP="00A40401">
      <w:pPr>
        <w:ind w:end="28.25pt" w:firstLine="28.35pt"/>
        <w:jc w:val="both"/>
        <w:rPr>
          <w:rFonts w:ascii="Raleigh Md BT" w:hAnsi="Raleigh Md BT"/>
          <w:sz w:val="22"/>
          <w:szCs w:val="22"/>
        </w:rPr>
      </w:pPr>
    </w:p>
    <w:p w14:paraId="285ABF79" w14:textId="77777777" w:rsidR="00613DE6" w:rsidRDefault="00613DE6" w:rsidP="00ED0272">
      <w:pPr>
        <w:ind w:end="28.25pt" w:firstLine="28.35pt"/>
        <w:jc w:val="both"/>
        <w:rPr>
          <w:rFonts w:ascii="Raleigh Md BT" w:hAnsi="Raleigh Md BT"/>
          <w:sz w:val="22"/>
          <w:szCs w:val="22"/>
        </w:rPr>
      </w:pPr>
    </w:p>
    <w:p w14:paraId="3C703A62" w14:textId="77777777" w:rsidR="00613DE6" w:rsidRDefault="00613DE6" w:rsidP="00ED0272">
      <w:pPr>
        <w:ind w:end="28.25pt" w:firstLine="28.35pt"/>
        <w:jc w:val="both"/>
        <w:rPr>
          <w:rFonts w:ascii="Raleigh Md BT" w:hAnsi="Raleigh Md BT"/>
          <w:sz w:val="22"/>
          <w:szCs w:val="22"/>
        </w:rPr>
      </w:pPr>
    </w:p>
    <w:p w14:paraId="387C88A2" w14:textId="77777777" w:rsidR="00613DE6" w:rsidRDefault="00613DE6" w:rsidP="00ED0272">
      <w:pPr>
        <w:ind w:end="28.25pt" w:firstLine="28.35pt"/>
        <w:jc w:val="both"/>
        <w:rPr>
          <w:rFonts w:ascii="Raleigh Md BT" w:hAnsi="Raleigh Md BT"/>
          <w:sz w:val="22"/>
          <w:szCs w:val="22"/>
        </w:rPr>
      </w:pPr>
    </w:p>
    <w:p w14:paraId="1C929030" w14:textId="77777777" w:rsidR="00613DE6" w:rsidRDefault="00613DE6" w:rsidP="00ED0272">
      <w:pPr>
        <w:ind w:end="28.25pt" w:firstLine="28.35pt"/>
        <w:jc w:val="both"/>
        <w:rPr>
          <w:rFonts w:ascii="Raleigh Md BT" w:hAnsi="Raleigh Md BT"/>
          <w:sz w:val="22"/>
          <w:szCs w:val="22"/>
        </w:rPr>
      </w:pPr>
    </w:p>
    <w:p w14:paraId="3DB2330A" w14:textId="57F849E2" w:rsidR="00613DE6" w:rsidRDefault="00A2738F" w:rsidP="00ED0272">
      <w:pPr>
        <w:ind w:end="28.25pt" w:firstLine="28.35pt"/>
        <w:jc w:val="both"/>
        <w:rPr>
          <w:rFonts w:ascii="Raleigh Md BT" w:hAnsi="Raleigh Md BT"/>
          <w:sz w:val="22"/>
          <w:szCs w:val="22"/>
        </w:rPr>
      </w:pPr>
      <w:r>
        <w:rPr>
          <w:rFonts w:ascii="Raleigh Md BT" w:hAnsi="Raleigh Md BT"/>
          <w:noProof/>
          <w:sz w:val="22"/>
          <w:szCs w:val="22"/>
        </w:rPr>
        <w:drawing>
          <wp:anchor distT="0" distB="0" distL="114300" distR="114300" simplePos="0" relativeHeight="251657728" behindDoc="0" locked="0" layoutInCell="1" allowOverlap="1" wp14:anchorId="7CDE2FDF" wp14:editId="1FAA0115">
            <wp:simplePos x="0" y="0"/>
            <wp:positionH relativeFrom="column">
              <wp:posOffset>-228600</wp:posOffset>
            </wp:positionH>
            <wp:positionV relativeFrom="paragraph">
              <wp:posOffset>34925</wp:posOffset>
            </wp:positionV>
            <wp:extent cx="1371600" cy="342900"/>
            <wp:effectExtent l="0" t="0" r="0" b="0"/>
            <wp:wrapNone/>
            <wp:docPr id="2033381276" name="Text Box 19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46CA2133" w14:textId="77777777" w:rsidR="006C4322" w:rsidRDefault="006C4322" w:rsidP="00613DE6">
                        <w:pPr>
                          <w:pStyle w:val="Textoindependiente3"/>
                          <w:jc w:val="center"/>
                          <w:rPr>
                            <w:rFonts w:ascii="Raleigh Md BT" w:hAnsi="Raleigh Md BT"/>
                            <w:b/>
                            <w:bCs/>
                          </w:rPr>
                        </w:pPr>
                        <w:r>
                          <w:rPr>
                            <w:rFonts w:ascii="Raleigh Md BT" w:hAnsi="Raleigh Md BT"/>
                            <w:b/>
                            <w:bCs/>
                          </w:rPr>
                          <w:t>Organismo Autónomo de Actividades Musicales</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785CE9E9" w14:textId="77777777" w:rsidR="00613DE6" w:rsidRDefault="00613DE6" w:rsidP="00ED0272">
      <w:pPr>
        <w:ind w:end="28.25pt" w:firstLine="28.35pt"/>
        <w:jc w:val="both"/>
        <w:rPr>
          <w:rFonts w:ascii="Raleigh Md BT" w:hAnsi="Raleigh Md BT"/>
          <w:sz w:val="22"/>
          <w:szCs w:val="22"/>
        </w:rPr>
      </w:pPr>
    </w:p>
    <w:p w14:paraId="1F868356" w14:textId="77777777" w:rsidR="00613DE6" w:rsidRDefault="00613DE6" w:rsidP="00ED0272">
      <w:pPr>
        <w:ind w:end="28.25pt" w:firstLine="28.35pt"/>
        <w:jc w:val="both"/>
        <w:rPr>
          <w:rFonts w:ascii="Raleigh Md BT" w:hAnsi="Raleigh Md BT"/>
          <w:sz w:val="22"/>
          <w:szCs w:val="22"/>
        </w:rPr>
      </w:pPr>
    </w:p>
    <w:p w14:paraId="06693F1B" w14:textId="77777777" w:rsidR="00ED0272" w:rsidRPr="00B0178F" w:rsidRDefault="00ED0272" w:rsidP="009258A2">
      <w:pPr>
        <w:pStyle w:val="Textoindependiente"/>
        <w:ind w:end="0.10pt"/>
        <w:rPr>
          <w:b/>
          <w:sz w:val="22"/>
          <w:szCs w:val="22"/>
          <w:lang w:val="es-ES_tradnl"/>
        </w:rPr>
      </w:pPr>
      <w:r w:rsidRPr="00B0178F">
        <w:rPr>
          <w:b/>
          <w:sz w:val="22"/>
          <w:szCs w:val="22"/>
          <w:lang w:val="es-ES_tradnl"/>
        </w:rPr>
        <w:t xml:space="preserve">BORRADOR DEL ACTA DE </w:t>
      </w:r>
      <w:smartTag w:uri="urn:schemas-microsoft-com:office:smarttags" w:element="PersonName">
        <w:smartTagPr>
          <w:attr w:name="ProductID" w:val="LA SESIￓN ORDINARIA"/>
        </w:smartTagPr>
        <w:r w:rsidRPr="00B0178F">
          <w:rPr>
            <w:b/>
            <w:sz w:val="22"/>
            <w:szCs w:val="22"/>
            <w:lang w:val="es-ES_tradnl"/>
          </w:rPr>
          <w:t>LA SESIÓN ORDINARIA</w:t>
        </w:r>
      </w:smartTag>
      <w:r w:rsidRPr="00B0178F">
        <w:rPr>
          <w:b/>
          <w:sz w:val="22"/>
          <w:szCs w:val="22"/>
          <w:lang w:val="es-ES_tradnl"/>
        </w:rPr>
        <w:t xml:space="preserve"> CELEBRADA POR </w:t>
      </w:r>
      <w:smartTag w:uri="urn:schemas-microsoft-com:office:smarttags" w:element="PersonName">
        <w:smartTagPr>
          <w:attr w:name="ProductID" w:val="LA JUNTA DE"/>
        </w:smartTagPr>
        <w:r w:rsidRPr="00B0178F">
          <w:rPr>
            <w:b/>
            <w:sz w:val="22"/>
            <w:szCs w:val="22"/>
            <w:lang w:val="es-ES_tradnl"/>
          </w:rPr>
          <w:t>LA JUNTA DE</w:t>
        </w:r>
      </w:smartTag>
      <w:r w:rsidRPr="00B0178F">
        <w:rPr>
          <w:b/>
          <w:sz w:val="22"/>
          <w:szCs w:val="22"/>
          <w:lang w:val="es-ES_tradnl"/>
        </w:rPr>
        <w:t xml:space="preserve"> GOBIERNO DEL ORGANISMO AUTÓNOMO DE </w:t>
      </w:r>
      <w:r w:rsidR="005C0A40">
        <w:rPr>
          <w:b/>
          <w:sz w:val="22"/>
          <w:szCs w:val="22"/>
          <w:lang w:val="es-ES_tradnl"/>
        </w:rPr>
        <w:t xml:space="preserve">ACTIVIDADES MUSICALES EL DÍA </w:t>
      </w:r>
      <w:r w:rsidR="006A5E49">
        <w:rPr>
          <w:b/>
          <w:sz w:val="22"/>
          <w:szCs w:val="22"/>
          <w:lang w:val="es-ES_tradnl"/>
        </w:rPr>
        <w:t>1</w:t>
      </w:r>
      <w:r w:rsidR="008A528B">
        <w:rPr>
          <w:b/>
          <w:sz w:val="22"/>
          <w:szCs w:val="22"/>
          <w:lang w:val="es-ES_tradnl"/>
        </w:rPr>
        <w:t>5</w:t>
      </w:r>
      <w:r w:rsidRPr="00B0178F">
        <w:rPr>
          <w:b/>
          <w:sz w:val="22"/>
          <w:szCs w:val="22"/>
          <w:lang w:val="es-ES_tradnl"/>
        </w:rPr>
        <w:t xml:space="preserve"> DE </w:t>
      </w:r>
      <w:r w:rsidR="008A528B">
        <w:rPr>
          <w:b/>
          <w:sz w:val="22"/>
          <w:szCs w:val="22"/>
          <w:lang w:val="es-ES_tradnl"/>
        </w:rPr>
        <w:t>JULIO</w:t>
      </w:r>
      <w:r w:rsidRPr="00B0178F">
        <w:rPr>
          <w:b/>
          <w:sz w:val="22"/>
          <w:szCs w:val="22"/>
          <w:lang w:val="es-ES_tradnl"/>
        </w:rPr>
        <w:t xml:space="preserve"> DE 20</w:t>
      </w:r>
      <w:r w:rsidR="0005760B" w:rsidRPr="00B0178F">
        <w:rPr>
          <w:b/>
          <w:sz w:val="22"/>
          <w:szCs w:val="22"/>
          <w:lang w:val="es-ES_tradnl"/>
        </w:rPr>
        <w:t>2</w:t>
      </w:r>
      <w:r w:rsidR="00B01864">
        <w:rPr>
          <w:b/>
          <w:sz w:val="22"/>
          <w:szCs w:val="22"/>
          <w:lang w:val="es-ES_tradnl"/>
        </w:rPr>
        <w:t>4</w:t>
      </w:r>
      <w:r w:rsidRPr="00B0178F">
        <w:rPr>
          <w:b/>
          <w:sz w:val="22"/>
          <w:szCs w:val="22"/>
          <w:lang w:val="es-ES_tradnl"/>
        </w:rPr>
        <w:t>.</w:t>
      </w:r>
    </w:p>
    <w:p w14:paraId="0EA69F84" w14:textId="77777777" w:rsidR="00ED0272" w:rsidRPr="00B0178F" w:rsidRDefault="00ED0272" w:rsidP="009258A2">
      <w:pPr>
        <w:pStyle w:val="Textoindependiente"/>
        <w:spacing w:before="6pt"/>
        <w:ind w:end="0.10pt"/>
        <w:rPr>
          <w:sz w:val="22"/>
          <w:szCs w:val="22"/>
          <w:lang w:val="es-ES_tradnl"/>
        </w:rPr>
      </w:pPr>
      <w:r w:rsidRPr="00B0178F">
        <w:rPr>
          <w:sz w:val="22"/>
          <w:szCs w:val="22"/>
          <w:lang w:val="es-ES_tradnl"/>
        </w:rPr>
        <w:t xml:space="preserve">En </w:t>
      </w:r>
      <w:smartTag w:uri="urn:schemas-microsoft-com:office:smarttags" w:element="PersonName">
        <w:smartTagPr>
          <w:attr w:name="ProductID" w:val="la Ciudad"/>
        </w:smartTagPr>
        <w:r w:rsidRPr="00B0178F">
          <w:rPr>
            <w:sz w:val="22"/>
            <w:szCs w:val="22"/>
            <w:lang w:val="es-ES_tradnl"/>
          </w:rPr>
          <w:t>la Ciudad</w:t>
        </w:r>
      </w:smartTag>
      <w:r w:rsidRPr="00B0178F">
        <w:rPr>
          <w:sz w:val="22"/>
          <w:szCs w:val="22"/>
          <w:lang w:val="es-ES_tradnl"/>
        </w:rPr>
        <w:t xml:space="preserve"> de San Cristóbal de </w:t>
      </w:r>
      <w:smartTag w:uri="urn:schemas-microsoft-com:office:smarttags" w:element="PersonName">
        <w:smartTagPr>
          <w:attr w:name="ProductID" w:val="La Laguna"/>
        </w:smartTagPr>
        <w:r w:rsidRPr="00B0178F">
          <w:rPr>
            <w:sz w:val="22"/>
            <w:szCs w:val="22"/>
            <w:lang w:val="es-ES_tradnl"/>
          </w:rPr>
          <w:t>La Laguna</w:t>
        </w:r>
      </w:smartTag>
      <w:r w:rsidRPr="00B0178F">
        <w:rPr>
          <w:sz w:val="22"/>
          <w:szCs w:val="22"/>
          <w:lang w:val="es-ES_tradnl"/>
        </w:rPr>
        <w:t xml:space="preserve">, siendo las </w:t>
      </w:r>
      <w:r w:rsidR="00B01864">
        <w:rPr>
          <w:sz w:val="22"/>
          <w:szCs w:val="22"/>
          <w:lang w:val="es-ES_tradnl"/>
        </w:rPr>
        <w:t>diez</w:t>
      </w:r>
      <w:r w:rsidRPr="00314FF3">
        <w:rPr>
          <w:sz w:val="22"/>
          <w:szCs w:val="22"/>
          <w:lang w:val="es-ES_tradnl"/>
        </w:rPr>
        <w:t xml:space="preserve"> horas </w:t>
      </w:r>
      <w:r w:rsidRPr="00B0178F">
        <w:rPr>
          <w:sz w:val="22"/>
          <w:szCs w:val="22"/>
          <w:lang w:val="es-ES_tradnl"/>
        </w:rPr>
        <w:t xml:space="preserve">del día </w:t>
      </w:r>
      <w:r w:rsidR="008A528B">
        <w:rPr>
          <w:sz w:val="22"/>
          <w:szCs w:val="22"/>
          <w:lang w:val="es-ES_tradnl"/>
        </w:rPr>
        <w:t>quince</w:t>
      </w:r>
      <w:r w:rsidR="008A0B9D">
        <w:rPr>
          <w:sz w:val="22"/>
          <w:szCs w:val="22"/>
          <w:lang w:val="es-ES_tradnl"/>
        </w:rPr>
        <w:t xml:space="preserve"> </w:t>
      </w:r>
      <w:r w:rsidR="00D423EB">
        <w:rPr>
          <w:sz w:val="22"/>
          <w:szCs w:val="22"/>
          <w:lang w:val="es-ES_tradnl"/>
        </w:rPr>
        <w:t xml:space="preserve">de </w:t>
      </w:r>
      <w:r w:rsidR="008A528B">
        <w:rPr>
          <w:sz w:val="22"/>
          <w:szCs w:val="22"/>
          <w:lang w:val="es-ES_tradnl"/>
        </w:rPr>
        <w:t>julio</w:t>
      </w:r>
      <w:r w:rsidRPr="00B0178F">
        <w:rPr>
          <w:sz w:val="22"/>
          <w:szCs w:val="22"/>
          <w:lang w:val="es-ES_tradnl"/>
        </w:rPr>
        <w:t xml:space="preserve"> de dos mil </w:t>
      </w:r>
      <w:r w:rsidR="00720B6F" w:rsidRPr="00B0178F">
        <w:rPr>
          <w:sz w:val="22"/>
          <w:szCs w:val="22"/>
          <w:lang w:val="es-ES_tradnl"/>
        </w:rPr>
        <w:t>veint</w:t>
      </w:r>
      <w:r w:rsidR="00720B6F">
        <w:rPr>
          <w:sz w:val="22"/>
          <w:szCs w:val="22"/>
          <w:lang w:val="es-ES_tradnl"/>
        </w:rPr>
        <w:t>i</w:t>
      </w:r>
      <w:r w:rsidR="00B01864">
        <w:rPr>
          <w:sz w:val="22"/>
          <w:szCs w:val="22"/>
          <w:lang w:val="es-ES_tradnl"/>
        </w:rPr>
        <w:t>cuatro</w:t>
      </w:r>
      <w:r w:rsidRPr="00B0178F">
        <w:rPr>
          <w:sz w:val="22"/>
          <w:szCs w:val="22"/>
          <w:lang w:val="es-ES_tradnl"/>
        </w:rPr>
        <w:t xml:space="preserve">, se reunió </w:t>
      </w:r>
      <w:r w:rsidR="004F577D" w:rsidRPr="008E058F">
        <w:rPr>
          <w:sz w:val="22"/>
          <w:szCs w:val="22"/>
          <w:lang w:val="es-ES_tradnl"/>
        </w:rPr>
        <w:t xml:space="preserve">en </w:t>
      </w:r>
      <w:r w:rsidR="0084597C">
        <w:rPr>
          <w:sz w:val="22"/>
          <w:szCs w:val="22"/>
          <w:lang w:val="es-ES_tradnl"/>
        </w:rPr>
        <w:t>primera</w:t>
      </w:r>
      <w:r w:rsidR="004F577D" w:rsidRPr="008E058F">
        <w:rPr>
          <w:sz w:val="22"/>
          <w:szCs w:val="22"/>
          <w:lang w:val="es-ES_tradnl"/>
        </w:rPr>
        <w:t xml:space="preserve"> convocatoria </w:t>
      </w:r>
      <w:r w:rsidRPr="00B0178F">
        <w:rPr>
          <w:sz w:val="22"/>
          <w:szCs w:val="22"/>
          <w:lang w:val="es-ES_tradnl"/>
        </w:rPr>
        <w:t xml:space="preserve">en la </w:t>
      </w:r>
      <w:r w:rsidR="0005760B" w:rsidRPr="00B0178F">
        <w:rPr>
          <w:sz w:val="22"/>
          <w:szCs w:val="22"/>
          <w:lang w:val="es-ES_tradnl"/>
        </w:rPr>
        <w:t>sede del organismo</w:t>
      </w:r>
      <w:r w:rsidR="008A0B9D">
        <w:rPr>
          <w:sz w:val="22"/>
          <w:szCs w:val="22"/>
          <w:lang w:val="es-ES_tradnl"/>
        </w:rPr>
        <w:t>,</w:t>
      </w:r>
      <w:r w:rsidR="0005760B" w:rsidRPr="00B0178F">
        <w:rPr>
          <w:sz w:val="22"/>
          <w:szCs w:val="22"/>
          <w:lang w:val="es-ES_tradnl"/>
        </w:rPr>
        <w:t xml:space="preserve"> en el Exconvento de Santo Domingo</w:t>
      </w:r>
      <w:r w:rsidRPr="00B0178F">
        <w:rPr>
          <w:sz w:val="22"/>
          <w:szCs w:val="22"/>
          <w:lang w:val="es-ES_tradnl"/>
        </w:rPr>
        <w:t xml:space="preserve">, </w:t>
      </w:r>
      <w:smartTag w:uri="urn:schemas-microsoft-com:office:smarttags" w:element="PersonName">
        <w:smartTagPr>
          <w:attr w:name="ProductID" w:val="la Junta"/>
        </w:smartTagPr>
        <w:r w:rsidRPr="00B0178F">
          <w:rPr>
            <w:sz w:val="22"/>
            <w:szCs w:val="22"/>
            <w:lang w:val="es-ES_tradnl"/>
          </w:rPr>
          <w:t>la Junta</w:t>
        </w:r>
      </w:smartTag>
      <w:r w:rsidRPr="00B0178F">
        <w:rPr>
          <w:sz w:val="22"/>
          <w:szCs w:val="22"/>
          <w:lang w:val="es-ES_tradnl"/>
        </w:rPr>
        <w:t xml:space="preserve"> de Gobierno del Organismo Autónomo de Actividades Musicales, asistiendo los siguientes miembros:</w:t>
      </w:r>
    </w:p>
    <w:p w14:paraId="294240FA" w14:textId="77777777" w:rsidR="00ED0272" w:rsidRPr="00B0178F" w:rsidRDefault="00ED0272" w:rsidP="009258A2">
      <w:pPr>
        <w:pStyle w:val="Textoindependiente"/>
        <w:ind w:end="0.10pt"/>
        <w:rPr>
          <w:sz w:val="22"/>
          <w:szCs w:val="22"/>
          <w:lang w:val="es-ES_tradnl"/>
        </w:rPr>
      </w:pPr>
    </w:p>
    <w:p w14:paraId="6DC38F3C" w14:textId="77777777" w:rsidR="00ED0272" w:rsidRPr="00314FF3" w:rsidRDefault="00ED0272" w:rsidP="009258A2">
      <w:pPr>
        <w:pStyle w:val="Textoindependiente"/>
        <w:ind w:end="0.10pt"/>
        <w:rPr>
          <w:b/>
          <w:sz w:val="22"/>
          <w:szCs w:val="22"/>
          <w:lang w:val="es-ES_tradnl"/>
        </w:rPr>
      </w:pPr>
      <w:r w:rsidRPr="00B0178F">
        <w:rPr>
          <w:sz w:val="22"/>
          <w:szCs w:val="22"/>
          <w:lang w:val="es-ES_tradnl"/>
        </w:rPr>
        <w:tab/>
      </w:r>
      <w:r w:rsidRPr="00314FF3">
        <w:rPr>
          <w:b/>
          <w:sz w:val="22"/>
          <w:szCs w:val="22"/>
          <w:lang w:val="es-ES_tradnl"/>
        </w:rPr>
        <w:t>Presidenta:</w:t>
      </w:r>
      <w:r w:rsidRPr="00314FF3">
        <w:rPr>
          <w:b/>
          <w:sz w:val="22"/>
          <w:szCs w:val="22"/>
          <w:lang w:val="es-ES_tradnl"/>
        </w:rPr>
        <w:tab/>
      </w:r>
    </w:p>
    <w:p w14:paraId="025AD787" w14:textId="77777777" w:rsidR="00ED0272" w:rsidRPr="00314FF3" w:rsidRDefault="00ED0272" w:rsidP="009258A2">
      <w:pPr>
        <w:pStyle w:val="Textoindependiente"/>
        <w:ind w:start="70.80pt" w:end="0.10pt" w:firstLine="73.20pt"/>
        <w:rPr>
          <w:sz w:val="22"/>
          <w:szCs w:val="22"/>
        </w:rPr>
      </w:pPr>
      <w:r w:rsidRPr="00314FF3">
        <w:rPr>
          <w:sz w:val="22"/>
          <w:szCs w:val="22"/>
        </w:rPr>
        <w:t>Do</w:t>
      </w:r>
      <w:r w:rsidR="00B01864">
        <w:rPr>
          <w:sz w:val="22"/>
          <w:szCs w:val="22"/>
        </w:rPr>
        <w:t>ña</w:t>
      </w:r>
      <w:r w:rsidR="0084597C">
        <w:rPr>
          <w:sz w:val="22"/>
          <w:szCs w:val="22"/>
        </w:rPr>
        <w:t xml:space="preserve"> </w:t>
      </w:r>
      <w:r w:rsidR="00B01864">
        <w:rPr>
          <w:sz w:val="22"/>
          <w:szCs w:val="22"/>
        </w:rPr>
        <w:t>María Leticia Villegas Méndez</w:t>
      </w:r>
      <w:r w:rsidR="0084597C">
        <w:rPr>
          <w:sz w:val="22"/>
          <w:szCs w:val="22"/>
        </w:rPr>
        <w:t>.</w:t>
      </w:r>
    </w:p>
    <w:p w14:paraId="720B0AB7" w14:textId="77777777" w:rsidR="00ED0272" w:rsidRPr="00314FF3" w:rsidRDefault="00ED0272" w:rsidP="009258A2">
      <w:pPr>
        <w:pStyle w:val="Textoindependiente"/>
        <w:ind w:end="0.10pt"/>
        <w:rPr>
          <w:b/>
          <w:spacing w:val="20"/>
          <w:sz w:val="22"/>
          <w:szCs w:val="22"/>
        </w:rPr>
      </w:pPr>
      <w:r w:rsidRPr="00314FF3">
        <w:rPr>
          <w:sz w:val="22"/>
          <w:szCs w:val="22"/>
        </w:rPr>
        <w:tab/>
      </w:r>
      <w:r w:rsidRPr="00314FF3">
        <w:rPr>
          <w:b/>
          <w:spacing w:val="20"/>
          <w:sz w:val="22"/>
          <w:szCs w:val="22"/>
        </w:rPr>
        <w:t>Vocales:</w:t>
      </w:r>
    </w:p>
    <w:p w14:paraId="2CA702EC" w14:textId="77777777" w:rsidR="008A528B" w:rsidRPr="003206B6" w:rsidRDefault="008A528B" w:rsidP="008A528B">
      <w:pPr>
        <w:pStyle w:val="Textoindependiente"/>
        <w:ind w:start="70.80pt" w:end="0.10pt" w:firstLine="73.20pt"/>
        <w:rPr>
          <w:sz w:val="22"/>
          <w:szCs w:val="22"/>
        </w:rPr>
      </w:pPr>
      <w:r w:rsidRPr="003206B6">
        <w:rPr>
          <w:sz w:val="22"/>
          <w:szCs w:val="22"/>
        </w:rPr>
        <w:t>Doña Carla Cabrera Teixeira.</w:t>
      </w:r>
    </w:p>
    <w:p w14:paraId="1E27ECA1" w14:textId="77777777" w:rsidR="003206B6" w:rsidRDefault="003206B6" w:rsidP="003206B6">
      <w:pPr>
        <w:pStyle w:val="Textoindependiente"/>
        <w:ind w:start="70.80pt" w:end="0.10pt" w:firstLine="73.20pt"/>
        <w:rPr>
          <w:sz w:val="22"/>
          <w:szCs w:val="22"/>
        </w:rPr>
      </w:pPr>
      <w:r w:rsidRPr="003206B6">
        <w:rPr>
          <w:sz w:val="22"/>
          <w:szCs w:val="22"/>
        </w:rPr>
        <w:t>Don Dailos Daniel González Ferrera.</w:t>
      </w:r>
    </w:p>
    <w:p w14:paraId="7CADAE9B" w14:textId="77777777" w:rsidR="008A528B" w:rsidRPr="003206B6" w:rsidRDefault="008A528B" w:rsidP="003206B6">
      <w:pPr>
        <w:pStyle w:val="Textoindependiente"/>
        <w:ind w:start="70.80pt" w:end="0.10pt" w:firstLine="73.20pt"/>
        <w:rPr>
          <w:sz w:val="22"/>
          <w:szCs w:val="22"/>
        </w:rPr>
      </w:pPr>
      <w:r>
        <w:rPr>
          <w:sz w:val="22"/>
          <w:szCs w:val="22"/>
        </w:rPr>
        <w:t>Doña María Leonor Cruz Acosta.</w:t>
      </w:r>
    </w:p>
    <w:p w14:paraId="2E107382" w14:textId="77777777" w:rsidR="003206B6" w:rsidRPr="003206B6" w:rsidRDefault="003206B6" w:rsidP="003206B6">
      <w:pPr>
        <w:pStyle w:val="Textoindependiente"/>
        <w:ind w:start="70.80pt" w:end="0.10pt" w:firstLine="73.20pt"/>
        <w:rPr>
          <w:sz w:val="22"/>
          <w:szCs w:val="22"/>
        </w:rPr>
      </w:pPr>
      <w:r w:rsidRPr="003206B6">
        <w:rPr>
          <w:sz w:val="22"/>
          <w:szCs w:val="22"/>
        </w:rPr>
        <w:t>Doña Carmen Luisa González Delgado.</w:t>
      </w:r>
    </w:p>
    <w:p w14:paraId="482C1E2A" w14:textId="77777777" w:rsidR="003206B6" w:rsidRPr="003206B6" w:rsidRDefault="003206B6" w:rsidP="003206B6">
      <w:pPr>
        <w:pStyle w:val="Textoindependiente"/>
        <w:ind w:start="70.80pt" w:end="0.10pt" w:firstLine="73.20pt"/>
        <w:rPr>
          <w:sz w:val="22"/>
          <w:szCs w:val="22"/>
        </w:rPr>
      </w:pPr>
      <w:r w:rsidRPr="003206B6">
        <w:rPr>
          <w:sz w:val="22"/>
          <w:szCs w:val="22"/>
        </w:rPr>
        <w:t>Don Francisco José Hernández Rodríguez.</w:t>
      </w:r>
    </w:p>
    <w:p w14:paraId="5F8E063A" w14:textId="77777777" w:rsidR="003206B6" w:rsidRPr="003206B6" w:rsidRDefault="003206B6" w:rsidP="003206B6">
      <w:pPr>
        <w:pStyle w:val="Textoindependiente"/>
        <w:ind w:start="70.80pt" w:end="0.10pt" w:firstLine="73.20pt"/>
        <w:rPr>
          <w:sz w:val="22"/>
          <w:szCs w:val="22"/>
        </w:rPr>
      </w:pPr>
      <w:r w:rsidRPr="003206B6">
        <w:rPr>
          <w:sz w:val="22"/>
          <w:szCs w:val="22"/>
        </w:rPr>
        <w:t>Don Moisés Domínguez Llanos.</w:t>
      </w:r>
    </w:p>
    <w:p w14:paraId="6691B828" w14:textId="77777777" w:rsidR="003206B6" w:rsidRPr="003206B6" w:rsidRDefault="003206B6" w:rsidP="003206B6">
      <w:pPr>
        <w:pStyle w:val="Textoindependiente"/>
        <w:ind w:start="70.80pt" w:end="0.10pt" w:firstLine="73.20pt"/>
        <w:rPr>
          <w:sz w:val="22"/>
          <w:szCs w:val="22"/>
        </w:rPr>
      </w:pPr>
      <w:r w:rsidRPr="003206B6">
        <w:rPr>
          <w:sz w:val="22"/>
          <w:szCs w:val="22"/>
        </w:rPr>
        <w:t>Don José Manuel Brito Cabrera.</w:t>
      </w:r>
    </w:p>
    <w:p w14:paraId="7F52D59B" w14:textId="77777777" w:rsidR="003206B6" w:rsidRPr="003206B6" w:rsidRDefault="003206B6" w:rsidP="003206B6">
      <w:pPr>
        <w:pStyle w:val="Textoindependiente"/>
        <w:ind w:start="70.80pt" w:end="0.10pt" w:firstLine="73.20pt"/>
        <w:rPr>
          <w:sz w:val="22"/>
          <w:szCs w:val="22"/>
        </w:rPr>
      </w:pPr>
      <w:r w:rsidRPr="003206B6">
        <w:rPr>
          <w:sz w:val="22"/>
          <w:szCs w:val="22"/>
        </w:rPr>
        <w:t>Doña Carmen Peña Curbelo.</w:t>
      </w:r>
    </w:p>
    <w:p w14:paraId="27D99DE9" w14:textId="77777777" w:rsidR="00ED0272" w:rsidRPr="009C7023" w:rsidRDefault="009C7023" w:rsidP="009258A2">
      <w:pPr>
        <w:pStyle w:val="Textoindependiente"/>
        <w:ind w:end="0.10pt" w:firstLine="35.40pt"/>
        <w:rPr>
          <w:b/>
          <w:sz w:val="22"/>
          <w:szCs w:val="22"/>
          <w:lang w:val="es-ES_tradnl"/>
        </w:rPr>
      </w:pPr>
      <w:r w:rsidRPr="009C7023">
        <w:rPr>
          <w:b/>
          <w:sz w:val="22"/>
          <w:szCs w:val="22"/>
          <w:lang w:val="es-ES_tradnl"/>
        </w:rPr>
        <w:t>Secretario</w:t>
      </w:r>
      <w:r w:rsidR="00ED0272" w:rsidRPr="009C7023">
        <w:rPr>
          <w:b/>
          <w:sz w:val="22"/>
          <w:szCs w:val="22"/>
          <w:lang w:val="es-ES_tradnl"/>
        </w:rPr>
        <w:t>:</w:t>
      </w:r>
    </w:p>
    <w:p w14:paraId="628BBE32" w14:textId="77777777" w:rsidR="00ED0272" w:rsidRDefault="00ED0272" w:rsidP="009258A2">
      <w:pPr>
        <w:pStyle w:val="Textoindependiente"/>
        <w:ind w:start="70.80pt" w:end="0.10pt" w:firstLine="73.20pt"/>
        <w:rPr>
          <w:sz w:val="22"/>
          <w:szCs w:val="22"/>
          <w:lang w:val="es-ES_tradnl"/>
        </w:rPr>
      </w:pPr>
      <w:r w:rsidRPr="009C7023">
        <w:rPr>
          <w:sz w:val="22"/>
          <w:szCs w:val="22"/>
          <w:lang w:val="es-ES_tradnl"/>
        </w:rPr>
        <w:t>D</w:t>
      </w:r>
      <w:r w:rsidR="0005760B" w:rsidRPr="009C7023">
        <w:rPr>
          <w:sz w:val="22"/>
          <w:szCs w:val="22"/>
          <w:lang w:val="es-ES_tradnl"/>
        </w:rPr>
        <w:t xml:space="preserve">on </w:t>
      </w:r>
      <w:r w:rsidR="009C7023" w:rsidRPr="009C7023">
        <w:rPr>
          <w:sz w:val="22"/>
          <w:szCs w:val="22"/>
          <w:lang w:val="es-ES_tradnl"/>
        </w:rPr>
        <w:t>Ernesto Julio Padrón Herrera</w:t>
      </w:r>
      <w:r w:rsidRPr="009C7023">
        <w:rPr>
          <w:sz w:val="22"/>
          <w:szCs w:val="22"/>
          <w:lang w:val="es-ES_tradnl"/>
        </w:rPr>
        <w:t>.</w:t>
      </w:r>
    </w:p>
    <w:p w14:paraId="260C7A1A" w14:textId="77777777" w:rsidR="008A528B" w:rsidRDefault="0084597C" w:rsidP="0084597C">
      <w:pPr>
        <w:pStyle w:val="Textoindependiente"/>
        <w:ind w:end="0.10pt" w:firstLine="35.40pt"/>
        <w:rPr>
          <w:b/>
          <w:sz w:val="22"/>
          <w:szCs w:val="22"/>
          <w:lang w:val="es-ES_tradnl"/>
        </w:rPr>
      </w:pPr>
      <w:r>
        <w:rPr>
          <w:b/>
          <w:sz w:val="22"/>
          <w:szCs w:val="22"/>
          <w:lang w:val="es-ES_tradnl"/>
        </w:rPr>
        <w:t>Interventor</w:t>
      </w:r>
      <w:r w:rsidR="008A528B">
        <w:rPr>
          <w:b/>
          <w:sz w:val="22"/>
          <w:szCs w:val="22"/>
          <w:lang w:val="es-ES_tradnl"/>
        </w:rPr>
        <w:t>a</w:t>
      </w:r>
    </w:p>
    <w:p w14:paraId="47B50D8A" w14:textId="77777777" w:rsidR="0084597C" w:rsidRPr="009C7023" w:rsidRDefault="008A528B" w:rsidP="0084597C">
      <w:pPr>
        <w:pStyle w:val="Textoindependiente"/>
        <w:ind w:end="0.10pt" w:firstLine="35.40pt"/>
        <w:rPr>
          <w:b/>
          <w:sz w:val="22"/>
          <w:szCs w:val="22"/>
          <w:lang w:val="es-ES_tradnl"/>
        </w:rPr>
      </w:pPr>
      <w:r>
        <w:rPr>
          <w:b/>
          <w:sz w:val="22"/>
          <w:szCs w:val="22"/>
          <w:lang w:val="es-ES_tradnl"/>
        </w:rPr>
        <w:t>Accidental</w:t>
      </w:r>
      <w:r w:rsidR="0084597C" w:rsidRPr="009C7023">
        <w:rPr>
          <w:b/>
          <w:sz w:val="22"/>
          <w:szCs w:val="22"/>
          <w:lang w:val="es-ES_tradnl"/>
        </w:rPr>
        <w:t>:</w:t>
      </w:r>
    </w:p>
    <w:p w14:paraId="07D535A9" w14:textId="77777777" w:rsidR="0084597C" w:rsidRDefault="0084597C" w:rsidP="0084597C">
      <w:pPr>
        <w:pStyle w:val="Textoindependiente"/>
        <w:ind w:start="70.80pt" w:end="0.10pt" w:firstLine="73.20pt"/>
        <w:rPr>
          <w:sz w:val="22"/>
          <w:szCs w:val="22"/>
          <w:lang w:val="es-ES_tradnl"/>
        </w:rPr>
      </w:pPr>
      <w:r w:rsidRPr="009C7023">
        <w:rPr>
          <w:sz w:val="22"/>
          <w:szCs w:val="22"/>
          <w:lang w:val="es-ES_tradnl"/>
        </w:rPr>
        <w:t>Do</w:t>
      </w:r>
      <w:r w:rsidR="008A528B">
        <w:rPr>
          <w:sz w:val="22"/>
          <w:szCs w:val="22"/>
          <w:lang w:val="es-ES_tradnl"/>
        </w:rPr>
        <w:t>ña María Pilar González Hernández</w:t>
      </w:r>
      <w:r w:rsidRPr="009C7023">
        <w:rPr>
          <w:sz w:val="22"/>
          <w:szCs w:val="22"/>
          <w:lang w:val="es-ES_tradnl"/>
        </w:rPr>
        <w:t>.</w:t>
      </w:r>
    </w:p>
    <w:p w14:paraId="197855A9" w14:textId="77777777" w:rsidR="00AD62EC" w:rsidRPr="009C7023" w:rsidRDefault="00AD62EC" w:rsidP="00AD62EC">
      <w:pPr>
        <w:pStyle w:val="Textoindependiente"/>
        <w:ind w:end="0.10pt" w:firstLine="35.40pt"/>
        <w:rPr>
          <w:b/>
          <w:sz w:val="22"/>
          <w:szCs w:val="22"/>
          <w:lang w:val="es-ES_tradnl"/>
        </w:rPr>
      </w:pPr>
      <w:r>
        <w:rPr>
          <w:b/>
          <w:sz w:val="22"/>
          <w:szCs w:val="22"/>
          <w:lang w:val="es-ES_tradnl"/>
        </w:rPr>
        <w:t>Director Técnico</w:t>
      </w:r>
      <w:r w:rsidRPr="009C7023">
        <w:rPr>
          <w:b/>
          <w:sz w:val="22"/>
          <w:szCs w:val="22"/>
          <w:lang w:val="es-ES_tradnl"/>
        </w:rPr>
        <w:t>:</w:t>
      </w:r>
    </w:p>
    <w:p w14:paraId="387AEFE3" w14:textId="77777777" w:rsidR="00AD62EC" w:rsidRDefault="00AD62EC" w:rsidP="00AD62EC">
      <w:pPr>
        <w:pStyle w:val="Textoindependiente"/>
        <w:ind w:start="70.80pt" w:end="0.10pt" w:firstLine="73.20pt"/>
        <w:rPr>
          <w:sz w:val="22"/>
          <w:szCs w:val="22"/>
          <w:lang w:val="es-ES_tradnl"/>
        </w:rPr>
      </w:pPr>
      <w:r w:rsidRPr="009C7023">
        <w:rPr>
          <w:sz w:val="22"/>
          <w:szCs w:val="22"/>
          <w:lang w:val="es-ES_tradnl"/>
        </w:rPr>
        <w:t xml:space="preserve">Don </w:t>
      </w:r>
      <w:r>
        <w:rPr>
          <w:sz w:val="22"/>
          <w:szCs w:val="22"/>
          <w:lang w:val="es-ES_tradnl"/>
        </w:rPr>
        <w:t>Fernando Luis Jiménez Vera</w:t>
      </w:r>
      <w:r w:rsidRPr="009C7023">
        <w:rPr>
          <w:sz w:val="22"/>
          <w:szCs w:val="22"/>
          <w:lang w:val="es-ES_tradnl"/>
        </w:rPr>
        <w:t>.</w:t>
      </w:r>
    </w:p>
    <w:p w14:paraId="5F51B9D8" w14:textId="77777777" w:rsidR="008D6A28" w:rsidRDefault="008D6A28" w:rsidP="00AD62EC">
      <w:pPr>
        <w:pStyle w:val="Textoindependiente"/>
        <w:ind w:start="70.80pt" w:end="0.10pt" w:firstLine="73.20pt"/>
        <w:rPr>
          <w:sz w:val="22"/>
          <w:szCs w:val="22"/>
          <w:lang w:val="es-ES_tradnl"/>
        </w:rPr>
      </w:pPr>
    </w:p>
    <w:p w14:paraId="5D538043" w14:textId="77777777" w:rsidR="0084597C" w:rsidRPr="00411A0C" w:rsidRDefault="00B01864" w:rsidP="0084597C">
      <w:pPr>
        <w:pStyle w:val="Textoindependiente"/>
        <w:spacing w:before="6pt"/>
        <w:rPr>
          <w:sz w:val="22"/>
          <w:szCs w:val="22"/>
          <w:lang w:val="es-ES_tradnl"/>
        </w:rPr>
      </w:pPr>
      <w:r>
        <w:rPr>
          <w:sz w:val="22"/>
          <w:szCs w:val="22"/>
          <w:lang w:val="es-ES_tradnl"/>
        </w:rPr>
        <w:t>La</w:t>
      </w:r>
      <w:r w:rsidR="0084597C">
        <w:rPr>
          <w:sz w:val="22"/>
          <w:szCs w:val="22"/>
          <w:lang w:val="es-ES_tradnl"/>
        </w:rPr>
        <w:t xml:space="preserve"> President</w:t>
      </w:r>
      <w:r>
        <w:rPr>
          <w:sz w:val="22"/>
          <w:szCs w:val="22"/>
          <w:lang w:val="es-ES_tradnl"/>
        </w:rPr>
        <w:t>a</w:t>
      </w:r>
      <w:r w:rsidR="0084597C" w:rsidRPr="00411A0C">
        <w:rPr>
          <w:sz w:val="22"/>
          <w:szCs w:val="22"/>
          <w:lang w:val="es-ES_tradnl"/>
        </w:rPr>
        <w:t xml:space="preserve"> declara abierta la sesión, en </w:t>
      </w:r>
      <w:r w:rsidR="0084597C">
        <w:rPr>
          <w:sz w:val="22"/>
          <w:szCs w:val="22"/>
          <w:lang w:val="es-ES_tradnl"/>
        </w:rPr>
        <w:t>primera</w:t>
      </w:r>
      <w:r w:rsidR="0084597C" w:rsidRPr="00411A0C">
        <w:rPr>
          <w:sz w:val="22"/>
          <w:szCs w:val="22"/>
          <w:lang w:val="es-ES_tradnl"/>
        </w:rPr>
        <w:t xml:space="preserve"> convocatoria, que con arreglo al orden del día previsto, se desarrolla en la forma siguiente:</w:t>
      </w:r>
    </w:p>
    <w:p w14:paraId="676C80A6" w14:textId="77777777" w:rsidR="00B01864" w:rsidRPr="0062780B" w:rsidRDefault="00ED0272" w:rsidP="00B01864">
      <w:pPr>
        <w:pStyle w:val="Textoindependiente"/>
        <w:spacing w:before="6pt"/>
        <w:ind w:end="0.10pt"/>
        <w:rPr>
          <w:b/>
          <w:sz w:val="22"/>
          <w:szCs w:val="22"/>
          <w:lang w:val="es-ES_tradnl"/>
        </w:rPr>
      </w:pPr>
      <w:r w:rsidRPr="0062780B">
        <w:rPr>
          <w:b/>
          <w:sz w:val="22"/>
          <w:szCs w:val="22"/>
          <w:lang w:val="es-ES_tradnl"/>
        </w:rPr>
        <w:t xml:space="preserve">PUNTO 1.- </w:t>
      </w:r>
      <w:r w:rsidR="00B01864" w:rsidRPr="0062780B">
        <w:rPr>
          <w:b/>
          <w:sz w:val="22"/>
          <w:szCs w:val="22"/>
          <w:lang w:val="es-ES_tradnl"/>
        </w:rPr>
        <w:t>APROBACIÓN, SI PROCEDE, DE LOS BORRADORES DE LAS ACTAS DE LA JUNTA DE GOBIERNO QUE SE RELACIONAN A CONTINUACIÓN:</w:t>
      </w:r>
      <w:r w:rsidR="00B01864">
        <w:rPr>
          <w:b/>
          <w:sz w:val="22"/>
          <w:szCs w:val="22"/>
          <w:lang w:val="es-ES_tradnl"/>
        </w:rPr>
        <w:t xml:space="preserve"> </w:t>
      </w:r>
    </w:p>
    <w:p w14:paraId="4890593D" w14:textId="77777777" w:rsidR="003206B6" w:rsidRPr="0062780B" w:rsidRDefault="003206B6" w:rsidP="00B01864">
      <w:pPr>
        <w:pStyle w:val="Textoindependiente"/>
        <w:numPr>
          <w:ilvl w:val="0"/>
          <w:numId w:val="1"/>
        </w:numPr>
        <w:spacing w:before="6pt"/>
        <w:ind w:end="0.10pt"/>
        <w:rPr>
          <w:b/>
          <w:sz w:val="22"/>
          <w:szCs w:val="22"/>
          <w:lang w:val="es-ES_tradnl"/>
        </w:rPr>
      </w:pPr>
      <w:r>
        <w:rPr>
          <w:b/>
          <w:sz w:val="22"/>
          <w:szCs w:val="22"/>
          <w:lang w:val="es-ES_tradnl"/>
        </w:rPr>
        <w:t xml:space="preserve">SESIÓN ORDINARIA CELEBRADA EL DÍA 10 DE </w:t>
      </w:r>
      <w:r w:rsidR="008A528B">
        <w:rPr>
          <w:b/>
          <w:sz w:val="22"/>
          <w:szCs w:val="22"/>
          <w:lang w:val="es-ES_tradnl"/>
        </w:rPr>
        <w:t>ABRIL</w:t>
      </w:r>
      <w:r>
        <w:rPr>
          <w:b/>
          <w:sz w:val="22"/>
          <w:szCs w:val="22"/>
          <w:lang w:val="es-ES_tradnl"/>
        </w:rPr>
        <w:t xml:space="preserve"> DE 2024.</w:t>
      </w:r>
    </w:p>
    <w:p w14:paraId="64BC5971" w14:textId="77777777" w:rsidR="00B01864" w:rsidRPr="00B0178F" w:rsidRDefault="00B01864" w:rsidP="00B01864">
      <w:pPr>
        <w:ind w:end="0.10pt"/>
        <w:jc w:val="both"/>
        <w:rPr>
          <w:rFonts w:ascii="Raleigh BT" w:hAnsi="Raleigh BT"/>
          <w:sz w:val="22"/>
          <w:szCs w:val="22"/>
        </w:rPr>
      </w:pPr>
    </w:p>
    <w:p w14:paraId="28C02D8D" w14:textId="77777777" w:rsidR="00B01864" w:rsidRDefault="00B01864" w:rsidP="00B01864">
      <w:pPr>
        <w:pStyle w:val="Textoindependiente"/>
        <w:ind w:end="0.10pt"/>
        <w:rPr>
          <w:sz w:val="22"/>
          <w:szCs w:val="22"/>
          <w:lang w:val="es-ES_tradnl"/>
        </w:rPr>
      </w:pPr>
      <w:r w:rsidRPr="00D4627D">
        <w:rPr>
          <w:sz w:val="22"/>
          <w:szCs w:val="22"/>
          <w:lang w:val="es-ES_tradnl"/>
        </w:rPr>
        <w:t>La Presidenta comienza preguntando si alguno de los miembros tiene que formular alguna observación al borrador del acta de la sesi</w:t>
      </w:r>
      <w:r w:rsidR="008A528B">
        <w:rPr>
          <w:sz w:val="22"/>
          <w:szCs w:val="22"/>
          <w:lang w:val="es-ES_tradnl"/>
        </w:rPr>
        <w:t>ón</w:t>
      </w:r>
      <w:r w:rsidRPr="00D4627D">
        <w:rPr>
          <w:sz w:val="22"/>
          <w:szCs w:val="22"/>
          <w:lang w:val="es-ES_tradnl"/>
        </w:rPr>
        <w:t xml:space="preserve"> relacionada, distribuida con la convocatoria de esta sesión.</w:t>
      </w:r>
    </w:p>
    <w:p w14:paraId="6FA04A78" w14:textId="77777777" w:rsidR="00B01864" w:rsidRDefault="00B01864" w:rsidP="0084597C">
      <w:pPr>
        <w:pStyle w:val="Textoindependiente"/>
        <w:spacing w:before="6pt"/>
        <w:ind w:end="0.10pt"/>
        <w:rPr>
          <w:b/>
          <w:sz w:val="22"/>
          <w:szCs w:val="22"/>
          <w:lang w:val="es-ES_tradnl"/>
        </w:rPr>
      </w:pPr>
      <w:r w:rsidRPr="00332E87">
        <w:rPr>
          <w:sz w:val="22"/>
          <w:szCs w:val="22"/>
          <w:lang w:val="es-ES_tradnl"/>
        </w:rPr>
        <w:t>No habiéndose formulado objeción alguna al acta de la sesión ordinari</w:t>
      </w:r>
      <w:r>
        <w:rPr>
          <w:sz w:val="22"/>
          <w:szCs w:val="22"/>
          <w:lang w:val="es-ES_tradnl"/>
        </w:rPr>
        <w:t>a</w:t>
      </w:r>
      <w:r w:rsidRPr="00332E87">
        <w:rPr>
          <w:sz w:val="22"/>
          <w:szCs w:val="22"/>
          <w:lang w:val="es-ES_tradnl"/>
        </w:rPr>
        <w:t xml:space="preserve"> celebrada el día </w:t>
      </w:r>
      <w:r w:rsidR="003206B6">
        <w:rPr>
          <w:sz w:val="22"/>
          <w:szCs w:val="22"/>
          <w:lang w:val="es-ES_tradnl"/>
        </w:rPr>
        <w:t xml:space="preserve">10 de </w:t>
      </w:r>
      <w:r w:rsidR="008A528B">
        <w:rPr>
          <w:sz w:val="22"/>
          <w:szCs w:val="22"/>
          <w:lang w:val="es-ES_tradnl"/>
        </w:rPr>
        <w:t>abril</w:t>
      </w:r>
      <w:r w:rsidR="003206B6">
        <w:rPr>
          <w:sz w:val="22"/>
          <w:szCs w:val="22"/>
          <w:lang w:val="es-ES_tradnl"/>
        </w:rPr>
        <w:t xml:space="preserve"> de 2024</w:t>
      </w:r>
      <w:r>
        <w:rPr>
          <w:sz w:val="22"/>
          <w:szCs w:val="22"/>
          <w:lang w:val="es-ES_tradnl"/>
        </w:rPr>
        <w:t xml:space="preserve">, </w:t>
      </w:r>
      <w:r w:rsidRPr="00332E87">
        <w:rPr>
          <w:sz w:val="22"/>
          <w:szCs w:val="22"/>
          <w:lang w:val="es-ES_tradnl"/>
        </w:rPr>
        <w:t xml:space="preserve">queda aprobada por </w:t>
      </w:r>
      <w:r w:rsidRPr="008D6A28">
        <w:rPr>
          <w:b/>
          <w:sz w:val="22"/>
          <w:szCs w:val="22"/>
        </w:rPr>
        <w:t>unanimidad.</w:t>
      </w:r>
    </w:p>
    <w:p w14:paraId="7355CC09" w14:textId="77777777" w:rsidR="00A578BC" w:rsidRDefault="00B01864" w:rsidP="0084597C">
      <w:pPr>
        <w:pStyle w:val="Textoindependiente"/>
        <w:spacing w:before="6pt"/>
        <w:ind w:end="0.10pt"/>
        <w:rPr>
          <w:b/>
          <w:sz w:val="22"/>
          <w:szCs w:val="22"/>
          <w:lang w:val="es-ES_tradnl"/>
        </w:rPr>
      </w:pPr>
      <w:r w:rsidRPr="008115A1">
        <w:rPr>
          <w:b/>
          <w:sz w:val="22"/>
          <w:szCs w:val="22"/>
          <w:lang w:val="es-ES_tradnl"/>
        </w:rPr>
        <w:t>PUNTO 2.-</w:t>
      </w:r>
      <w:r w:rsidRPr="004B1485">
        <w:rPr>
          <w:b/>
          <w:sz w:val="22"/>
          <w:szCs w:val="22"/>
          <w:lang w:val="es-ES_tradnl"/>
        </w:rPr>
        <w:t xml:space="preserve"> </w:t>
      </w:r>
      <w:r w:rsidR="0084597C" w:rsidRPr="004B1485">
        <w:rPr>
          <w:b/>
          <w:sz w:val="22"/>
          <w:szCs w:val="22"/>
          <w:lang w:val="es-ES_tradnl"/>
        </w:rPr>
        <w:t xml:space="preserve">EXPEDIENTE RELATIVO A LA DACIÓN DE CUENTA MEDIANTE RELACIÓN SUCINTA, DE LAS RESOLUCIONES DE LA PRESIDENCIA NÚMEROS </w:t>
      </w:r>
      <w:r w:rsidR="008A528B">
        <w:rPr>
          <w:b/>
          <w:sz w:val="22"/>
          <w:szCs w:val="22"/>
          <w:lang w:val="es-ES_tradnl"/>
        </w:rPr>
        <w:t>289</w:t>
      </w:r>
      <w:r w:rsidR="0084597C">
        <w:rPr>
          <w:b/>
          <w:sz w:val="22"/>
          <w:szCs w:val="22"/>
          <w:lang w:val="es-ES_tradnl"/>
        </w:rPr>
        <w:t xml:space="preserve"> AL </w:t>
      </w:r>
      <w:r w:rsidR="008A528B">
        <w:rPr>
          <w:b/>
          <w:sz w:val="22"/>
          <w:szCs w:val="22"/>
          <w:lang w:val="es-ES_tradnl"/>
        </w:rPr>
        <w:t>609</w:t>
      </w:r>
      <w:r w:rsidR="0084597C">
        <w:rPr>
          <w:b/>
          <w:sz w:val="22"/>
          <w:szCs w:val="22"/>
          <w:lang w:val="es-ES_tradnl"/>
        </w:rPr>
        <w:t xml:space="preserve"> DEL AÑO 202</w:t>
      </w:r>
      <w:r w:rsidR="004A3EEC">
        <w:rPr>
          <w:b/>
          <w:sz w:val="22"/>
          <w:szCs w:val="22"/>
          <w:lang w:val="es-ES_tradnl"/>
        </w:rPr>
        <w:t>4</w:t>
      </w:r>
      <w:r w:rsidR="0084597C">
        <w:rPr>
          <w:b/>
          <w:sz w:val="22"/>
          <w:szCs w:val="22"/>
          <w:lang w:val="es-ES_tradnl"/>
        </w:rPr>
        <w:t>.</w:t>
      </w:r>
    </w:p>
    <w:p w14:paraId="3D816B95" w14:textId="77777777" w:rsidR="0084597C" w:rsidRPr="00B4121E" w:rsidRDefault="0084597C" w:rsidP="0084597C">
      <w:pPr>
        <w:pStyle w:val="Textoindependiente"/>
        <w:spacing w:before="6pt"/>
        <w:rPr>
          <w:sz w:val="22"/>
          <w:szCs w:val="22"/>
          <w:lang w:val="es-ES_tradnl"/>
        </w:rPr>
      </w:pPr>
      <w:r>
        <w:rPr>
          <w:sz w:val="22"/>
          <w:szCs w:val="22"/>
          <w:lang w:val="es-ES_tradnl"/>
        </w:rPr>
        <w:t xml:space="preserve">Interviene </w:t>
      </w:r>
      <w:r w:rsidR="008D6A28">
        <w:rPr>
          <w:sz w:val="22"/>
          <w:szCs w:val="22"/>
          <w:lang w:val="es-ES_tradnl"/>
        </w:rPr>
        <w:t>la Presidenta</w:t>
      </w:r>
      <w:r>
        <w:rPr>
          <w:sz w:val="22"/>
          <w:szCs w:val="22"/>
          <w:lang w:val="es-ES_tradnl"/>
        </w:rPr>
        <w:t xml:space="preserve"> para proceder a dar lectura a este </w:t>
      </w:r>
      <w:r w:rsidR="00B01864">
        <w:rPr>
          <w:sz w:val="22"/>
          <w:szCs w:val="22"/>
          <w:lang w:val="es-ES_tradnl"/>
        </w:rPr>
        <w:t>segundo</w:t>
      </w:r>
      <w:r>
        <w:rPr>
          <w:sz w:val="22"/>
          <w:szCs w:val="22"/>
          <w:lang w:val="es-ES_tradnl"/>
        </w:rPr>
        <w:t xml:space="preserve"> punto.</w:t>
      </w:r>
      <w:r w:rsidRPr="00B4121E">
        <w:rPr>
          <w:sz w:val="22"/>
          <w:szCs w:val="22"/>
          <w:lang w:val="es-ES_tradnl"/>
        </w:rPr>
        <w:t xml:space="preserve"> </w:t>
      </w:r>
      <w:r>
        <w:rPr>
          <w:sz w:val="22"/>
          <w:szCs w:val="22"/>
          <w:lang w:val="es-ES_tradnl"/>
        </w:rPr>
        <w:t>H</w:t>
      </w:r>
      <w:r w:rsidRPr="00B4121E">
        <w:rPr>
          <w:sz w:val="22"/>
          <w:szCs w:val="22"/>
          <w:lang w:val="es-ES_tradnl"/>
        </w:rPr>
        <w:t xml:space="preserve">abiéndoseles adjuntado </w:t>
      </w:r>
      <w:r w:rsidR="004A3EEC" w:rsidRPr="00B4121E">
        <w:rPr>
          <w:sz w:val="22"/>
          <w:szCs w:val="22"/>
          <w:lang w:val="es-ES_tradnl"/>
        </w:rPr>
        <w:t>a los miembros de esta Junta</w:t>
      </w:r>
      <w:r w:rsidR="004A3EEC">
        <w:rPr>
          <w:sz w:val="22"/>
          <w:szCs w:val="22"/>
          <w:lang w:val="es-ES_tradnl"/>
        </w:rPr>
        <w:t xml:space="preserve"> </w:t>
      </w:r>
      <w:r w:rsidRPr="00B4121E">
        <w:rPr>
          <w:sz w:val="22"/>
          <w:szCs w:val="22"/>
          <w:lang w:val="es-ES_tradnl"/>
        </w:rPr>
        <w:t>la relación sucinta correspondiente</w:t>
      </w:r>
      <w:r w:rsidR="004A3EEC">
        <w:rPr>
          <w:sz w:val="22"/>
          <w:szCs w:val="22"/>
          <w:lang w:val="es-ES_tradnl"/>
        </w:rPr>
        <w:t>,</w:t>
      </w:r>
      <w:r w:rsidRPr="00B4121E">
        <w:rPr>
          <w:sz w:val="22"/>
          <w:szCs w:val="22"/>
          <w:lang w:val="es-ES_tradnl"/>
        </w:rPr>
        <w:t xml:space="preserve"> </w:t>
      </w:r>
      <w:r>
        <w:rPr>
          <w:sz w:val="22"/>
          <w:szCs w:val="22"/>
          <w:lang w:val="es-ES_tradnl"/>
        </w:rPr>
        <w:t>y al no haber planteado ninguna cuestión,</w:t>
      </w:r>
      <w:r w:rsidRPr="00B4121E">
        <w:rPr>
          <w:sz w:val="22"/>
          <w:szCs w:val="22"/>
          <w:lang w:val="es-ES_tradnl"/>
        </w:rPr>
        <w:t xml:space="preserve"> éstos quedan informados de dichas resoluciones.</w:t>
      </w:r>
    </w:p>
    <w:p w14:paraId="290905C7" w14:textId="77777777" w:rsidR="004A3EEC" w:rsidRDefault="00B01864" w:rsidP="0084597C">
      <w:pPr>
        <w:pStyle w:val="Textoindependiente"/>
        <w:spacing w:before="6pt"/>
        <w:rPr>
          <w:b/>
          <w:sz w:val="22"/>
          <w:szCs w:val="22"/>
          <w:lang w:val="es-ES_tradnl"/>
        </w:rPr>
      </w:pPr>
      <w:r>
        <w:rPr>
          <w:b/>
          <w:sz w:val="22"/>
          <w:szCs w:val="22"/>
          <w:lang w:val="es-ES_tradnl"/>
        </w:rPr>
        <w:lastRenderedPageBreak/>
        <w:t>PUNTO 3</w:t>
      </w:r>
      <w:r w:rsidRPr="007464BF">
        <w:rPr>
          <w:b/>
          <w:sz w:val="22"/>
          <w:szCs w:val="22"/>
          <w:lang w:val="es-ES_tradnl"/>
        </w:rPr>
        <w:t xml:space="preserve">.- </w:t>
      </w:r>
      <w:r w:rsidR="004A3EEC">
        <w:rPr>
          <w:b/>
          <w:sz w:val="22"/>
          <w:szCs w:val="22"/>
          <w:lang w:val="es-ES_tradnl"/>
        </w:rPr>
        <w:t>EXPEDIENTE RELATIVO A LA MODIFICACIÓN DE LA PERIODICIDAD CON QUE SE CELEBRARÁN LAS SESIONES ORDINARIAS DE LA JUNTA DE GOBIERNO.</w:t>
      </w:r>
    </w:p>
    <w:p w14:paraId="5A2F642E" w14:textId="77777777" w:rsidR="008A528B" w:rsidRDefault="008A528B" w:rsidP="004A3EEC">
      <w:pPr>
        <w:spacing w:before="6pt"/>
        <w:jc w:val="both"/>
        <w:rPr>
          <w:rFonts w:ascii="Raleigh BT" w:hAnsi="Raleigh BT" w:cs="Arial"/>
          <w:sz w:val="22"/>
          <w:szCs w:val="22"/>
        </w:rPr>
      </w:pPr>
      <w:r>
        <w:rPr>
          <w:rFonts w:ascii="Raleigh BT" w:hAnsi="Raleigh BT" w:cs="Arial"/>
          <w:sz w:val="22"/>
          <w:szCs w:val="22"/>
        </w:rPr>
        <w:t>Por error, se incluyó este punto en el orden del día, pero no procedía, ya que en la Junta ordinaria anterior se adoptó acuerdo sobre este tema. Todos los miembros de la Junta están de acuerdo en que este punto no procede y que no se realizará ninguna acción con él, archivándose sin más trámite.</w:t>
      </w:r>
    </w:p>
    <w:p w14:paraId="67231E16" w14:textId="77777777" w:rsidR="004A3EEC" w:rsidRDefault="008A528B" w:rsidP="0084597C">
      <w:pPr>
        <w:pStyle w:val="Textoindependiente"/>
        <w:spacing w:before="6pt"/>
        <w:rPr>
          <w:b/>
          <w:sz w:val="22"/>
          <w:szCs w:val="22"/>
          <w:lang w:val="es-ES_tradnl"/>
        </w:rPr>
      </w:pPr>
      <w:r w:rsidRPr="008A528B">
        <w:rPr>
          <w:b/>
          <w:sz w:val="22"/>
          <w:szCs w:val="22"/>
          <w:lang w:val="es-ES_tradnl"/>
        </w:rPr>
        <w:t>P</w:t>
      </w:r>
      <w:r w:rsidR="004A3EEC" w:rsidRPr="008A528B">
        <w:rPr>
          <w:b/>
          <w:sz w:val="22"/>
          <w:szCs w:val="22"/>
          <w:lang w:val="es-ES_tradnl"/>
        </w:rPr>
        <w:t>UNTO 4.-</w:t>
      </w:r>
      <w:r w:rsidR="004A3EEC">
        <w:rPr>
          <w:b/>
          <w:sz w:val="22"/>
          <w:szCs w:val="22"/>
          <w:lang w:val="es-ES_tradnl"/>
        </w:rPr>
        <w:t xml:space="preserve"> EXPEDIENTE RELATIVO </w:t>
      </w:r>
      <w:r>
        <w:rPr>
          <w:b/>
          <w:sz w:val="22"/>
          <w:szCs w:val="22"/>
          <w:lang w:val="es-ES_tradnl"/>
        </w:rPr>
        <w:t>A LA CONSTITUCIÓN DE LA MESA DE CONTRATACIÓN PERMANENTE DEL ORGANISMO AUTÓNOMO DE ACTIVIDADES MUSICALES CONFORME A LA NORMATIVA VIGENTE.</w:t>
      </w:r>
    </w:p>
    <w:p w14:paraId="494628FA" w14:textId="77777777" w:rsidR="00205A99" w:rsidRDefault="00205A99" w:rsidP="008A528B">
      <w:pPr>
        <w:spacing w:before="6pt"/>
        <w:jc w:val="both"/>
        <w:rPr>
          <w:rFonts w:ascii="Raleigh BT" w:hAnsi="Raleigh BT"/>
          <w:sz w:val="22"/>
          <w:szCs w:val="22"/>
          <w:lang w:val="es-ES_tradnl"/>
        </w:rPr>
      </w:pPr>
      <w:r w:rsidRPr="00205A99">
        <w:rPr>
          <w:rFonts w:ascii="Raleigh BT" w:hAnsi="Raleigh BT"/>
          <w:sz w:val="22"/>
          <w:szCs w:val="22"/>
          <w:lang w:val="es-ES_tradnl"/>
        </w:rPr>
        <w:t xml:space="preserve">Interviene la Presidenta para proceder a dar lectura a este </w:t>
      </w:r>
      <w:r>
        <w:rPr>
          <w:rFonts w:ascii="Raleigh BT" w:hAnsi="Raleigh BT"/>
          <w:sz w:val="22"/>
          <w:szCs w:val="22"/>
          <w:lang w:val="es-ES_tradnl"/>
        </w:rPr>
        <w:t>cuarto</w:t>
      </w:r>
      <w:r w:rsidRPr="00205A99">
        <w:rPr>
          <w:rFonts w:ascii="Raleigh BT" w:hAnsi="Raleigh BT"/>
          <w:sz w:val="22"/>
          <w:szCs w:val="22"/>
          <w:lang w:val="es-ES_tradnl"/>
        </w:rPr>
        <w:t xml:space="preserve"> punto.</w:t>
      </w:r>
    </w:p>
    <w:p w14:paraId="239EE9BF" w14:textId="77777777" w:rsidR="00205A99" w:rsidRDefault="00205A99" w:rsidP="008A528B">
      <w:pPr>
        <w:spacing w:before="6pt"/>
        <w:jc w:val="both"/>
        <w:rPr>
          <w:rFonts w:ascii="Raleigh BT" w:hAnsi="Raleigh BT"/>
          <w:sz w:val="22"/>
          <w:szCs w:val="22"/>
          <w:lang w:val="es-ES_tradnl"/>
        </w:rPr>
      </w:pPr>
      <w:r>
        <w:rPr>
          <w:rFonts w:ascii="Raleigh BT" w:hAnsi="Raleigh BT"/>
          <w:sz w:val="22"/>
          <w:szCs w:val="22"/>
          <w:lang w:val="es-ES_tradnl"/>
        </w:rPr>
        <w:t>Luego interviene el Secretario Delegado para indicar que, en lo concerniente a la designación de</w:t>
      </w:r>
      <w:r w:rsidRPr="00205A99">
        <w:rPr>
          <w:rFonts w:ascii="Raleigh BT" w:hAnsi="Raleigh BT"/>
          <w:sz w:val="22"/>
          <w:szCs w:val="22"/>
          <w:lang w:val="es-ES_tradnl"/>
        </w:rPr>
        <w:t xml:space="preserve"> los miembros de </w:t>
      </w:r>
      <w:smartTag w:uri="urn:schemas-microsoft-com:office:smarttags" w:element="PersonName">
        <w:smartTagPr>
          <w:attr w:name="ProductID" w:val="la Mesa"/>
        </w:smartTagPr>
        <w:r w:rsidRPr="00205A99">
          <w:rPr>
            <w:rFonts w:ascii="Raleigh BT" w:hAnsi="Raleigh BT"/>
            <w:sz w:val="22"/>
            <w:szCs w:val="22"/>
            <w:lang w:val="es-ES_tradnl"/>
          </w:rPr>
          <w:t>la Mesa</w:t>
        </w:r>
      </w:smartTag>
      <w:r w:rsidRPr="00205A99">
        <w:rPr>
          <w:rFonts w:ascii="Raleigh BT" w:hAnsi="Raleigh BT"/>
          <w:sz w:val="22"/>
          <w:szCs w:val="22"/>
          <w:lang w:val="es-ES_tradnl"/>
        </w:rPr>
        <w:t xml:space="preserve"> de Contratación Permanente del Organismo Autónomo de Actividades Musicales, </w:t>
      </w:r>
      <w:r>
        <w:rPr>
          <w:rFonts w:ascii="Raleigh BT" w:hAnsi="Raleigh BT"/>
          <w:sz w:val="22"/>
          <w:szCs w:val="22"/>
          <w:lang w:val="es-ES_tradnl"/>
        </w:rPr>
        <w:t>en lo concerniente a la suplencia del vocal titular de la Intervención Municipal, a instancia de la Interventora Accidental, se propone que se cambie la frase:</w:t>
      </w:r>
    </w:p>
    <w:p w14:paraId="2279FF95" w14:textId="77777777" w:rsidR="00205A99" w:rsidRDefault="00205A99" w:rsidP="008A528B">
      <w:pPr>
        <w:spacing w:before="6pt"/>
        <w:jc w:val="both"/>
        <w:rPr>
          <w:rFonts w:ascii="Raleigh BT" w:hAnsi="Raleigh BT"/>
          <w:i/>
          <w:iCs/>
          <w:sz w:val="22"/>
          <w:szCs w:val="22"/>
          <w:lang w:val="es-ES_tradnl"/>
        </w:rPr>
      </w:pPr>
      <w:r>
        <w:rPr>
          <w:rFonts w:ascii="Raleigh BT" w:hAnsi="Raleigh BT"/>
          <w:i/>
          <w:iCs/>
          <w:sz w:val="22"/>
          <w:szCs w:val="22"/>
          <w:lang w:val="es-ES_tradnl"/>
        </w:rPr>
        <w:t>“El órgano que tenga atribuida la función de control económico presupuestario”</w:t>
      </w:r>
    </w:p>
    <w:p w14:paraId="3D4EBDA3" w14:textId="77777777" w:rsidR="00205A99" w:rsidRPr="00205A99" w:rsidRDefault="00205A99" w:rsidP="008A528B">
      <w:pPr>
        <w:spacing w:before="6pt"/>
        <w:jc w:val="both"/>
        <w:rPr>
          <w:rFonts w:ascii="Raleigh BT" w:hAnsi="Raleigh BT"/>
          <w:sz w:val="22"/>
          <w:szCs w:val="22"/>
          <w:lang w:val="es-ES_tradnl"/>
        </w:rPr>
      </w:pPr>
      <w:r w:rsidRPr="00205A99">
        <w:rPr>
          <w:rFonts w:ascii="Raleigh BT" w:hAnsi="Raleigh BT"/>
          <w:sz w:val="22"/>
          <w:szCs w:val="22"/>
          <w:lang w:val="es-ES_tradnl"/>
        </w:rPr>
        <w:t>Por la frase:</w:t>
      </w:r>
    </w:p>
    <w:p w14:paraId="10CDED23" w14:textId="77777777" w:rsidR="00205A99" w:rsidRPr="00205A99" w:rsidRDefault="00205A99" w:rsidP="008A528B">
      <w:pPr>
        <w:spacing w:before="6pt"/>
        <w:jc w:val="both"/>
        <w:rPr>
          <w:rFonts w:ascii="Raleigh BT" w:hAnsi="Raleigh BT"/>
          <w:sz w:val="22"/>
          <w:szCs w:val="22"/>
          <w:lang w:val="es-ES_tradnl"/>
        </w:rPr>
      </w:pPr>
      <w:r>
        <w:rPr>
          <w:rFonts w:ascii="Raleigh BT" w:hAnsi="Raleigh BT"/>
          <w:i/>
          <w:iCs/>
          <w:sz w:val="22"/>
          <w:szCs w:val="22"/>
          <w:lang w:val="es-ES_tradnl"/>
        </w:rPr>
        <w:t>“El funcionario del servicio en quien delegue.”</w:t>
      </w:r>
      <w:r>
        <w:rPr>
          <w:rFonts w:ascii="Raleigh BT" w:hAnsi="Raleigh BT"/>
          <w:sz w:val="22"/>
          <w:szCs w:val="22"/>
          <w:lang w:val="es-ES_tradnl"/>
        </w:rPr>
        <w:t xml:space="preserve"> </w:t>
      </w:r>
    </w:p>
    <w:p w14:paraId="470EFFCD" w14:textId="77777777" w:rsidR="008A528B" w:rsidRPr="00205A99" w:rsidRDefault="00205A99" w:rsidP="008A528B">
      <w:pPr>
        <w:spacing w:before="6pt"/>
        <w:jc w:val="both"/>
        <w:rPr>
          <w:rFonts w:ascii="Raleigh BT" w:hAnsi="Raleigh BT"/>
          <w:sz w:val="22"/>
          <w:szCs w:val="22"/>
        </w:rPr>
      </w:pPr>
      <w:r>
        <w:rPr>
          <w:rFonts w:ascii="Raleigh BT" w:hAnsi="Raleigh BT"/>
          <w:sz w:val="22"/>
          <w:szCs w:val="22"/>
        </w:rPr>
        <w:t>No habiendo más intervenciones, y v</w:t>
      </w:r>
      <w:r w:rsidR="008A528B" w:rsidRPr="00205A99">
        <w:rPr>
          <w:rFonts w:ascii="Raleigh BT" w:hAnsi="Raleigh BT"/>
          <w:sz w:val="22"/>
          <w:szCs w:val="22"/>
        </w:rPr>
        <w:t xml:space="preserve">ista la propuesta de </w:t>
      </w:r>
      <w:smartTag w:uri="urn:schemas-microsoft-com:office:smarttags" w:element="PersonName">
        <w:smartTagPr>
          <w:attr w:name="ProductID" w:val="la Presidencia"/>
        </w:smartTagPr>
        <w:r w:rsidR="008A528B" w:rsidRPr="00205A99">
          <w:rPr>
            <w:rFonts w:ascii="Raleigh BT" w:hAnsi="Raleigh BT"/>
            <w:sz w:val="22"/>
            <w:szCs w:val="22"/>
          </w:rPr>
          <w:t>la Presidencia</w:t>
        </w:r>
      </w:smartTag>
      <w:r w:rsidR="008A528B" w:rsidRPr="00205A99">
        <w:rPr>
          <w:rFonts w:ascii="Raleigh BT" w:hAnsi="Raleigh BT"/>
          <w:sz w:val="22"/>
          <w:szCs w:val="22"/>
        </w:rPr>
        <w:t xml:space="preserve"> del Organismo Autónomo de Actividades Musicales, relativa a la constitución de </w:t>
      </w:r>
      <w:smartTag w:uri="urn:schemas-microsoft-com:office:smarttags" w:element="PersonName">
        <w:smartTagPr>
          <w:attr w:name="ProductID" w:val="la Mesa"/>
        </w:smartTagPr>
        <w:r w:rsidR="008A528B" w:rsidRPr="00205A99">
          <w:rPr>
            <w:rFonts w:ascii="Raleigh BT" w:hAnsi="Raleigh BT"/>
            <w:sz w:val="22"/>
            <w:szCs w:val="22"/>
          </w:rPr>
          <w:t>la Mesa</w:t>
        </w:r>
      </w:smartTag>
      <w:r w:rsidR="008A528B" w:rsidRPr="00205A99">
        <w:rPr>
          <w:rFonts w:ascii="Raleigh BT" w:hAnsi="Raleigh BT"/>
          <w:sz w:val="22"/>
          <w:szCs w:val="22"/>
        </w:rPr>
        <w:t xml:space="preserve"> de Contratación Permanente del Organismo Autónomo de Actividades Musicales</w:t>
      </w:r>
      <w:r w:rsidR="008A528B" w:rsidRPr="00205A99">
        <w:rPr>
          <w:rFonts w:ascii="Raleigh BT" w:hAnsi="Raleigh BT"/>
          <w:spacing w:val="-3"/>
          <w:sz w:val="22"/>
          <w:szCs w:val="22"/>
          <w:lang w:val="es-ES_tradnl"/>
        </w:rPr>
        <w:t>, y resultando que:</w:t>
      </w:r>
      <w:r w:rsidR="008A528B" w:rsidRPr="00205A99">
        <w:rPr>
          <w:rFonts w:ascii="Raleigh BT" w:hAnsi="Raleigh BT"/>
          <w:sz w:val="22"/>
          <w:szCs w:val="22"/>
        </w:rPr>
        <w:t xml:space="preserve"> </w:t>
      </w:r>
    </w:p>
    <w:p w14:paraId="25783C22" w14:textId="77777777" w:rsidR="008A528B" w:rsidRPr="00205A99" w:rsidRDefault="008A528B" w:rsidP="008A528B">
      <w:pPr>
        <w:spacing w:before="6pt"/>
        <w:ind w:end="0.05pt"/>
        <w:jc w:val="center"/>
        <w:rPr>
          <w:rFonts w:ascii="Raleigh BT" w:hAnsi="Raleigh BT"/>
          <w:b/>
          <w:bCs/>
          <w:sz w:val="22"/>
          <w:szCs w:val="22"/>
        </w:rPr>
      </w:pPr>
      <w:r w:rsidRPr="00205A99">
        <w:rPr>
          <w:rFonts w:ascii="Raleigh BT" w:hAnsi="Raleigh BT"/>
          <w:b/>
          <w:bCs/>
          <w:sz w:val="22"/>
          <w:szCs w:val="22"/>
        </w:rPr>
        <w:t>ANTECENDENTES DE HECHO</w:t>
      </w:r>
    </w:p>
    <w:p w14:paraId="10A7A3F8" w14:textId="77777777" w:rsidR="008A528B" w:rsidRPr="00205A99" w:rsidRDefault="008A528B" w:rsidP="008A528B">
      <w:pPr>
        <w:spacing w:before="6pt"/>
        <w:ind w:end="0.05pt"/>
        <w:jc w:val="both"/>
        <w:rPr>
          <w:rFonts w:ascii="Raleigh BT" w:hAnsi="Raleigh BT"/>
          <w:sz w:val="22"/>
          <w:szCs w:val="22"/>
        </w:rPr>
      </w:pPr>
      <w:r w:rsidRPr="00205A99">
        <w:rPr>
          <w:rFonts w:ascii="Raleigh BT" w:hAnsi="Raleigh BT"/>
          <w:b/>
          <w:bCs/>
          <w:sz w:val="22"/>
          <w:szCs w:val="22"/>
        </w:rPr>
        <w:t>1.-</w:t>
      </w:r>
      <w:r w:rsidRPr="00205A99">
        <w:rPr>
          <w:rFonts w:ascii="Raleigh BT" w:hAnsi="Raleigh BT"/>
          <w:sz w:val="22"/>
          <w:szCs w:val="22"/>
        </w:rPr>
        <w:t xml:space="preserve"> Consta en el expediente propuesta de </w:t>
      </w:r>
      <w:smartTag w:uri="urn:schemas-microsoft-com:office:smarttags" w:element="PersonName">
        <w:smartTagPr>
          <w:attr w:name="ProductID" w:val="la Presidencia"/>
        </w:smartTagPr>
        <w:r w:rsidRPr="00205A99">
          <w:rPr>
            <w:rFonts w:ascii="Raleigh BT" w:hAnsi="Raleigh BT"/>
            <w:sz w:val="22"/>
            <w:szCs w:val="22"/>
          </w:rPr>
          <w:t>la Presidencia</w:t>
        </w:r>
      </w:smartTag>
      <w:r w:rsidRPr="00205A99">
        <w:rPr>
          <w:rFonts w:ascii="Raleigh BT" w:hAnsi="Raleigh BT"/>
          <w:sz w:val="22"/>
          <w:szCs w:val="22"/>
        </w:rPr>
        <w:t xml:space="preserve"> del Organismo Autónomo de Actividades Musicales, relativa a la constitución y designación de los miembros de </w:t>
      </w:r>
      <w:smartTag w:uri="urn:schemas-microsoft-com:office:smarttags" w:element="PersonName">
        <w:smartTagPr>
          <w:attr w:name="ProductID" w:val="la Mesa"/>
        </w:smartTagPr>
        <w:r w:rsidRPr="00205A99">
          <w:rPr>
            <w:rFonts w:ascii="Raleigh BT" w:hAnsi="Raleigh BT"/>
            <w:sz w:val="22"/>
            <w:szCs w:val="22"/>
          </w:rPr>
          <w:t>la Mesa</w:t>
        </w:r>
      </w:smartTag>
      <w:r w:rsidRPr="00205A99">
        <w:rPr>
          <w:rFonts w:ascii="Raleigh BT" w:hAnsi="Raleigh BT"/>
          <w:sz w:val="22"/>
          <w:szCs w:val="22"/>
        </w:rPr>
        <w:t xml:space="preserve"> de Contratación Permanente, proponiendo la designación de los titulares y suplentes.</w:t>
      </w:r>
    </w:p>
    <w:p w14:paraId="0A4A1CBE" w14:textId="77777777" w:rsidR="008A528B" w:rsidRPr="00205A99" w:rsidRDefault="008A528B" w:rsidP="008A528B">
      <w:pPr>
        <w:spacing w:before="6pt"/>
        <w:ind w:end="0.05pt"/>
        <w:jc w:val="center"/>
        <w:rPr>
          <w:rFonts w:ascii="Raleigh BT" w:hAnsi="Raleigh BT"/>
          <w:b/>
          <w:bCs/>
          <w:sz w:val="22"/>
          <w:szCs w:val="22"/>
        </w:rPr>
      </w:pPr>
      <w:r w:rsidRPr="00205A99">
        <w:rPr>
          <w:rFonts w:ascii="Raleigh BT" w:hAnsi="Raleigh BT"/>
          <w:b/>
          <w:bCs/>
          <w:sz w:val="22"/>
          <w:szCs w:val="22"/>
        </w:rPr>
        <w:t>CONSIDERACIONES JURIDICAS</w:t>
      </w:r>
    </w:p>
    <w:p w14:paraId="583D489D"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b/>
          <w:bCs/>
          <w:sz w:val="22"/>
          <w:szCs w:val="22"/>
        </w:rPr>
        <w:t>Primera.-</w:t>
      </w:r>
      <w:r w:rsidRPr="00205A99">
        <w:rPr>
          <w:rFonts w:ascii="Raleigh BT" w:hAnsi="Raleigh BT"/>
          <w:sz w:val="22"/>
          <w:szCs w:val="22"/>
        </w:rPr>
        <w:t xml:space="preserve"> El artículo 326 de la Ley </w:t>
      </w:r>
      <w:r w:rsidRPr="00205A99">
        <w:rPr>
          <w:rFonts w:ascii="Raleigh BT" w:hAnsi="Raleigh BT"/>
          <w:spacing w:val="-3"/>
          <w:sz w:val="22"/>
          <w:szCs w:val="22"/>
          <w:lang w:val="es-ES_tradnl"/>
        </w:rPr>
        <w:t xml:space="preserve">9/2027, de 8 de noviembre, de Contratos del Sector Público establece que los órganos de contratación de las Administraciones Públicas estarán asistidos por una Mesa de Contratación, que será el órgano competente para la valoración de las ofertas, configurándose como un órgano colegiado de asistencia al citado órgano, cuya función principal es el examen de las ofertas y la elevación al órgano de la oferta económicamente más ventajosa. </w:t>
      </w:r>
    </w:p>
    <w:p w14:paraId="42179397" w14:textId="77777777" w:rsidR="008A528B" w:rsidRPr="00205A99" w:rsidRDefault="008A528B" w:rsidP="008A528B">
      <w:pPr>
        <w:spacing w:before="6pt"/>
        <w:jc w:val="both"/>
        <w:rPr>
          <w:rFonts w:ascii="Raleigh BT" w:hAnsi="Raleigh BT"/>
          <w:spacing w:val="-3"/>
          <w:sz w:val="22"/>
          <w:szCs w:val="22"/>
          <w:lang w:val="es-ES_tradnl"/>
        </w:rPr>
      </w:pPr>
      <w:r w:rsidRPr="00205A99">
        <w:rPr>
          <w:rFonts w:ascii="Raleigh BT" w:hAnsi="Raleigh BT"/>
          <w:b/>
          <w:bCs/>
          <w:spacing w:val="-3"/>
          <w:sz w:val="22"/>
          <w:szCs w:val="22"/>
          <w:lang w:val="es-ES_tradnl"/>
        </w:rPr>
        <w:t>Segunda.-</w:t>
      </w:r>
      <w:r w:rsidRPr="00205A99">
        <w:rPr>
          <w:rFonts w:ascii="Raleigh BT" w:hAnsi="Raleigh BT"/>
          <w:spacing w:val="-3"/>
          <w:sz w:val="22"/>
          <w:szCs w:val="22"/>
          <w:lang w:val="es-ES_tradnl"/>
        </w:rPr>
        <w:t xml:space="preserve"> En Relación con las Entidades Locales, la Disposición adicional segunda de la Ley 9/2017, de 8 de noviembre, de Contratos del Sector Público, relativa a “Competencias en materia de contratación en las Entidades Locales” señala:</w:t>
      </w:r>
    </w:p>
    <w:p w14:paraId="1D85D88E"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w:t>
      </w:r>
    </w:p>
    <w:p w14:paraId="32D18B1D"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7.-  La mesa de contratación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 la función de control económico-presupuestario, así como aquellos otros que se designen por el órgano de contratación entre el personal funicionario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14:paraId="2BD2B4F9"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w:t>
      </w:r>
    </w:p>
    <w:p w14:paraId="4D757B57"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Podrá formar parte de la Mesa personal funcionario interino únicamente cuando no existan funcionarios de carrera suficientemente cualificados …//…”</w:t>
      </w:r>
    </w:p>
    <w:p w14:paraId="2F098C01" w14:textId="77777777" w:rsidR="008A528B" w:rsidRPr="00205A99" w:rsidRDefault="008A528B" w:rsidP="008A528B">
      <w:pPr>
        <w:ind w:end="0.05pt" w:firstLine="28.35pt"/>
        <w:jc w:val="both"/>
        <w:rPr>
          <w:rFonts w:ascii="Raleigh BT" w:hAnsi="Raleigh BT"/>
          <w:spacing w:val="-3"/>
          <w:sz w:val="22"/>
          <w:szCs w:val="22"/>
          <w:lang w:val="es-ES_tradnl"/>
        </w:rPr>
      </w:pPr>
    </w:p>
    <w:p w14:paraId="1C4CBC36" w14:textId="77777777" w:rsidR="008A528B" w:rsidRPr="00205A99" w:rsidRDefault="008A528B" w:rsidP="008A528B">
      <w:pPr>
        <w:ind w:end="0.05pt"/>
        <w:jc w:val="both"/>
        <w:rPr>
          <w:rFonts w:ascii="Raleigh BT" w:hAnsi="Raleigh BT"/>
          <w:spacing w:val="-3"/>
          <w:sz w:val="22"/>
          <w:szCs w:val="22"/>
          <w:lang w:val="es-ES_tradnl"/>
        </w:rPr>
      </w:pPr>
      <w:r w:rsidRPr="00205A99">
        <w:rPr>
          <w:rFonts w:ascii="Raleigh BT" w:hAnsi="Raleigh BT"/>
          <w:b/>
          <w:bCs/>
          <w:spacing w:val="-3"/>
          <w:sz w:val="22"/>
          <w:szCs w:val="22"/>
          <w:lang w:val="es-ES_tradnl"/>
        </w:rPr>
        <w:t>Tercera.-</w:t>
      </w:r>
      <w:r w:rsidRPr="00205A99">
        <w:rPr>
          <w:rFonts w:ascii="Raleigh BT" w:hAnsi="Raleigh BT"/>
          <w:spacing w:val="-3"/>
          <w:sz w:val="22"/>
          <w:szCs w:val="22"/>
          <w:lang w:val="es-ES_tradnl"/>
        </w:rPr>
        <w:t xml:space="preserve"> Asimismo, y sin perjuicio de las restantes funciones que le atribuye la Ley 9/2027, de 8 de noviembre, de Contratos del Sector Público, el artículo 326.2 señala lo siguiente:</w:t>
      </w:r>
    </w:p>
    <w:p w14:paraId="46DD1FC9"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w:t>
      </w:r>
    </w:p>
    <w:p w14:paraId="2C193664"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lastRenderedPageBreak/>
        <w:t>2. La mesa de contratación, como órgano de asistencia técnica especializada, ejercerá las siguientes funciones, entre otras que se le atribuyan en esta Ley y en su desarrollo reglamentario:</w:t>
      </w:r>
    </w:p>
    <w:p w14:paraId="5E486208"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a) La calificación de la documentación acreditativa del cumplimiento de los requisitos previos a que se refieren los artículos 140 y 141, y, en su caso, acordar la exclusión de los candidatos o licitadores que no acrediten dicho cumplimiento, previo trámite de subsanación.</w:t>
      </w:r>
    </w:p>
    <w:p w14:paraId="19E5C698"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b) La valoración de las proposiciones de los licitadores.</w:t>
      </w:r>
    </w:p>
    <w:p w14:paraId="1F006819"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c) En su caso, la propuesta sobre la calificación de una oferta como anormalmente baja, previa tramitación del procedimiento a que se refiere el artículo 149 de la presente Ley.</w:t>
      </w:r>
    </w:p>
    <w:p w14:paraId="6DA6475E"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d) La propuesta al órgano de contratación de adjudicación del contrato a favor del licitador que haya presentado la mejor oferta, de conformidad con lo dispuesto en el artículo 145, según proceda de conformidad con el pliego de cláusulas administrativas particulares que rija la licitación.</w:t>
      </w:r>
    </w:p>
    <w:p w14:paraId="1F0CDB82"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e) En el procedimiento restringido, en el diálogo competitivo, en el de licitación con negociación y en el de asociación para la innovación, la selección de los candidatos cuando así se delegue por el órgano de contratación, haciéndolo constar en el pliego de cláusulas administrativas particulares.”</w:t>
      </w:r>
    </w:p>
    <w:p w14:paraId="4B4DD587"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b/>
          <w:bCs/>
          <w:spacing w:val="-3"/>
          <w:sz w:val="22"/>
          <w:szCs w:val="22"/>
          <w:lang w:val="es-ES_tradnl"/>
        </w:rPr>
        <w:t>Cuarta.-</w:t>
      </w:r>
      <w:r w:rsidRPr="00205A99">
        <w:rPr>
          <w:rFonts w:ascii="Raleigh BT" w:hAnsi="Raleigh BT"/>
          <w:spacing w:val="-3"/>
          <w:sz w:val="22"/>
          <w:szCs w:val="22"/>
          <w:lang w:val="es-ES_tradnl"/>
        </w:rPr>
        <w:t xml:space="preserve"> El artículo 326.4 de la citada Ley 9/2017, de 8 de noviembre, determina que los miembros de la mesa serán nombrados por el órgano de contratación.</w:t>
      </w:r>
    </w:p>
    <w:p w14:paraId="04058AF1"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b/>
          <w:bCs/>
          <w:spacing w:val="-3"/>
          <w:sz w:val="22"/>
          <w:szCs w:val="22"/>
          <w:lang w:val="es-ES_tradnl"/>
        </w:rPr>
        <w:t>Quinta.-</w:t>
      </w:r>
      <w:r w:rsidRPr="00205A99">
        <w:rPr>
          <w:rFonts w:ascii="Raleigh BT" w:hAnsi="Raleigh BT"/>
          <w:spacing w:val="-3"/>
          <w:sz w:val="22"/>
          <w:szCs w:val="22"/>
          <w:lang w:val="es-ES_tradnl"/>
        </w:rPr>
        <w:t xml:space="preserve"> El artículo 7.i) de los Estatutos del Organismo Autónomo de Actividades Musicales, determina que </w:t>
      </w:r>
      <w:r w:rsidRPr="00205A99">
        <w:rPr>
          <w:rFonts w:ascii="Raleigh BT" w:hAnsi="Raleigh BT"/>
          <w:b/>
          <w:bCs/>
          <w:spacing w:val="-3"/>
          <w:sz w:val="22"/>
          <w:szCs w:val="22"/>
          <w:lang w:val="es-ES_tradnl"/>
        </w:rPr>
        <w:t xml:space="preserve">el órgano competente será la Junta de Gobierno del Organismo Autónomo de Actividades Musicales </w:t>
      </w:r>
      <w:r w:rsidRPr="00205A99">
        <w:rPr>
          <w:rFonts w:ascii="Raleigh BT" w:hAnsi="Raleigh BT"/>
          <w:spacing w:val="-3"/>
          <w:sz w:val="22"/>
          <w:szCs w:val="22"/>
          <w:lang w:val="es-ES_tradnl"/>
        </w:rPr>
        <w:t xml:space="preserve">“cuando las contrataciones superen el 10% de los recursos ordinarios del presupuesto, y, en cual quier caso, los seis millones de euros, así como los contratos y concesiones plurianuales cuando su duración sea superior a cuatro años y los plurianuales de menor duración cuando el importe acumulado de todas sus anualidades supere el porcentaje indicado, referido a los recusos ordinarios del presupuesto del primer ejercicio, y, en todo caso, cuando sea superior a la cuantía señalada.” </w:t>
      </w:r>
    </w:p>
    <w:p w14:paraId="63AFEC6E" w14:textId="77777777" w:rsidR="008A528B" w:rsidRPr="00205A99" w:rsidRDefault="008A528B" w:rsidP="008A528B">
      <w:pPr>
        <w:spacing w:before="6pt"/>
        <w:ind w:end="0.05pt"/>
        <w:jc w:val="both"/>
        <w:rPr>
          <w:rFonts w:ascii="Raleigh BT" w:hAnsi="Raleigh BT"/>
          <w:spacing w:val="-3"/>
          <w:sz w:val="22"/>
          <w:szCs w:val="22"/>
          <w:lang w:val="es-ES_tradnl"/>
        </w:rPr>
      </w:pPr>
      <w:r w:rsidRPr="00205A99">
        <w:rPr>
          <w:rFonts w:ascii="Raleigh BT" w:hAnsi="Raleigh BT"/>
          <w:b/>
          <w:bCs/>
          <w:spacing w:val="-3"/>
          <w:sz w:val="22"/>
          <w:szCs w:val="22"/>
          <w:lang w:val="es-ES_tradnl"/>
        </w:rPr>
        <w:t>Sexta.-</w:t>
      </w:r>
      <w:r w:rsidRPr="00205A99">
        <w:rPr>
          <w:rFonts w:ascii="Raleigh BT" w:hAnsi="Raleigh BT"/>
          <w:spacing w:val="-3"/>
          <w:sz w:val="22"/>
          <w:szCs w:val="22"/>
          <w:lang w:val="es-ES_tradnl"/>
        </w:rPr>
        <w:t xml:space="preserve"> El artículo 8.l) de los mismos Estatutos establece que</w:t>
      </w:r>
      <w:r w:rsidRPr="00205A99">
        <w:rPr>
          <w:rFonts w:ascii="Raleigh BT" w:hAnsi="Raleigh BT"/>
          <w:b/>
          <w:bCs/>
          <w:spacing w:val="-3"/>
          <w:sz w:val="22"/>
          <w:szCs w:val="22"/>
          <w:lang w:val="es-ES_tradnl"/>
        </w:rPr>
        <w:t xml:space="preserve"> el órgano competente será la Presidencia del Organismo Autónomo de Actividades Musicales </w:t>
      </w:r>
      <w:r w:rsidRPr="00205A99">
        <w:rPr>
          <w:rFonts w:ascii="Raleigh BT" w:hAnsi="Raleigh BT"/>
          <w:spacing w:val="-3"/>
          <w:sz w:val="22"/>
          <w:szCs w:val="22"/>
          <w:lang w:val="es-ES_tradnl"/>
        </w:rPr>
        <w:t>“cuando las contrataciones no  superen el 10% de los recursos ordinarios del presupuesto, ni, en cualquier caso, los seis millones de euros, incluidas las de carácter plurianuales cuando su duración no  sea superior a cuatro años, siempre que el importe acumulado de todas sus anualidades no supere el porcentaje indicado, referido a los recusos ordinarios del presupuesto del primer ejercicio, ni  la cuantía señalada.”</w:t>
      </w:r>
    </w:p>
    <w:p w14:paraId="6F0E3098" w14:textId="77777777" w:rsidR="008A528B" w:rsidRPr="00205A99" w:rsidRDefault="008A528B" w:rsidP="00205A99">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 xml:space="preserve">En el caso que no se supere el 10% de los recursos ordinarios del presupuesto y el órgano de contratación sea la Presidencia del Organismo Autónomo de Actividades Musicales, cuando haya una mesa de contratación, formará parte de la mesa de contratación el Vicepresidente de la Junta de Gobierno del Organismo Autónomo de Actividades Musicales. </w:t>
      </w:r>
    </w:p>
    <w:p w14:paraId="0E6B21FF" w14:textId="77777777" w:rsidR="008A528B" w:rsidRPr="00205A99" w:rsidRDefault="008A528B" w:rsidP="00205A99">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Solo en el caso de que la condición de órgano de contratación corresponda a la Junta de Gobierno del Organismo Autónomo de Actividades Musicales, la Presidencia del Organismo de Actividades Musicales podrá formar parte de la mesa de contratación.</w:t>
      </w:r>
    </w:p>
    <w:p w14:paraId="3F03E0F8" w14:textId="77777777" w:rsidR="008A528B" w:rsidRPr="00205A99" w:rsidRDefault="008A528B" w:rsidP="00205A99">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 xml:space="preserve">Y en el caso de que la Junta de Gobierno del Organismo Autónomo de Actividades Musicales asuma las competencias del órgano de contratación por atribución Legal, la Presidencia del Organismo podrá formar parte de la mesa de contratación. </w:t>
      </w:r>
    </w:p>
    <w:p w14:paraId="12DA5FD1" w14:textId="77777777" w:rsidR="008A528B" w:rsidRPr="00205A99" w:rsidRDefault="008A528B" w:rsidP="00205A99">
      <w:pPr>
        <w:spacing w:before="6pt"/>
        <w:ind w:end="0.05pt"/>
        <w:jc w:val="both"/>
        <w:rPr>
          <w:rFonts w:ascii="Raleigh BT" w:hAnsi="Raleigh BT"/>
          <w:spacing w:val="-3"/>
          <w:sz w:val="22"/>
          <w:szCs w:val="22"/>
          <w:lang w:val="es-ES_tradnl"/>
        </w:rPr>
      </w:pPr>
      <w:r w:rsidRPr="00205A99">
        <w:rPr>
          <w:rFonts w:ascii="Raleigh BT" w:hAnsi="Raleigh BT"/>
          <w:spacing w:val="-3"/>
          <w:sz w:val="22"/>
          <w:szCs w:val="22"/>
          <w:lang w:val="es-ES_tradnl"/>
        </w:rPr>
        <w:t>Por tanto, siendo la Junta de Gobierno del Organismo Autónomo de Actividades Musicales, como determina el artículo 6 de sus propios Estatutos, el órgano máximo de gobierno de carácter colegiado, le corresponde la designación de los miembros de la mesa de contratación, que se propone que  se constituya con carácter permanente</w:t>
      </w:r>
      <w:r w:rsidRPr="00205A99">
        <w:rPr>
          <w:rFonts w:ascii="Raleigh BT" w:hAnsi="Raleigh BT"/>
          <w:spacing w:val="-3"/>
          <w:sz w:val="22"/>
          <w:szCs w:val="22"/>
        </w:rPr>
        <w:t xml:space="preserve"> por razones de eficacia.</w:t>
      </w:r>
      <w:r w:rsidRPr="00205A99">
        <w:rPr>
          <w:rFonts w:ascii="Raleigh BT" w:hAnsi="Raleigh BT"/>
          <w:spacing w:val="-3"/>
          <w:sz w:val="22"/>
          <w:szCs w:val="22"/>
          <w:lang w:val="es-ES_tradnl"/>
        </w:rPr>
        <w:t xml:space="preserve"> </w:t>
      </w:r>
    </w:p>
    <w:p w14:paraId="5E9A809C" w14:textId="77777777" w:rsidR="008A528B" w:rsidRPr="00205A99" w:rsidRDefault="008A528B" w:rsidP="00205A99">
      <w:pPr>
        <w:spacing w:before="6pt"/>
        <w:ind w:end="0.05pt"/>
        <w:jc w:val="both"/>
        <w:rPr>
          <w:rFonts w:ascii="Raleigh BT" w:hAnsi="Raleigh BT" w:cs="Arial"/>
          <w:sz w:val="22"/>
          <w:szCs w:val="22"/>
          <w:lang w:val="es-ES_tradnl"/>
        </w:rPr>
      </w:pPr>
      <w:r w:rsidRPr="00205A99">
        <w:rPr>
          <w:rFonts w:ascii="Raleigh BT" w:hAnsi="Raleigh BT" w:cs="Arial"/>
          <w:sz w:val="22"/>
          <w:szCs w:val="22"/>
          <w:lang w:val="es-ES_tradnl"/>
        </w:rPr>
        <w:t xml:space="preserve">La Junta de Gobierno del Organismo Autónomo de Actividades Musicales, </w:t>
      </w:r>
      <w:r w:rsidRPr="00205A99">
        <w:rPr>
          <w:rFonts w:ascii="Raleigh BT" w:hAnsi="Raleigh BT" w:cs="Arial"/>
          <w:b/>
          <w:sz w:val="22"/>
          <w:szCs w:val="22"/>
          <w:lang w:val="es-ES_tradnl"/>
        </w:rPr>
        <w:t>por unanimidad, ACUERDA:</w:t>
      </w:r>
    </w:p>
    <w:p w14:paraId="6844B68A" w14:textId="77777777" w:rsidR="008A528B" w:rsidRPr="00205A99" w:rsidRDefault="008A528B" w:rsidP="00205A99">
      <w:pPr>
        <w:spacing w:before="6pt"/>
        <w:ind w:end="0.05pt"/>
        <w:jc w:val="both"/>
        <w:rPr>
          <w:rFonts w:ascii="Raleigh BT" w:hAnsi="Raleigh BT"/>
          <w:sz w:val="22"/>
          <w:szCs w:val="22"/>
          <w:lang w:val="es-ES_tradnl"/>
        </w:rPr>
      </w:pPr>
      <w:r w:rsidRPr="00205A99">
        <w:rPr>
          <w:rFonts w:ascii="Raleigh BT" w:hAnsi="Raleigh BT"/>
          <w:b/>
          <w:sz w:val="22"/>
          <w:szCs w:val="22"/>
          <w:lang w:val="es-ES_tradnl"/>
        </w:rPr>
        <w:t>Primero.-</w:t>
      </w:r>
      <w:r w:rsidRPr="00205A99">
        <w:rPr>
          <w:rFonts w:ascii="Raleigh BT" w:hAnsi="Raleigh BT"/>
          <w:sz w:val="22"/>
          <w:szCs w:val="22"/>
          <w:lang w:val="es-ES_tradnl"/>
        </w:rPr>
        <w:t xml:space="preserve"> Constituir </w:t>
      </w:r>
      <w:smartTag w:uri="urn:schemas-microsoft-com:office:smarttags" w:element="PersonName">
        <w:smartTagPr>
          <w:attr w:name="ProductID" w:val="la Mesa"/>
        </w:smartTagPr>
        <w:r w:rsidRPr="00205A99">
          <w:rPr>
            <w:rFonts w:ascii="Raleigh BT" w:hAnsi="Raleigh BT"/>
            <w:sz w:val="22"/>
            <w:szCs w:val="22"/>
            <w:lang w:val="es-ES_tradnl"/>
          </w:rPr>
          <w:t>la Mesa</w:t>
        </w:r>
      </w:smartTag>
      <w:r w:rsidRPr="00205A99">
        <w:rPr>
          <w:rFonts w:ascii="Raleigh BT" w:hAnsi="Raleigh BT"/>
          <w:sz w:val="22"/>
          <w:szCs w:val="22"/>
          <w:lang w:val="es-ES_tradnl"/>
        </w:rPr>
        <w:t xml:space="preserve"> de Contratación Permanente del Organismo Autónomo de Actividades Musicales.</w:t>
      </w:r>
    </w:p>
    <w:p w14:paraId="2F1BAC1E" w14:textId="77777777" w:rsidR="008A528B" w:rsidRPr="00205A99" w:rsidRDefault="008A528B" w:rsidP="00205A99">
      <w:pPr>
        <w:spacing w:before="6pt"/>
        <w:ind w:end="0.05pt"/>
        <w:jc w:val="both"/>
        <w:rPr>
          <w:rFonts w:ascii="Raleigh BT" w:hAnsi="Raleigh BT"/>
          <w:sz w:val="22"/>
          <w:szCs w:val="22"/>
          <w:lang w:val="es-ES_tradnl"/>
        </w:rPr>
      </w:pPr>
      <w:r w:rsidRPr="00205A99">
        <w:rPr>
          <w:rFonts w:ascii="Raleigh BT" w:hAnsi="Raleigh BT"/>
          <w:b/>
          <w:sz w:val="22"/>
          <w:szCs w:val="22"/>
          <w:lang w:val="es-ES_tradnl"/>
        </w:rPr>
        <w:t>Segundo.-</w:t>
      </w:r>
      <w:r w:rsidRPr="00205A99">
        <w:rPr>
          <w:rFonts w:ascii="Raleigh BT" w:hAnsi="Raleigh BT"/>
          <w:sz w:val="22"/>
          <w:szCs w:val="22"/>
          <w:lang w:val="es-ES_tradnl"/>
        </w:rPr>
        <w:t xml:space="preserve"> Designar a los siguientes miembros de </w:t>
      </w:r>
      <w:smartTag w:uri="urn:schemas-microsoft-com:office:smarttags" w:element="PersonName">
        <w:smartTagPr>
          <w:attr w:name="ProductID" w:val="la Mesa"/>
        </w:smartTagPr>
        <w:r w:rsidRPr="00205A99">
          <w:rPr>
            <w:rFonts w:ascii="Raleigh BT" w:hAnsi="Raleigh BT"/>
            <w:sz w:val="22"/>
            <w:szCs w:val="22"/>
            <w:lang w:val="es-ES_tradnl"/>
          </w:rPr>
          <w:t>la Mesa</w:t>
        </w:r>
      </w:smartTag>
      <w:r w:rsidRPr="00205A99">
        <w:rPr>
          <w:rFonts w:ascii="Raleigh BT" w:hAnsi="Raleigh BT"/>
          <w:sz w:val="22"/>
          <w:szCs w:val="22"/>
          <w:lang w:val="es-ES_tradnl"/>
        </w:rPr>
        <w:t xml:space="preserve"> de Contratación Permanente del Organismo Autónomo de Actividades Musicales, así como a los correspondientes suplentes que les sustituirán en sus funciones:</w:t>
      </w:r>
    </w:p>
    <w:p w14:paraId="53A6C886" w14:textId="77777777" w:rsidR="008A528B" w:rsidRPr="00205A99" w:rsidRDefault="008A528B" w:rsidP="008A528B">
      <w:pPr>
        <w:spacing w:before="6pt"/>
        <w:ind w:start="35.45pt" w:end="0.05pt"/>
        <w:jc w:val="both"/>
        <w:rPr>
          <w:rFonts w:ascii="Raleigh BT" w:hAnsi="Raleigh BT"/>
          <w:sz w:val="22"/>
          <w:szCs w:val="22"/>
          <w:lang w:val="es-ES_tradnl"/>
        </w:rPr>
      </w:pPr>
      <w:r w:rsidRPr="00205A99">
        <w:rPr>
          <w:rFonts w:ascii="Raleigh BT" w:hAnsi="Raleigh BT"/>
          <w:sz w:val="22"/>
          <w:szCs w:val="22"/>
          <w:lang w:val="es-ES_tradnl"/>
        </w:rPr>
        <w:lastRenderedPageBreak/>
        <w:t xml:space="preserve">- </w:t>
      </w:r>
      <w:r w:rsidRPr="00205A99">
        <w:rPr>
          <w:rFonts w:ascii="Raleigh BT" w:hAnsi="Raleigh BT"/>
          <w:b/>
          <w:bCs/>
          <w:sz w:val="22"/>
          <w:szCs w:val="22"/>
          <w:u w:val="single"/>
          <w:lang w:val="es-ES_tradnl"/>
        </w:rPr>
        <w:t>Presidente</w:t>
      </w:r>
      <w:r w:rsidRPr="00205A99">
        <w:rPr>
          <w:rFonts w:ascii="Raleigh BT" w:hAnsi="Raleigh BT"/>
          <w:b/>
          <w:bCs/>
          <w:sz w:val="22"/>
          <w:szCs w:val="22"/>
          <w:lang w:val="es-ES_tradnl"/>
        </w:rPr>
        <w:t>:</w:t>
      </w:r>
      <w:r w:rsidRPr="00205A99">
        <w:rPr>
          <w:rFonts w:ascii="Raleigh BT" w:hAnsi="Raleigh BT"/>
          <w:sz w:val="22"/>
          <w:szCs w:val="22"/>
          <w:lang w:val="es-ES_tradnl"/>
        </w:rPr>
        <w:t xml:space="preserve"> </w:t>
      </w:r>
    </w:p>
    <w:p w14:paraId="40679D6A" w14:textId="77777777" w:rsidR="008A528B" w:rsidRPr="00205A99" w:rsidRDefault="008A528B" w:rsidP="008A528B">
      <w:pPr>
        <w:numPr>
          <w:ilvl w:val="0"/>
          <w:numId w:val="6"/>
        </w:numPr>
        <w:spacing w:before="6pt"/>
        <w:ind w:end="0.05pt"/>
        <w:jc w:val="both"/>
        <w:rPr>
          <w:rFonts w:ascii="Raleigh BT" w:hAnsi="Raleigh BT"/>
          <w:sz w:val="22"/>
          <w:szCs w:val="22"/>
          <w:u w:val="single"/>
          <w:lang w:val="es-ES_tradnl"/>
        </w:rPr>
      </w:pPr>
      <w:r w:rsidRPr="00205A99">
        <w:rPr>
          <w:rFonts w:ascii="Raleigh BT" w:hAnsi="Raleigh BT"/>
          <w:sz w:val="22"/>
          <w:szCs w:val="22"/>
          <w:u w:val="single"/>
          <w:lang w:val="es-ES_tradnl"/>
        </w:rPr>
        <w:t>Titular:</w:t>
      </w:r>
      <w:r w:rsidRPr="00205A99">
        <w:rPr>
          <w:rFonts w:ascii="Raleigh BT" w:hAnsi="Raleigh BT"/>
          <w:sz w:val="22"/>
          <w:szCs w:val="22"/>
          <w:lang w:val="es-ES_tradnl"/>
        </w:rPr>
        <w:t xml:space="preserve"> Quien ostente la Presidencia del Organismo Autónomo de Actividades Musicales.</w:t>
      </w:r>
    </w:p>
    <w:p w14:paraId="620EB217" w14:textId="77777777" w:rsidR="008A528B" w:rsidRPr="00205A99" w:rsidRDefault="008A528B" w:rsidP="008A528B">
      <w:pPr>
        <w:numPr>
          <w:ilvl w:val="0"/>
          <w:numId w:val="6"/>
        </w:numPr>
        <w:spacing w:before="6pt"/>
        <w:ind w:end="0.05pt"/>
        <w:jc w:val="both"/>
        <w:rPr>
          <w:rFonts w:ascii="Raleigh BT" w:hAnsi="Raleigh BT"/>
          <w:sz w:val="22"/>
          <w:szCs w:val="22"/>
          <w:u w:val="single"/>
          <w:lang w:val="es-ES_tradnl"/>
        </w:rPr>
      </w:pPr>
      <w:r w:rsidRPr="00205A99">
        <w:rPr>
          <w:rFonts w:ascii="Raleigh BT" w:hAnsi="Raleigh BT"/>
          <w:sz w:val="22"/>
          <w:szCs w:val="22"/>
          <w:u w:val="single"/>
          <w:lang w:val="es-ES_tradnl"/>
        </w:rPr>
        <w:t>Suplente:</w:t>
      </w:r>
      <w:r w:rsidRPr="00205A99">
        <w:rPr>
          <w:rFonts w:ascii="Raleigh BT" w:hAnsi="Raleigh BT"/>
          <w:sz w:val="22"/>
          <w:szCs w:val="22"/>
          <w:lang w:val="es-ES_tradnl"/>
        </w:rPr>
        <w:t xml:space="preserve"> Quien ostente la Vicepresidencia del Organismo Autónomo de Actividades Musicales.</w:t>
      </w:r>
    </w:p>
    <w:p w14:paraId="68D2FA3D" w14:textId="77777777" w:rsidR="008A528B" w:rsidRPr="00205A99" w:rsidRDefault="008A528B" w:rsidP="008A528B">
      <w:pPr>
        <w:spacing w:before="6pt"/>
        <w:ind w:start="35.45pt" w:end="0.05pt"/>
        <w:jc w:val="both"/>
        <w:rPr>
          <w:rFonts w:ascii="Raleigh BT" w:hAnsi="Raleigh BT"/>
          <w:b/>
          <w:bCs/>
          <w:sz w:val="22"/>
          <w:szCs w:val="22"/>
          <w:u w:val="single"/>
          <w:lang w:val="es-ES_tradnl"/>
        </w:rPr>
      </w:pPr>
      <w:r w:rsidRPr="00205A99">
        <w:rPr>
          <w:rFonts w:ascii="Raleigh BT" w:hAnsi="Raleigh BT"/>
          <w:sz w:val="22"/>
          <w:szCs w:val="22"/>
          <w:lang w:val="es-ES_tradnl"/>
        </w:rPr>
        <w:t xml:space="preserve">- </w:t>
      </w:r>
      <w:r w:rsidRPr="00205A99">
        <w:rPr>
          <w:rFonts w:ascii="Raleigh BT" w:hAnsi="Raleigh BT"/>
          <w:b/>
          <w:bCs/>
          <w:sz w:val="22"/>
          <w:szCs w:val="22"/>
          <w:u w:val="single"/>
          <w:lang w:val="es-ES_tradnl"/>
        </w:rPr>
        <w:t>Vocales:</w:t>
      </w:r>
    </w:p>
    <w:p w14:paraId="00D6E6DB"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Titular:</w:t>
      </w:r>
      <w:r w:rsidRPr="00205A99">
        <w:rPr>
          <w:rFonts w:ascii="Raleigh BT" w:hAnsi="Raleigh BT"/>
          <w:sz w:val="22"/>
          <w:szCs w:val="22"/>
          <w:lang w:val="es-ES_tradnl"/>
        </w:rPr>
        <w:t xml:space="preserve"> Quien ostente la Intervención Municipal del Excmo. Ayuntamiento de San Cristóbal de La Laguna.</w:t>
      </w:r>
    </w:p>
    <w:p w14:paraId="4F631A3A"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Suplente</w:t>
      </w:r>
      <w:r w:rsidRPr="00205A99">
        <w:rPr>
          <w:rFonts w:ascii="Raleigh BT" w:hAnsi="Raleigh BT"/>
          <w:sz w:val="22"/>
          <w:szCs w:val="22"/>
          <w:lang w:val="es-ES_tradnl"/>
        </w:rPr>
        <w:t>: El funcionario del servicio en quien delegue.</w:t>
      </w:r>
    </w:p>
    <w:p w14:paraId="27F20587"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Titular:</w:t>
      </w:r>
      <w:r w:rsidRPr="00205A99">
        <w:rPr>
          <w:rFonts w:ascii="Raleigh BT" w:hAnsi="Raleigh BT"/>
          <w:sz w:val="22"/>
          <w:szCs w:val="22"/>
          <w:lang w:val="es-ES_tradnl"/>
        </w:rPr>
        <w:t xml:space="preserve"> Quien ostente la Secretaría Delegada del Organismo Autónomo de Actividades Musicales.</w:t>
      </w:r>
    </w:p>
    <w:p w14:paraId="0ACAE4E9"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Suplente:</w:t>
      </w:r>
      <w:r w:rsidRPr="00205A99">
        <w:rPr>
          <w:rFonts w:ascii="Raleigh BT" w:hAnsi="Raleigh BT"/>
          <w:sz w:val="22"/>
          <w:szCs w:val="22"/>
          <w:lang w:val="es-ES_tradnl"/>
        </w:rPr>
        <w:t xml:space="preserve"> Quien ostente la Secretaría Técnica del Excmo Ayuntamiento de San Cristóbal de La Laguna.</w:t>
      </w:r>
    </w:p>
    <w:p w14:paraId="24BC8275"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Titular:</w:t>
      </w:r>
      <w:r w:rsidRPr="00205A99">
        <w:rPr>
          <w:rFonts w:ascii="Raleigh BT" w:hAnsi="Raleigh BT"/>
          <w:sz w:val="22"/>
          <w:szCs w:val="22"/>
          <w:lang w:val="es-ES_tradnl"/>
        </w:rPr>
        <w:t xml:space="preserve"> Quien ostente la Dirección de Área de la Asesoría Jurídica del Excmo. Ayuntamiento de San Cristóbal de La Laguna.</w:t>
      </w:r>
    </w:p>
    <w:p w14:paraId="6EE584BD"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Suplente:</w:t>
      </w:r>
      <w:r w:rsidRPr="00205A99">
        <w:rPr>
          <w:rFonts w:ascii="Raleigh BT" w:hAnsi="Raleigh BT"/>
          <w:sz w:val="22"/>
          <w:szCs w:val="22"/>
          <w:lang w:val="es-ES_tradnl"/>
        </w:rPr>
        <w:t xml:space="preserve"> Quien ostente el cargo de Asesor Jurídico.</w:t>
      </w:r>
    </w:p>
    <w:p w14:paraId="76223660" w14:textId="77777777" w:rsidR="008A528B" w:rsidRPr="00205A99" w:rsidRDefault="008A528B" w:rsidP="008A528B">
      <w:pPr>
        <w:spacing w:before="6pt"/>
        <w:ind w:start="35.45pt" w:end="0.05pt"/>
        <w:jc w:val="both"/>
        <w:rPr>
          <w:rFonts w:ascii="Raleigh BT" w:hAnsi="Raleigh BT"/>
          <w:b/>
          <w:bCs/>
          <w:sz w:val="22"/>
          <w:szCs w:val="22"/>
          <w:lang w:val="es-ES_tradnl"/>
        </w:rPr>
      </w:pPr>
      <w:r w:rsidRPr="00205A99">
        <w:rPr>
          <w:rFonts w:ascii="Raleigh BT" w:hAnsi="Raleigh BT"/>
          <w:b/>
          <w:bCs/>
          <w:sz w:val="22"/>
          <w:szCs w:val="22"/>
          <w:lang w:val="es-ES_tradnl"/>
        </w:rPr>
        <w:t xml:space="preserve">- </w:t>
      </w:r>
      <w:r w:rsidRPr="00205A99">
        <w:rPr>
          <w:rFonts w:ascii="Raleigh BT" w:hAnsi="Raleigh BT"/>
          <w:b/>
          <w:bCs/>
          <w:sz w:val="22"/>
          <w:szCs w:val="22"/>
          <w:u w:val="single"/>
          <w:lang w:val="es-ES_tradnl"/>
        </w:rPr>
        <w:t>Secretario/a de la Mesa</w:t>
      </w:r>
      <w:r w:rsidRPr="00205A99">
        <w:rPr>
          <w:rFonts w:ascii="Raleigh BT" w:hAnsi="Raleigh BT"/>
          <w:sz w:val="22"/>
          <w:szCs w:val="22"/>
          <w:u w:val="single"/>
          <w:lang w:val="es-ES_tradnl"/>
        </w:rPr>
        <w:t>:</w:t>
      </w:r>
    </w:p>
    <w:p w14:paraId="198CFA7C" w14:textId="77777777" w:rsidR="008A528B" w:rsidRPr="00205A99" w:rsidRDefault="008A528B" w:rsidP="008A528B">
      <w:pPr>
        <w:numPr>
          <w:ilvl w:val="0"/>
          <w:numId w:val="6"/>
        </w:numPr>
        <w:spacing w:before="6pt"/>
        <w:ind w:end="0.05pt"/>
        <w:jc w:val="both"/>
        <w:rPr>
          <w:rFonts w:ascii="Raleigh BT" w:hAnsi="Raleigh BT"/>
          <w:sz w:val="22"/>
          <w:szCs w:val="22"/>
          <w:u w:val="single"/>
          <w:lang w:val="es-ES_tradnl"/>
        </w:rPr>
      </w:pPr>
      <w:r w:rsidRPr="00205A99">
        <w:rPr>
          <w:rFonts w:ascii="Raleigh BT" w:hAnsi="Raleigh BT"/>
          <w:sz w:val="22"/>
          <w:szCs w:val="22"/>
          <w:u w:val="single"/>
          <w:lang w:val="es-ES_tradnl"/>
        </w:rPr>
        <w:t>Titular:</w:t>
      </w:r>
      <w:r w:rsidRPr="00205A99">
        <w:rPr>
          <w:rFonts w:ascii="Raleigh BT" w:hAnsi="Raleigh BT"/>
          <w:sz w:val="22"/>
          <w:szCs w:val="22"/>
          <w:lang w:val="es-ES_tradnl"/>
        </w:rPr>
        <w:t xml:space="preserve"> La Jefa de Servicio del Organismo Autónomo de Actividades Musicales.</w:t>
      </w:r>
    </w:p>
    <w:p w14:paraId="50723964" w14:textId="77777777" w:rsidR="008A528B" w:rsidRPr="00205A99" w:rsidRDefault="008A528B" w:rsidP="008A528B">
      <w:pPr>
        <w:numPr>
          <w:ilvl w:val="0"/>
          <w:numId w:val="6"/>
        </w:numPr>
        <w:spacing w:before="6pt"/>
        <w:ind w:end="0.05pt"/>
        <w:jc w:val="both"/>
        <w:rPr>
          <w:rFonts w:ascii="Raleigh BT" w:hAnsi="Raleigh BT"/>
          <w:sz w:val="22"/>
          <w:szCs w:val="22"/>
          <w:lang w:val="es-ES_tradnl"/>
        </w:rPr>
      </w:pPr>
      <w:r w:rsidRPr="00205A99">
        <w:rPr>
          <w:rFonts w:ascii="Raleigh BT" w:hAnsi="Raleigh BT"/>
          <w:sz w:val="22"/>
          <w:szCs w:val="22"/>
          <w:u w:val="single"/>
          <w:lang w:val="es-ES_tradnl"/>
        </w:rPr>
        <w:t>Suplente:</w:t>
      </w:r>
      <w:r w:rsidRPr="00205A99">
        <w:rPr>
          <w:rFonts w:ascii="Raleigh BT" w:hAnsi="Raleigh BT"/>
          <w:sz w:val="22"/>
          <w:szCs w:val="22"/>
          <w:lang w:val="es-ES_tradnl"/>
        </w:rPr>
        <w:t xml:space="preserve"> Un Auxiliar Administrativo funcionario del Organismo Autónomo de Actividades Musicales.</w:t>
      </w:r>
    </w:p>
    <w:p w14:paraId="4910A312" w14:textId="77777777" w:rsidR="008A528B" w:rsidRPr="00205A99" w:rsidRDefault="008A528B" w:rsidP="00205A99">
      <w:pPr>
        <w:spacing w:before="6pt"/>
        <w:ind w:end="0.05pt"/>
        <w:jc w:val="both"/>
        <w:rPr>
          <w:rFonts w:ascii="Raleigh BT" w:hAnsi="Raleigh BT"/>
          <w:sz w:val="22"/>
          <w:szCs w:val="22"/>
          <w:lang w:val="es-ES_tradnl"/>
        </w:rPr>
      </w:pPr>
      <w:r w:rsidRPr="00205A99">
        <w:rPr>
          <w:rFonts w:ascii="Raleigh BT" w:hAnsi="Raleigh BT"/>
          <w:b/>
          <w:sz w:val="22"/>
          <w:szCs w:val="22"/>
          <w:lang w:val="es-ES_tradnl"/>
        </w:rPr>
        <w:t>Tercero.-</w:t>
      </w:r>
      <w:r w:rsidRPr="00205A99">
        <w:rPr>
          <w:rFonts w:ascii="Raleigh BT" w:hAnsi="Raleigh BT"/>
          <w:sz w:val="22"/>
          <w:szCs w:val="22"/>
          <w:lang w:val="es-ES_tradnl"/>
        </w:rPr>
        <w:t xml:space="preserve"> Publicar el acuerdo que se adopte en el Perfil del Contratante del Organismo Autónomo de Actividades Musicales, así como en el Boletín Oficial de </w:t>
      </w:r>
      <w:smartTag w:uri="urn:schemas-microsoft-com:office:smarttags" w:element="PersonName">
        <w:smartTagPr>
          <w:attr w:name="ProductID" w:val="la Provincia"/>
        </w:smartTagPr>
        <w:r w:rsidRPr="00205A99">
          <w:rPr>
            <w:rFonts w:ascii="Raleigh BT" w:hAnsi="Raleigh BT"/>
            <w:sz w:val="22"/>
            <w:szCs w:val="22"/>
            <w:lang w:val="es-ES_tradnl"/>
          </w:rPr>
          <w:t>la Provincia</w:t>
        </w:r>
      </w:smartTag>
      <w:r w:rsidRPr="00205A99">
        <w:rPr>
          <w:rFonts w:ascii="Raleigh BT" w:hAnsi="Raleigh BT"/>
          <w:sz w:val="22"/>
          <w:szCs w:val="22"/>
          <w:lang w:val="es-ES_tradnl"/>
        </w:rPr>
        <w:t xml:space="preserve"> de Santa Cruz de Tenerife.</w:t>
      </w:r>
    </w:p>
    <w:p w14:paraId="1E4CB90A" w14:textId="77777777" w:rsidR="008A528B" w:rsidRPr="00205A99" w:rsidRDefault="008A528B" w:rsidP="008A528B">
      <w:pPr>
        <w:pStyle w:val="Textoindependiente"/>
        <w:spacing w:before="6pt"/>
        <w:rPr>
          <w:sz w:val="22"/>
          <w:szCs w:val="22"/>
          <w:lang w:val="es-ES_tradnl"/>
        </w:rPr>
      </w:pPr>
      <w:r w:rsidRPr="00205A99">
        <w:rPr>
          <w:b/>
          <w:sz w:val="22"/>
          <w:szCs w:val="22"/>
          <w:lang w:val="es-ES_tradnl"/>
        </w:rPr>
        <w:t>Cuarto.-</w:t>
      </w:r>
      <w:r w:rsidRPr="00205A99">
        <w:rPr>
          <w:sz w:val="22"/>
          <w:szCs w:val="22"/>
          <w:lang w:val="es-ES_tradnl"/>
        </w:rPr>
        <w:t xml:space="preserve">  Notificar el acuerdo que se adopte a los interesados</w:t>
      </w:r>
      <w:r w:rsidR="00205A99">
        <w:rPr>
          <w:sz w:val="22"/>
          <w:szCs w:val="22"/>
          <w:lang w:val="es-ES_tradnl"/>
        </w:rPr>
        <w:t>.</w:t>
      </w:r>
    </w:p>
    <w:p w14:paraId="006383C3" w14:textId="77777777" w:rsidR="00965341" w:rsidRDefault="004A3EEC" w:rsidP="0084597C">
      <w:pPr>
        <w:pStyle w:val="Textoindependiente"/>
        <w:spacing w:before="6pt"/>
        <w:rPr>
          <w:b/>
          <w:sz w:val="22"/>
          <w:szCs w:val="22"/>
          <w:lang w:val="es-ES_tradnl"/>
        </w:rPr>
      </w:pPr>
      <w:r>
        <w:rPr>
          <w:b/>
          <w:sz w:val="22"/>
          <w:szCs w:val="22"/>
          <w:lang w:val="es-ES_tradnl"/>
        </w:rPr>
        <w:t xml:space="preserve">PUNTO 5.- </w:t>
      </w:r>
      <w:r w:rsidR="008A528B">
        <w:rPr>
          <w:b/>
          <w:sz w:val="22"/>
          <w:szCs w:val="22"/>
          <w:lang w:val="es-ES_tradnl"/>
        </w:rPr>
        <w:t>EXPEDIENTE RELATIVO A LA AUTORIZACIÓN A LA EMPRESA GEXTIONA APV CONSULTORES S.L. PARA SOLICITAR EL ALTA DEL ÓRGANO DE CONTRATACIÓN “JUNTA DE GOBIERNO DEL ORGANISMO AUTÓNOMO DE ACTIVIDADES MUSICALES” EN LA PLATAFORMA DE CONTRATACIÓN DEL SECTOR PÚBLICO.</w:t>
      </w:r>
    </w:p>
    <w:p w14:paraId="04C27C20" w14:textId="77777777" w:rsidR="00205A99" w:rsidRDefault="00205A99" w:rsidP="00205A99">
      <w:pPr>
        <w:spacing w:before="6pt"/>
        <w:jc w:val="both"/>
        <w:rPr>
          <w:rFonts w:ascii="Raleigh BT" w:hAnsi="Raleigh BT"/>
          <w:sz w:val="22"/>
          <w:szCs w:val="22"/>
          <w:lang w:val="es-ES_tradnl"/>
        </w:rPr>
      </w:pPr>
      <w:r w:rsidRPr="00205A99">
        <w:rPr>
          <w:rFonts w:ascii="Raleigh BT" w:hAnsi="Raleigh BT"/>
          <w:sz w:val="22"/>
          <w:szCs w:val="22"/>
          <w:lang w:val="es-ES_tradnl"/>
        </w:rPr>
        <w:t xml:space="preserve">Interviene la Presidenta para proceder a dar lectura a este </w:t>
      </w:r>
      <w:r>
        <w:rPr>
          <w:rFonts w:ascii="Raleigh BT" w:hAnsi="Raleigh BT"/>
          <w:sz w:val="22"/>
          <w:szCs w:val="22"/>
          <w:lang w:val="es-ES_tradnl"/>
        </w:rPr>
        <w:t>quinto</w:t>
      </w:r>
      <w:r w:rsidRPr="00205A99">
        <w:rPr>
          <w:rFonts w:ascii="Raleigh BT" w:hAnsi="Raleigh BT"/>
          <w:sz w:val="22"/>
          <w:szCs w:val="22"/>
          <w:lang w:val="es-ES_tradnl"/>
        </w:rPr>
        <w:t xml:space="preserve"> punto.</w:t>
      </w:r>
    </w:p>
    <w:p w14:paraId="34209884" w14:textId="77777777" w:rsidR="00205A99" w:rsidRPr="00205A99" w:rsidRDefault="00205A99" w:rsidP="00205A99">
      <w:pPr>
        <w:spacing w:before="6pt"/>
        <w:jc w:val="both"/>
        <w:rPr>
          <w:rFonts w:ascii="Raleigh BT" w:hAnsi="Raleigh BT" w:cs="Arial"/>
          <w:sz w:val="22"/>
          <w:szCs w:val="22"/>
        </w:rPr>
      </w:pPr>
      <w:r w:rsidRPr="00205A99">
        <w:rPr>
          <w:rFonts w:ascii="Raleigh BT" w:hAnsi="Raleigh BT" w:cs="Arial"/>
          <w:sz w:val="22"/>
          <w:szCs w:val="22"/>
        </w:rPr>
        <w:t>Visto el expediente número 2024042907, relativo a la autorización a la empresa Gextiona APV Consultores, S.L. para solicitar el alta del Órgano de Contratación “JUNTA DE GOBIERNO DEL ORGANISMO AUTÓNOMO DE ACTIVIDADES MUSICALES” en la Plataforma de Contratación del Sector Público, y resultando que:</w:t>
      </w:r>
    </w:p>
    <w:p w14:paraId="6187CD57" w14:textId="77777777" w:rsidR="00205A99" w:rsidRPr="00205A99" w:rsidRDefault="00205A99" w:rsidP="00205A99">
      <w:pPr>
        <w:spacing w:before="6pt"/>
        <w:jc w:val="both"/>
        <w:rPr>
          <w:rFonts w:ascii="Raleigh BT" w:hAnsi="Raleigh BT" w:cs="Arial"/>
          <w:sz w:val="22"/>
          <w:szCs w:val="22"/>
        </w:rPr>
      </w:pPr>
      <w:r w:rsidRPr="00205A99">
        <w:rPr>
          <w:rFonts w:ascii="Raleigh BT" w:hAnsi="Raleigh BT" w:cs="Arial"/>
          <w:sz w:val="22"/>
          <w:szCs w:val="22"/>
        </w:rPr>
        <w:t>Consta en el expediente propuesta de la Presidencia del Organismo Autónomo de Actividades Musicales, de fecha 10 de julio de 2024.</w:t>
      </w:r>
    </w:p>
    <w:p w14:paraId="31DD5DE8" w14:textId="77777777" w:rsidR="00205A99" w:rsidRPr="00205A99" w:rsidRDefault="00205A99" w:rsidP="00205A99">
      <w:pPr>
        <w:spacing w:before="6pt"/>
        <w:jc w:val="both"/>
        <w:rPr>
          <w:rFonts w:ascii="Raleigh BT" w:hAnsi="Raleigh BT" w:cs="Arial"/>
          <w:sz w:val="22"/>
          <w:szCs w:val="22"/>
          <w:lang w:val="es-ES_tradnl"/>
        </w:rPr>
      </w:pPr>
      <w:r w:rsidRPr="00205A99">
        <w:rPr>
          <w:rFonts w:ascii="Raleigh BT" w:hAnsi="Raleigh BT" w:cs="Arial"/>
          <w:sz w:val="22"/>
          <w:szCs w:val="22"/>
          <w:lang w:val="es-ES_tradnl"/>
        </w:rPr>
        <w:t xml:space="preserve">La Junta de Gobierno, </w:t>
      </w:r>
      <w:r w:rsidRPr="00205A99">
        <w:rPr>
          <w:rFonts w:ascii="Raleigh BT" w:hAnsi="Raleigh BT" w:cs="Arial"/>
          <w:b/>
          <w:sz w:val="22"/>
          <w:szCs w:val="22"/>
          <w:lang w:val="es-ES_tradnl"/>
        </w:rPr>
        <w:t>por unanimidad, ACUERDA:</w:t>
      </w:r>
    </w:p>
    <w:p w14:paraId="1468609B" w14:textId="77777777" w:rsidR="00205A99" w:rsidRPr="00205A99" w:rsidRDefault="00205A99" w:rsidP="00205A99">
      <w:pPr>
        <w:pStyle w:val="Textoindependiente"/>
        <w:spacing w:before="6pt"/>
        <w:rPr>
          <w:rFonts w:cs="Arial"/>
          <w:sz w:val="22"/>
          <w:szCs w:val="22"/>
          <w:lang w:val="es-ES_tradnl"/>
        </w:rPr>
      </w:pPr>
      <w:r w:rsidRPr="00205A99">
        <w:rPr>
          <w:rFonts w:cs="Arial"/>
          <w:sz w:val="22"/>
          <w:szCs w:val="22"/>
        </w:rPr>
        <w:t>Autorizar a la empresa Gextiona APV Consultores, S.L., con C.I.F. número B76791615, para que solicite el alta del Órgano de Contratación “JUNTA DE GOBIERNO DEL ORGANISMO AUTÓNOMO DE ACTIVIDADES MUSICALES” en la Plataforma de Contratación del Sector Público</w:t>
      </w:r>
      <w:r w:rsidRPr="00205A99">
        <w:rPr>
          <w:rFonts w:cs="Arial"/>
          <w:sz w:val="22"/>
          <w:szCs w:val="22"/>
          <w:lang w:val="es-ES_tradnl"/>
        </w:rPr>
        <w:t>.</w:t>
      </w:r>
    </w:p>
    <w:p w14:paraId="034ECD30" w14:textId="77777777" w:rsidR="009806D2" w:rsidRDefault="00B01864" w:rsidP="00205A99">
      <w:pPr>
        <w:pStyle w:val="Textoindependiente"/>
        <w:spacing w:before="6pt"/>
        <w:rPr>
          <w:b/>
          <w:sz w:val="22"/>
          <w:szCs w:val="22"/>
          <w:lang w:val="es-ES_tradnl"/>
        </w:rPr>
      </w:pPr>
      <w:r>
        <w:rPr>
          <w:b/>
          <w:sz w:val="22"/>
          <w:szCs w:val="22"/>
          <w:lang w:val="es-ES_tradnl"/>
        </w:rPr>
        <w:t xml:space="preserve">PUNTO </w:t>
      </w:r>
      <w:r w:rsidR="004A3EEC">
        <w:rPr>
          <w:b/>
          <w:sz w:val="22"/>
          <w:szCs w:val="22"/>
          <w:lang w:val="es-ES_tradnl"/>
        </w:rPr>
        <w:t>6</w:t>
      </w:r>
      <w:r>
        <w:rPr>
          <w:b/>
          <w:sz w:val="22"/>
          <w:szCs w:val="22"/>
          <w:lang w:val="es-ES_tradnl"/>
        </w:rPr>
        <w:t xml:space="preserve">.- </w:t>
      </w:r>
      <w:r w:rsidR="008A528B">
        <w:rPr>
          <w:b/>
          <w:sz w:val="22"/>
          <w:szCs w:val="22"/>
          <w:lang w:val="es-ES_tradnl"/>
        </w:rPr>
        <w:t>CUESTIONES QUE SE PROPONGAN EN JUNTA UNIVERSAL.</w:t>
      </w:r>
    </w:p>
    <w:p w14:paraId="01226ABB" w14:textId="77777777" w:rsidR="00B812C6" w:rsidRPr="007464BF" w:rsidRDefault="00B812C6" w:rsidP="00B812C6">
      <w:pPr>
        <w:pStyle w:val="Textoindependiente"/>
        <w:spacing w:before="6pt"/>
        <w:rPr>
          <w:sz w:val="22"/>
          <w:szCs w:val="22"/>
          <w:lang w:val="es-ES_tradnl"/>
        </w:rPr>
      </w:pPr>
      <w:r w:rsidRPr="007464BF">
        <w:rPr>
          <w:sz w:val="22"/>
          <w:szCs w:val="22"/>
          <w:lang w:val="es-ES_tradnl"/>
        </w:rPr>
        <w:t>No se presentó ninguna.</w:t>
      </w:r>
    </w:p>
    <w:p w14:paraId="20653592" w14:textId="77777777" w:rsidR="00965341" w:rsidRDefault="009806D2" w:rsidP="00F934C3">
      <w:pPr>
        <w:pStyle w:val="Textoindependiente"/>
        <w:spacing w:before="6pt"/>
        <w:rPr>
          <w:b/>
          <w:sz w:val="22"/>
          <w:szCs w:val="22"/>
          <w:lang w:val="es-ES_tradnl"/>
        </w:rPr>
      </w:pPr>
      <w:r>
        <w:rPr>
          <w:b/>
          <w:sz w:val="22"/>
          <w:szCs w:val="22"/>
          <w:lang w:val="es-ES_tradnl"/>
        </w:rPr>
        <w:t xml:space="preserve">PUNTO </w:t>
      </w:r>
      <w:r w:rsidR="004A3EEC">
        <w:rPr>
          <w:b/>
          <w:sz w:val="22"/>
          <w:szCs w:val="22"/>
          <w:lang w:val="es-ES_tradnl"/>
        </w:rPr>
        <w:t>7</w:t>
      </w:r>
      <w:r>
        <w:rPr>
          <w:b/>
          <w:sz w:val="22"/>
          <w:szCs w:val="22"/>
          <w:lang w:val="es-ES_tradnl"/>
        </w:rPr>
        <w:t xml:space="preserve">.- </w:t>
      </w:r>
      <w:r w:rsidR="008A528B" w:rsidRPr="007464BF">
        <w:rPr>
          <w:b/>
          <w:sz w:val="22"/>
          <w:szCs w:val="22"/>
          <w:lang w:val="es-ES_tradnl"/>
        </w:rPr>
        <w:t>URGENCIAS.</w:t>
      </w:r>
    </w:p>
    <w:p w14:paraId="65C4DDE6" w14:textId="77777777" w:rsidR="00205A99" w:rsidRPr="007464BF" w:rsidRDefault="00205A99" w:rsidP="00205A99">
      <w:pPr>
        <w:pStyle w:val="Textoindependiente"/>
        <w:spacing w:before="6pt"/>
        <w:rPr>
          <w:sz w:val="22"/>
          <w:szCs w:val="22"/>
          <w:lang w:val="es-ES_tradnl"/>
        </w:rPr>
      </w:pPr>
      <w:r w:rsidRPr="007464BF">
        <w:rPr>
          <w:sz w:val="22"/>
          <w:szCs w:val="22"/>
          <w:lang w:val="es-ES_tradnl"/>
        </w:rPr>
        <w:t>No se presentó ninguna.</w:t>
      </w:r>
    </w:p>
    <w:p w14:paraId="4C81B2A2" w14:textId="77777777" w:rsidR="008A528B" w:rsidRDefault="008A528B" w:rsidP="00F934C3">
      <w:pPr>
        <w:pStyle w:val="Textoindependiente"/>
        <w:spacing w:before="6pt"/>
        <w:rPr>
          <w:b/>
          <w:sz w:val="22"/>
          <w:szCs w:val="22"/>
          <w:lang w:val="es-ES_tradnl"/>
        </w:rPr>
      </w:pPr>
      <w:r>
        <w:rPr>
          <w:b/>
          <w:sz w:val="22"/>
          <w:szCs w:val="22"/>
          <w:lang w:val="es-ES_tradnl"/>
        </w:rPr>
        <w:t xml:space="preserve">PUNTO 8.- </w:t>
      </w:r>
      <w:r w:rsidRPr="007464BF">
        <w:rPr>
          <w:b/>
          <w:sz w:val="22"/>
          <w:szCs w:val="22"/>
          <w:lang w:val="es-ES_tradnl"/>
        </w:rPr>
        <w:t>ACTIVIDADES DE CONTROL DE LA JUNTA DE GOBIERNO. RUEGOS, PREGUNTAS Y MOCIONES.</w:t>
      </w:r>
    </w:p>
    <w:p w14:paraId="26AECC91" w14:textId="77777777" w:rsidR="00205A99" w:rsidRPr="007464BF" w:rsidRDefault="00205A99" w:rsidP="00205A99">
      <w:pPr>
        <w:pStyle w:val="Textoindependiente"/>
        <w:spacing w:before="6pt"/>
        <w:rPr>
          <w:sz w:val="22"/>
          <w:szCs w:val="22"/>
          <w:lang w:val="es-ES_tradnl"/>
        </w:rPr>
      </w:pPr>
      <w:r w:rsidRPr="007464BF">
        <w:rPr>
          <w:sz w:val="22"/>
          <w:szCs w:val="22"/>
          <w:lang w:val="es-ES_tradnl"/>
        </w:rPr>
        <w:t>No se presentó ninguna.</w:t>
      </w:r>
    </w:p>
    <w:p w14:paraId="1AEA96BE" w14:textId="77777777" w:rsidR="009B1981" w:rsidRDefault="009B1981" w:rsidP="00F934C3">
      <w:pPr>
        <w:pStyle w:val="Textoindependiente"/>
        <w:spacing w:before="6pt"/>
        <w:rPr>
          <w:b/>
          <w:sz w:val="22"/>
          <w:szCs w:val="22"/>
          <w:lang w:val="es-ES_tradnl"/>
        </w:rPr>
      </w:pPr>
    </w:p>
    <w:p w14:paraId="34A5B61D" w14:textId="77777777" w:rsidR="00832C85" w:rsidRPr="00EB2EBA" w:rsidRDefault="00C02A4E" w:rsidP="00F934C3">
      <w:pPr>
        <w:pStyle w:val="Textoindependiente"/>
        <w:spacing w:before="6pt"/>
        <w:rPr>
          <w:sz w:val="22"/>
          <w:szCs w:val="22"/>
        </w:rPr>
      </w:pPr>
      <w:r>
        <w:rPr>
          <w:sz w:val="22"/>
          <w:szCs w:val="22"/>
          <w:lang w:val="es-ES_tradnl"/>
        </w:rPr>
        <w:t>No habiendo nada más que tratar, cuando son las</w:t>
      </w:r>
      <w:r w:rsidR="00832C85" w:rsidRPr="00EB2EBA">
        <w:rPr>
          <w:sz w:val="22"/>
          <w:szCs w:val="22"/>
        </w:rPr>
        <w:t xml:space="preserve"> </w:t>
      </w:r>
      <w:r w:rsidR="00B01864">
        <w:rPr>
          <w:sz w:val="22"/>
          <w:szCs w:val="22"/>
        </w:rPr>
        <w:t>diez</w:t>
      </w:r>
      <w:r w:rsidR="00C80556">
        <w:rPr>
          <w:sz w:val="22"/>
          <w:szCs w:val="22"/>
        </w:rPr>
        <w:t xml:space="preserve"> </w:t>
      </w:r>
      <w:r w:rsidR="00832C85" w:rsidRPr="00EB2EBA">
        <w:rPr>
          <w:sz w:val="22"/>
          <w:szCs w:val="22"/>
        </w:rPr>
        <w:t xml:space="preserve">horas y </w:t>
      </w:r>
      <w:r w:rsidR="00205A99">
        <w:rPr>
          <w:sz w:val="22"/>
          <w:szCs w:val="22"/>
        </w:rPr>
        <w:t>cuarenta y cinco</w:t>
      </w:r>
      <w:r w:rsidR="00E30AF9" w:rsidRPr="00812A90">
        <w:rPr>
          <w:sz w:val="22"/>
          <w:szCs w:val="22"/>
        </w:rPr>
        <w:t xml:space="preserve"> </w:t>
      </w:r>
      <w:r w:rsidRPr="00812A90">
        <w:rPr>
          <w:sz w:val="22"/>
          <w:szCs w:val="22"/>
        </w:rPr>
        <w:t>minutos</w:t>
      </w:r>
      <w:r w:rsidR="00832C85" w:rsidRPr="00EB2EBA">
        <w:rPr>
          <w:sz w:val="22"/>
          <w:szCs w:val="22"/>
        </w:rPr>
        <w:t xml:space="preserve"> </w:t>
      </w:r>
      <w:r w:rsidRPr="00EB2EBA">
        <w:rPr>
          <w:sz w:val="22"/>
          <w:szCs w:val="22"/>
        </w:rPr>
        <w:t xml:space="preserve">del día al principio indicado, </w:t>
      </w:r>
      <w:r>
        <w:rPr>
          <w:sz w:val="22"/>
          <w:szCs w:val="22"/>
          <w:lang w:val="es-ES_tradnl"/>
        </w:rPr>
        <w:t xml:space="preserve">por </w:t>
      </w:r>
      <w:r w:rsidR="0084597C">
        <w:rPr>
          <w:sz w:val="22"/>
          <w:szCs w:val="22"/>
          <w:lang w:val="es-ES_tradnl"/>
        </w:rPr>
        <w:t>l</w:t>
      </w:r>
      <w:r w:rsidR="00B01864">
        <w:rPr>
          <w:sz w:val="22"/>
          <w:szCs w:val="22"/>
          <w:lang w:val="es-ES_tradnl"/>
        </w:rPr>
        <w:t>a</w:t>
      </w:r>
      <w:r>
        <w:rPr>
          <w:sz w:val="22"/>
          <w:szCs w:val="22"/>
          <w:lang w:val="es-ES_tradnl"/>
        </w:rPr>
        <w:t xml:space="preserve"> President</w:t>
      </w:r>
      <w:r w:rsidR="00B01864">
        <w:rPr>
          <w:sz w:val="22"/>
          <w:szCs w:val="22"/>
          <w:lang w:val="es-ES_tradnl"/>
        </w:rPr>
        <w:t>a</w:t>
      </w:r>
      <w:r>
        <w:rPr>
          <w:sz w:val="22"/>
          <w:szCs w:val="22"/>
          <w:lang w:val="es-ES_tradnl"/>
        </w:rPr>
        <w:t xml:space="preserve"> se levanta la sesión, </w:t>
      </w:r>
      <w:r w:rsidR="00832C85" w:rsidRPr="00EB2EBA">
        <w:rPr>
          <w:sz w:val="22"/>
          <w:szCs w:val="22"/>
        </w:rPr>
        <w:t>de</w:t>
      </w:r>
      <w:r w:rsidR="00E30AF9">
        <w:rPr>
          <w:sz w:val="22"/>
          <w:szCs w:val="22"/>
        </w:rPr>
        <w:t xml:space="preserve"> todo lo cual yo</w:t>
      </w:r>
      <w:r w:rsidR="00EA173E">
        <w:rPr>
          <w:sz w:val="22"/>
          <w:szCs w:val="22"/>
        </w:rPr>
        <w:t>,</w:t>
      </w:r>
      <w:r w:rsidR="00E30AF9">
        <w:rPr>
          <w:sz w:val="22"/>
          <w:szCs w:val="22"/>
        </w:rPr>
        <w:t xml:space="preserve"> como Secretario</w:t>
      </w:r>
      <w:r w:rsidR="00832C85" w:rsidRPr="00EB2EBA">
        <w:rPr>
          <w:sz w:val="22"/>
          <w:szCs w:val="22"/>
        </w:rPr>
        <w:t>, doy fe.</w:t>
      </w:r>
    </w:p>
    <w:p w14:paraId="54484E20" w14:textId="77777777" w:rsidR="00832C85" w:rsidRPr="00EB2EBA" w:rsidRDefault="00832C85" w:rsidP="00F934C3">
      <w:pPr>
        <w:pStyle w:val="Textoindependiente"/>
        <w:tabs>
          <w:tab w:val="start" w:pos="65pt"/>
        </w:tabs>
        <w:spacing w:before="6pt"/>
        <w:rPr>
          <w:b/>
          <w:sz w:val="22"/>
          <w:szCs w:val="22"/>
        </w:rPr>
      </w:pPr>
    </w:p>
    <w:p w14:paraId="74EA086C" w14:textId="77777777" w:rsidR="00832C85" w:rsidRPr="0044004B" w:rsidRDefault="00832C85" w:rsidP="00F934C3">
      <w:pPr>
        <w:pStyle w:val="Textoindependiente"/>
        <w:tabs>
          <w:tab w:val="start" w:pos="65pt"/>
        </w:tabs>
        <w:spacing w:before="6pt"/>
        <w:rPr>
          <w:rFonts w:ascii="Raleigh Md BT" w:hAnsi="Raleigh Md BT"/>
          <w:szCs w:val="24"/>
          <w:lang w:val="es-ES_tradnl"/>
        </w:rPr>
      </w:pPr>
      <w:r w:rsidRPr="0044004B">
        <w:rPr>
          <w:rFonts w:ascii="Raleigh Md BT" w:hAnsi="Raleigh Md BT"/>
          <w:b/>
          <w:szCs w:val="24"/>
          <w:lang w:val="es-ES_tradnl"/>
        </w:rPr>
        <w:tab/>
      </w:r>
      <w:r w:rsidRPr="0044004B">
        <w:rPr>
          <w:rFonts w:ascii="Raleigh Md BT" w:hAnsi="Raleigh Md BT"/>
          <w:szCs w:val="24"/>
          <w:lang w:val="es-ES_tradnl"/>
        </w:rPr>
        <w:tab/>
      </w:r>
      <w:r w:rsidRPr="0044004B">
        <w:rPr>
          <w:rFonts w:ascii="Raleigh Md BT" w:hAnsi="Raleigh Md BT"/>
          <w:szCs w:val="24"/>
          <w:lang w:val="es-ES_tradnl"/>
        </w:rPr>
        <w:tab/>
        <w:t>Vº Bº</w:t>
      </w:r>
    </w:p>
    <w:p w14:paraId="51521F87" w14:textId="77777777" w:rsidR="00832C85" w:rsidRPr="0044004B" w:rsidRDefault="00832C85" w:rsidP="00F934C3">
      <w:pPr>
        <w:pStyle w:val="Textoindependiente"/>
        <w:tabs>
          <w:tab w:val="start" w:pos="65pt"/>
        </w:tabs>
        <w:spacing w:before="6pt"/>
        <w:rPr>
          <w:rFonts w:ascii="Raleigh Md BT" w:hAnsi="Raleigh Md BT"/>
          <w:szCs w:val="24"/>
          <w:lang w:val="es-ES_tradnl"/>
        </w:rPr>
      </w:pPr>
      <w:r w:rsidRPr="0044004B">
        <w:rPr>
          <w:rFonts w:ascii="Raleigh Md BT" w:hAnsi="Raleigh Md BT"/>
          <w:szCs w:val="24"/>
          <w:lang w:val="es-ES_tradnl"/>
        </w:rPr>
        <w:t xml:space="preserve">        </w:t>
      </w:r>
      <w:r w:rsidRPr="0044004B">
        <w:rPr>
          <w:rFonts w:ascii="Raleigh Md BT" w:hAnsi="Raleigh Md BT"/>
          <w:szCs w:val="24"/>
          <w:lang w:val="es-ES_tradnl"/>
        </w:rPr>
        <w:tab/>
      </w:r>
      <w:r w:rsidRPr="0044004B">
        <w:rPr>
          <w:rFonts w:ascii="Raleigh Md BT" w:hAnsi="Raleigh Md BT"/>
          <w:szCs w:val="24"/>
          <w:lang w:val="es-ES_tradnl"/>
        </w:rPr>
        <w:tab/>
        <w:t xml:space="preserve">  L</w:t>
      </w:r>
      <w:r w:rsidR="00B01864">
        <w:rPr>
          <w:rFonts w:ascii="Raleigh Md BT" w:hAnsi="Raleigh Md BT"/>
          <w:szCs w:val="24"/>
          <w:lang w:val="es-ES_tradnl"/>
        </w:rPr>
        <w:t>A</w:t>
      </w:r>
      <w:r w:rsidRPr="0044004B">
        <w:rPr>
          <w:rFonts w:ascii="Raleigh Md BT" w:hAnsi="Raleigh Md BT"/>
          <w:szCs w:val="24"/>
          <w:lang w:val="es-ES_tradnl"/>
        </w:rPr>
        <w:t xml:space="preserve"> PRESIDEN</w:t>
      </w:r>
      <w:r w:rsidR="00B01864">
        <w:rPr>
          <w:rFonts w:ascii="Raleigh Md BT" w:hAnsi="Raleigh Md BT"/>
          <w:szCs w:val="24"/>
          <w:lang w:val="es-ES_tradnl"/>
        </w:rPr>
        <w:t>TA</w:t>
      </w:r>
      <w:r w:rsidR="00E30AF9">
        <w:rPr>
          <w:rFonts w:ascii="Raleigh Md BT" w:hAnsi="Raleigh Md BT"/>
          <w:szCs w:val="24"/>
          <w:lang w:val="es-ES_tradnl"/>
        </w:rPr>
        <w:t>,</w:t>
      </w:r>
      <w:r w:rsidR="00E30AF9">
        <w:rPr>
          <w:rFonts w:ascii="Raleigh Md BT" w:hAnsi="Raleigh Md BT"/>
          <w:szCs w:val="24"/>
          <w:lang w:val="es-ES_tradnl"/>
        </w:rPr>
        <w:tab/>
      </w:r>
      <w:r w:rsidR="00E30AF9">
        <w:rPr>
          <w:rFonts w:ascii="Raleigh Md BT" w:hAnsi="Raleigh Md BT"/>
          <w:szCs w:val="24"/>
          <w:lang w:val="es-ES_tradnl"/>
        </w:rPr>
        <w:tab/>
      </w:r>
      <w:r w:rsidR="00E30AF9">
        <w:rPr>
          <w:rFonts w:ascii="Raleigh Md BT" w:hAnsi="Raleigh Md BT"/>
          <w:szCs w:val="24"/>
          <w:lang w:val="es-ES_tradnl"/>
        </w:rPr>
        <w:tab/>
      </w:r>
      <w:r w:rsidR="00D72220">
        <w:rPr>
          <w:rFonts w:ascii="Raleigh Md BT" w:hAnsi="Raleigh Md BT"/>
          <w:szCs w:val="24"/>
          <w:lang w:val="es-ES_tradnl"/>
        </w:rPr>
        <w:tab/>
      </w:r>
      <w:r w:rsidR="00D72220">
        <w:rPr>
          <w:rFonts w:ascii="Raleigh Md BT" w:hAnsi="Raleigh Md BT"/>
          <w:szCs w:val="24"/>
          <w:lang w:val="es-ES_tradnl"/>
        </w:rPr>
        <w:tab/>
      </w:r>
      <w:r w:rsidR="00E30AF9">
        <w:rPr>
          <w:rFonts w:ascii="Raleigh Md BT" w:hAnsi="Raleigh Md BT"/>
          <w:szCs w:val="24"/>
          <w:lang w:val="es-ES_tradnl"/>
        </w:rPr>
        <w:t>EL</w:t>
      </w:r>
      <w:r w:rsidRPr="0044004B">
        <w:rPr>
          <w:rFonts w:ascii="Raleigh Md BT" w:hAnsi="Raleigh Md BT"/>
          <w:szCs w:val="24"/>
          <w:lang w:val="es-ES_tradnl"/>
        </w:rPr>
        <w:t xml:space="preserve"> SECRETARI</w:t>
      </w:r>
      <w:r w:rsidR="00E30AF9">
        <w:rPr>
          <w:rFonts w:ascii="Raleigh Md BT" w:hAnsi="Raleigh Md BT"/>
          <w:szCs w:val="24"/>
          <w:lang w:val="es-ES_tradnl"/>
        </w:rPr>
        <w:t>O</w:t>
      </w:r>
      <w:r w:rsidRPr="0044004B">
        <w:rPr>
          <w:rFonts w:ascii="Raleigh Md BT" w:hAnsi="Raleigh Md BT"/>
          <w:szCs w:val="24"/>
          <w:lang w:val="es-ES_tradnl"/>
        </w:rPr>
        <w:t>,</w:t>
      </w:r>
    </w:p>
    <w:p w14:paraId="56906777" w14:textId="77777777" w:rsidR="000B5784" w:rsidRPr="0044004B" w:rsidRDefault="000B5784" w:rsidP="00F934C3">
      <w:pPr>
        <w:pStyle w:val="Textoindependiente"/>
        <w:ind w:start="141.65pt" w:firstLine="35.35pt"/>
        <w:rPr>
          <w:szCs w:val="24"/>
          <w:lang w:val="es-ES_tradnl"/>
        </w:rPr>
      </w:pPr>
    </w:p>
    <w:sectPr w:rsidR="000B5784" w:rsidRPr="0044004B" w:rsidSect="00113F7F">
      <w:headerReference w:type="default" r:id="rId7"/>
      <w:footerReference w:type="default" r:id="rId8"/>
      <w:headerReference w:type="first" r:id="rId9"/>
      <w:footerReference w:type="first" r:id="rId10"/>
      <w:pgSz w:w="595.30pt" w:h="841.90pt" w:code="9"/>
      <w:pgMar w:top="35.45pt" w:right="56.65pt" w:bottom="56.70pt" w:left="85.05pt" w:header="28.35pt" w:footer="28.35pt" w:gutter="0pt"/>
      <w:pgNumType w:chapStyle="1"/>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A4794BD" w14:textId="77777777" w:rsidR="00C33A85" w:rsidRDefault="00C33A85">
      <w:r>
        <w:separator/>
      </w:r>
    </w:p>
  </w:endnote>
  <w:endnote w:type="continuationSeparator" w:id="0">
    <w:p w14:paraId="07AA8300" w14:textId="77777777" w:rsidR="00C33A85" w:rsidRDefault="00C33A8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aleigh Md BT">
    <w:panose1 w:val="02040503040305030204"/>
    <w:charset w:characterSet="iso-8859-1"/>
    <w:family w:val="roman"/>
    <w:pitch w:val="variable"/>
    <w:sig w:usb0="00000087" w:usb1="00000000" w:usb2="00000000" w:usb3="00000000" w:csb0="0000001B"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Raleigh BT">
    <w:panose1 w:val="02040503040305030204"/>
    <w:charset w:characterSet="iso-8859-1"/>
    <w:family w:val="roman"/>
    <w:pitch w:val="variable"/>
    <w:sig w:usb0="00000087" w:usb1="00000000" w:usb2="00000000" w:usb3="00000000" w:csb0="0000001B" w:csb1="00000000"/>
  </w:font>
  <w:font w:name="Arial">
    <w:panose1 w:val="020B0604020202020204"/>
    <w:charset w:characterSet="iso-8859-1"/>
    <w:family w:val="swiss"/>
    <w:pitch w:val="variable"/>
    <w:sig w:usb0="E0002EFF" w:usb1="C000785B" w:usb2="00000009" w:usb3="00000000" w:csb0="000001FF" w:csb1="00000000"/>
  </w:font>
  <w:font w:name="Lucida Console">
    <w:panose1 w:val="020B0609040504020204"/>
    <w:charset w:characterSet="iso-8859-1"/>
    <w:family w:val="modern"/>
    <w:pitch w:val="fixed"/>
    <w:sig w:usb0="8000028F" w:usb1="00001800" w:usb2="00000000" w:usb3="00000000" w:csb0="0000001F" w:csb1="00000000"/>
  </w:font>
  <w:font w:name="Raleigh Lt BT">
    <w:panose1 w:val="02040403040305030204"/>
    <w:charset w:characterSet="iso-8859-1"/>
    <w:family w:val="roman"/>
    <w:pitch w:val="variable"/>
    <w:sig w:usb0="00000087" w:usb1="00000000" w:usb2="00000000" w:usb3="00000000" w:csb0="0000001B" w:csb1="00000000"/>
  </w:font>
  <w:font w:name="Tahoma">
    <w:panose1 w:val="020B0604030504040204"/>
    <w:charset w:characterSet="iso-8859-1"/>
    <w:family w:val="swiss"/>
    <w:pitch w:val="variable"/>
    <w:sig w:usb0="E1002EFF" w:usb1="C000605B" w:usb2="00000029" w:usb3="00000000" w:csb0="000101FF" w:csb1="00000000"/>
  </w:font>
  <w:font w:name="Book Antiqua">
    <w:panose1 w:val="02040602050305030304"/>
    <w:charset w:characterSet="iso-8859-1"/>
    <w:family w:val="roman"/>
    <w:pitch w:val="variable"/>
    <w:sig w:usb0="00000287" w:usb1="00000000"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668E56D" w14:textId="77777777" w:rsidR="006C4322" w:rsidRDefault="006C4322" w:rsidP="00B750B1">
    <w:pPr>
      <w:ind w:end="42.45pt"/>
      <w:jc w:val="both"/>
      <w:rPr>
        <w:rFonts w:ascii="Raleigh Md BT" w:hAnsi="Raleigh Md BT"/>
        <w:sz w:val="22"/>
        <w:szCs w:val="22"/>
      </w:rPr>
    </w:pPr>
  </w:p>
  <w:p w14:paraId="013647CA" w14:textId="77777777" w:rsidR="006C4322" w:rsidRPr="00B750B1" w:rsidRDefault="006C4322" w:rsidP="00DE440F">
    <w:pPr>
      <w:pStyle w:val="Piedepgina"/>
      <w:jc w:val="center"/>
      <w:rPr>
        <w:rFonts w:ascii="Raleigh Md BT" w:hAnsi="Raleigh Md BT"/>
        <w:sz w:val="18"/>
        <w:szCs w:val="18"/>
      </w:rPr>
    </w:pPr>
    <w:r w:rsidRPr="00B750B1">
      <w:rPr>
        <w:rStyle w:val="Nmerodepgina"/>
        <w:rFonts w:ascii="Raleigh Md BT" w:hAnsi="Raleigh Md BT"/>
        <w:sz w:val="18"/>
        <w:szCs w:val="18"/>
      </w:rPr>
      <w:t xml:space="preserve">Página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PAGE </w:instrText>
    </w:r>
    <w:r w:rsidRPr="00B750B1">
      <w:rPr>
        <w:rStyle w:val="Nmerodepgina"/>
        <w:rFonts w:ascii="Raleigh Md BT" w:hAnsi="Raleigh Md BT"/>
        <w:sz w:val="18"/>
        <w:szCs w:val="18"/>
      </w:rPr>
      <w:fldChar w:fldCharType="separate"/>
    </w:r>
    <w:r w:rsidR="00D7327F">
      <w:rPr>
        <w:rStyle w:val="Nmerodepgina"/>
        <w:rFonts w:ascii="Raleigh Md BT" w:hAnsi="Raleigh Md BT"/>
        <w:noProof/>
        <w:sz w:val="18"/>
        <w:szCs w:val="18"/>
      </w:rPr>
      <w:t>3</w:t>
    </w:r>
    <w:r w:rsidRPr="00B750B1">
      <w:rPr>
        <w:rStyle w:val="Nmerodepgina"/>
        <w:rFonts w:ascii="Raleigh Md BT" w:hAnsi="Raleigh Md BT"/>
        <w:sz w:val="18"/>
        <w:szCs w:val="18"/>
      </w:rPr>
      <w:fldChar w:fldCharType="end"/>
    </w:r>
    <w:r w:rsidRPr="00B750B1">
      <w:rPr>
        <w:rStyle w:val="Nmerodepgina"/>
        <w:rFonts w:ascii="Raleigh Md BT" w:hAnsi="Raleigh Md BT"/>
        <w:sz w:val="18"/>
        <w:szCs w:val="18"/>
      </w:rPr>
      <w:t xml:space="preserve"> de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NUMPAGES </w:instrText>
    </w:r>
    <w:r w:rsidRPr="00B750B1">
      <w:rPr>
        <w:rStyle w:val="Nmerodepgina"/>
        <w:rFonts w:ascii="Raleigh Md BT" w:hAnsi="Raleigh Md BT"/>
        <w:sz w:val="18"/>
        <w:szCs w:val="18"/>
      </w:rPr>
      <w:fldChar w:fldCharType="separate"/>
    </w:r>
    <w:r w:rsidR="00D7327F">
      <w:rPr>
        <w:rStyle w:val="Nmerodepgina"/>
        <w:rFonts w:ascii="Raleigh Md BT" w:hAnsi="Raleigh Md BT"/>
        <w:noProof/>
        <w:sz w:val="18"/>
        <w:szCs w:val="18"/>
      </w:rPr>
      <w:t>8</w:t>
    </w:r>
    <w:r w:rsidRPr="00B750B1">
      <w:rPr>
        <w:rStyle w:val="Nmerodepgina"/>
        <w:rFonts w:ascii="Raleigh Md BT" w:hAnsi="Raleigh Md BT"/>
        <w:sz w:val="18"/>
        <w:szCs w:val="18"/>
      </w:rP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18A8DEC" w14:textId="77777777" w:rsidR="006C4322" w:rsidRPr="00B750B1" w:rsidRDefault="006C4322" w:rsidP="00DE440F">
    <w:pPr>
      <w:pStyle w:val="Piedepgina"/>
      <w:jc w:val="center"/>
      <w:rPr>
        <w:rFonts w:ascii="Raleigh Md BT" w:hAnsi="Raleigh Md BT"/>
        <w:sz w:val="18"/>
        <w:szCs w:val="18"/>
      </w:rPr>
    </w:pPr>
    <w:r w:rsidRPr="00B750B1">
      <w:rPr>
        <w:rStyle w:val="Nmerodepgina"/>
        <w:rFonts w:ascii="Raleigh Md BT" w:hAnsi="Raleigh Md BT"/>
        <w:sz w:val="18"/>
        <w:szCs w:val="18"/>
      </w:rPr>
      <w:t xml:space="preserve">Página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PAGE </w:instrText>
    </w:r>
    <w:r w:rsidRPr="00B750B1">
      <w:rPr>
        <w:rStyle w:val="Nmerodepgina"/>
        <w:rFonts w:ascii="Raleigh Md BT" w:hAnsi="Raleigh Md BT"/>
        <w:sz w:val="18"/>
        <w:szCs w:val="18"/>
      </w:rPr>
      <w:fldChar w:fldCharType="separate"/>
    </w:r>
    <w:r w:rsidR="00A27028">
      <w:rPr>
        <w:rStyle w:val="Nmerodepgina"/>
        <w:rFonts w:ascii="Raleigh Md BT" w:hAnsi="Raleigh Md BT"/>
        <w:noProof/>
        <w:sz w:val="18"/>
        <w:szCs w:val="18"/>
      </w:rPr>
      <w:t>1</w:t>
    </w:r>
    <w:r w:rsidRPr="00B750B1">
      <w:rPr>
        <w:rStyle w:val="Nmerodepgina"/>
        <w:rFonts w:ascii="Raleigh Md BT" w:hAnsi="Raleigh Md BT"/>
        <w:sz w:val="18"/>
        <w:szCs w:val="18"/>
      </w:rPr>
      <w:fldChar w:fldCharType="end"/>
    </w:r>
    <w:r w:rsidRPr="00B750B1">
      <w:rPr>
        <w:rStyle w:val="Nmerodepgina"/>
        <w:rFonts w:ascii="Raleigh Md BT" w:hAnsi="Raleigh Md BT"/>
        <w:sz w:val="18"/>
        <w:szCs w:val="18"/>
      </w:rPr>
      <w:t xml:space="preserve"> de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NUMPAGES </w:instrText>
    </w:r>
    <w:r w:rsidRPr="00B750B1">
      <w:rPr>
        <w:rStyle w:val="Nmerodepgina"/>
        <w:rFonts w:ascii="Raleigh Md BT" w:hAnsi="Raleigh Md BT"/>
        <w:sz w:val="18"/>
        <w:szCs w:val="18"/>
      </w:rPr>
      <w:fldChar w:fldCharType="separate"/>
    </w:r>
    <w:r w:rsidR="00581413">
      <w:rPr>
        <w:rStyle w:val="Nmerodepgina"/>
        <w:rFonts w:ascii="Raleigh Md BT" w:hAnsi="Raleigh Md BT"/>
        <w:noProof/>
        <w:sz w:val="18"/>
        <w:szCs w:val="18"/>
      </w:rPr>
      <w:t>5</w:t>
    </w:r>
    <w:r w:rsidRPr="00B750B1">
      <w:rPr>
        <w:rStyle w:val="Nmerodepgina"/>
        <w:rFonts w:ascii="Raleigh Md BT" w:hAnsi="Raleigh Md BT"/>
        <w:sz w:val="18"/>
        <w:szCs w:val="18"/>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0EEAD45" w14:textId="77777777" w:rsidR="00C33A85" w:rsidRDefault="00C33A85">
      <w:r>
        <w:separator/>
      </w:r>
    </w:p>
  </w:footnote>
  <w:footnote w:type="continuationSeparator" w:id="0">
    <w:p w14:paraId="6082EF88" w14:textId="77777777" w:rsidR="00C33A85" w:rsidRDefault="00C33A8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713CE69" w14:textId="77777777" w:rsidR="006C4322" w:rsidRDefault="006C4322" w:rsidP="005E5E05">
    <w:pPr>
      <w:pStyle w:val="Encabezado"/>
      <w:tabs>
        <w:tab w:val="clear" w:pos="212.60pt"/>
        <w:tab w:val="clear" w:pos="425.20pt"/>
      </w:tabs>
      <w:ind w:firstLine="35.40pt"/>
    </w:pPr>
    <w:r>
      <w:tab/>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9CADEC8" w14:textId="425E3E44" w:rsidR="006C4322" w:rsidRDefault="00A2738F">
    <w:pPr>
      <w:pStyle w:val="Encabezado"/>
    </w:pPr>
    <w:r>
      <w:rPr>
        <w:noProof/>
      </w:rPr>
      <w:drawing>
        <wp:anchor distT="0" distB="0" distL="114300" distR="114300" simplePos="0" relativeHeight="251657728" behindDoc="0" locked="0" layoutInCell="1" allowOverlap="1" wp14:anchorId="271AB623" wp14:editId="76B6155B">
          <wp:simplePos x="0" y="0"/>
          <wp:positionH relativeFrom="column">
            <wp:posOffset>-228600</wp:posOffset>
          </wp:positionH>
          <wp:positionV relativeFrom="paragraph">
            <wp:posOffset>99695</wp:posOffset>
          </wp:positionV>
          <wp:extent cx="1257300" cy="1257300"/>
          <wp:effectExtent l="0" t="0" r="0" b="0"/>
          <wp:wrapNone/>
          <wp:docPr id="1847420262" name="Group 14"/>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1257300" cy="1257300"/>
                    <a:chOff x="801" y="544"/>
                    <a:chExt cx="2565" cy="2561"/>
                  </a:xfrm>
                </wp:grpSpPr>
                <pic:pic xmlns:pic="http://purl.oclc.org/ooxml/drawingml/picture">
                  <pic:nvPicPr>
                    <pic:cNvPr id="2038065917"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1" y="544"/>
                      <a:ext cx="2565"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1127448048"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1" y="2524"/>
                      <a:ext cx="116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gp>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A5813EF"/>
    <w:multiLevelType w:val="hybridMultilevel"/>
    <w:tmpl w:val="4992E6B2"/>
    <w:lvl w:ilvl="0" w:tplc="A3EC378C">
      <w:numFmt w:val="bullet"/>
      <w:lvlText w:val="-"/>
      <w:lvlJc w:val="start"/>
      <w:pPr>
        <w:ind w:start="88.95pt" w:hanging="18pt"/>
      </w:pPr>
      <w:rPr>
        <w:rFonts w:ascii="Raleigh Md BT" w:eastAsia="Times New Roman" w:hAnsi="Raleigh Md BT" w:cs="Times New Roman" w:hint="default"/>
      </w:rPr>
    </w:lvl>
    <w:lvl w:ilvl="1" w:tplc="0C0A0003">
      <w:start w:val="1"/>
      <w:numFmt w:val="bullet"/>
      <w:lvlText w:val="o"/>
      <w:lvlJc w:val="start"/>
      <w:pPr>
        <w:ind w:start="124.95pt" w:hanging="18pt"/>
      </w:pPr>
      <w:rPr>
        <w:rFonts w:ascii="Courier New" w:hAnsi="Courier New" w:cs="Courier New" w:hint="default"/>
      </w:rPr>
    </w:lvl>
    <w:lvl w:ilvl="2" w:tplc="0C0A0005" w:tentative="1">
      <w:start w:val="1"/>
      <w:numFmt w:val="bullet"/>
      <w:lvlText w:val=""/>
      <w:lvlJc w:val="start"/>
      <w:pPr>
        <w:ind w:start="160.95pt" w:hanging="18pt"/>
      </w:pPr>
      <w:rPr>
        <w:rFonts w:ascii="Wingdings" w:hAnsi="Wingdings" w:hint="default"/>
      </w:rPr>
    </w:lvl>
    <w:lvl w:ilvl="3" w:tplc="0C0A0001" w:tentative="1">
      <w:start w:val="1"/>
      <w:numFmt w:val="bullet"/>
      <w:lvlText w:val=""/>
      <w:lvlJc w:val="start"/>
      <w:pPr>
        <w:ind w:start="196.95pt" w:hanging="18pt"/>
      </w:pPr>
      <w:rPr>
        <w:rFonts w:ascii="Symbol" w:hAnsi="Symbol" w:hint="default"/>
      </w:rPr>
    </w:lvl>
    <w:lvl w:ilvl="4" w:tplc="0C0A0003" w:tentative="1">
      <w:start w:val="1"/>
      <w:numFmt w:val="bullet"/>
      <w:lvlText w:val="o"/>
      <w:lvlJc w:val="start"/>
      <w:pPr>
        <w:ind w:start="232.95pt" w:hanging="18pt"/>
      </w:pPr>
      <w:rPr>
        <w:rFonts w:ascii="Courier New" w:hAnsi="Courier New" w:cs="Courier New" w:hint="default"/>
      </w:rPr>
    </w:lvl>
    <w:lvl w:ilvl="5" w:tplc="0C0A0005" w:tentative="1">
      <w:start w:val="1"/>
      <w:numFmt w:val="bullet"/>
      <w:lvlText w:val=""/>
      <w:lvlJc w:val="start"/>
      <w:pPr>
        <w:ind w:start="268.95pt" w:hanging="18pt"/>
      </w:pPr>
      <w:rPr>
        <w:rFonts w:ascii="Wingdings" w:hAnsi="Wingdings" w:hint="default"/>
      </w:rPr>
    </w:lvl>
    <w:lvl w:ilvl="6" w:tplc="0C0A0001" w:tentative="1">
      <w:start w:val="1"/>
      <w:numFmt w:val="bullet"/>
      <w:lvlText w:val=""/>
      <w:lvlJc w:val="start"/>
      <w:pPr>
        <w:ind w:start="304.95pt" w:hanging="18pt"/>
      </w:pPr>
      <w:rPr>
        <w:rFonts w:ascii="Symbol" w:hAnsi="Symbol" w:hint="default"/>
      </w:rPr>
    </w:lvl>
    <w:lvl w:ilvl="7" w:tplc="0C0A0003" w:tentative="1">
      <w:start w:val="1"/>
      <w:numFmt w:val="bullet"/>
      <w:lvlText w:val="o"/>
      <w:lvlJc w:val="start"/>
      <w:pPr>
        <w:ind w:start="340.95pt" w:hanging="18pt"/>
      </w:pPr>
      <w:rPr>
        <w:rFonts w:ascii="Courier New" w:hAnsi="Courier New" w:cs="Courier New" w:hint="default"/>
      </w:rPr>
    </w:lvl>
    <w:lvl w:ilvl="8" w:tplc="0C0A0005" w:tentative="1">
      <w:start w:val="1"/>
      <w:numFmt w:val="bullet"/>
      <w:lvlText w:val=""/>
      <w:lvlJc w:val="start"/>
      <w:pPr>
        <w:ind w:start="376.95pt" w:hanging="18pt"/>
      </w:pPr>
      <w:rPr>
        <w:rFonts w:ascii="Wingdings" w:hAnsi="Wingdings" w:hint="default"/>
      </w:rPr>
    </w:lvl>
  </w:abstractNum>
  <w:abstractNum w:abstractNumId="1" w15:restartNumberingAfterBreak="0">
    <w:nsid w:val="0B975B96"/>
    <w:multiLevelType w:val="hybridMultilevel"/>
    <w:tmpl w:val="BD0634BE"/>
    <w:lvl w:ilvl="0" w:tplc="0C0A0005">
      <w:start w:val="1"/>
      <w:numFmt w:val="bullet"/>
      <w:lvlText w:val=""/>
      <w:lvlJc w:val="start"/>
      <w:pPr>
        <w:tabs>
          <w:tab w:val="num" w:pos="106.80pt"/>
        </w:tabs>
        <w:ind w:start="106.80pt" w:hanging="18pt"/>
      </w:pPr>
      <w:rPr>
        <w:rFonts w:ascii="Wingdings" w:hAnsi="Wingdings" w:hint="default"/>
      </w:rPr>
    </w:lvl>
    <w:lvl w:ilvl="1" w:tplc="0C0A0003" w:tentative="1">
      <w:start w:val="1"/>
      <w:numFmt w:val="bullet"/>
      <w:lvlText w:val="o"/>
      <w:lvlJc w:val="start"/>
      <w:pPr>
        <w:tabs>
          <w:tab w:val="num" w:pos="142.80pt"/>
        </w:tabs>
        <w:ind w:start="142.80pt" w:hanging="18pt"/>
      </w:pPr>
      <w:rPr>
        <w:rFonts w:ascii="Courier New" w:hAnsi="Courier New" w:cs="Courier New" w:hint="default"/>
      </w:rPr>
    </w:lvl>
    <w:lvl w:ilvl="2" w:tplc="0C0A0005" w:tentative="1">
      <w:start w:val="1"/>
      <w:numFmt w:val="bullet"/>
      <w:lvlText w:val=""/>
      <w:lvlJc w:val="start"/>
      <w:pPr>
        <w:tabs>
          <w:tab w:val="num" w:pos="178.80pt"/>
        </w:tabs>
        <w:ind w:start="178.80pt" w:hanging="18pt"/>
      </w:pPr>
      <w:rPr>
        <w:rFonts w:ascii="Wingdings" w:hAnsi="Wingdings" w:hint="default"/>
      </w:rPr>
    </w:lvl>
    <w:lvl w:ilvl="3" w:tplc="0C0A0001" w:tentative="1">
      <w:start w:val="1"/>
      <w:numFmt w:val="bullet"/>
      <w:lvlText w:val=""/>
      <w:lvlJc w:val="start"/>
      <w:pPr>
        <w:tabs>
          <w:tab w:val="num" w:pos="214.80pt"/>
        </w:tabs>
        <w:ind w:start="214.80pt" w:hanging="18pt"/>
      </w:pPr>
      <w:rPr>
        <w:rFonts w:ascii="Symbol" w:hAnsi="Symbol" w:hint="default"/>
      </w:rPr>
    </w:lvl>
    <w:lvl w:ilvl="4" w:tplc="0C0A0003" w:tentative="1">
      <w:start w:val="1"/>
      <w:numFmt w:val="bullet"/>
      <w:lvlText w:val="o"/>
      <w:lvlJc w:val="start"/>
      <w:pPr>
        <w:tabs>
          <w:tab w:val="num" w:pos="250.80pt"/>
        </w:tabs>
        <w:ind w:start="250.80pt" w:hanging="18pt"/>
      </w:pPr>
      <w:rPr>
        <w:rFonts w:ascii="Courier New" w:hAnsi="Courier New" w:cs="Courier New" w:hint="default"/>
      </w:rPr>
    </w:lvl>
    <w:lvl w:ilvl="5" w:tplc="0C0A0005" w:tentative="1">
      <w:start w:val="1"/>
      <w:numFmt w:val="bullet"/>
      <w:lvlText w:val=""/>
      <w:lvlJc w:val="start"/>
      <w:pPr>
        <w:tabs>
          <w:tab w:val="num" w:pos="286.80pt"/>
        </w:tabs>
        <w:ind w:start="286.80pt" w:hanging="18pt"/>
      </w:pPr>
      <w:rPr>
        <w:rFonts w:ascii="Wingdings" w:hAnsi="Wingdings" w:hint="default"/>
      </w:rPr>
    </w:lvl>
    <w:lvl w:ilvl="6" w:tplc="0C0A0001" w:tentative="1">
      <w:start w:val="1"/>
      <w:numFmt w:val="bullet"/>
      <w:lvlText w:val=""/>
      <w:lvlJc w:val="start"/>
      <w:pPr>
        <w:tabs>
          <w:tab w:val="num" w:pos="322.80pt"/>
        </w:tabs>
        <w:ind w:start="322.80pt" w:hanging="18pt"/>
      </w:pPr>
      <w:rPr>
        <w:rFonts w:ascii="Symbol" w:hAnsi="Symbol" w:hint="default"/>
      </w:rPr>
    </w:lvl>
    <w:lvl w:ilvl="7" w:tplc="0C0A0003" w:tentative="1">
      <w:start w:val="1"/>
      <w:numFmt w:val="bullet"/>
      <w:lvlText w:val="o"/>
      <w:lvlJc w:val="start"/>
      <w:pPr>
        <w:tabs>
          <w:tab w:val="num" w:pos="358.80pt"/>
        </w:tabs>
        <w:ind w:start="358.80pt" w:hanging="18pt"/>
      </w:pPr>
      <w:rPr>
        <w:rFonts w:ascii="Courier New" w:hAnsi="Courier New" w:cs="Courier New" w:hint="default"/>
      </w:rPr>
    </w:lvl>
    <w:lvl w:ilvl="8" w:tplc="0C0A0005" w:tentative="1">
      <w:start w:val="1"/>
      <w:numFmt w:val="bullet"/>
      <w:lvlText w:val=""/>
      <w:lvlJc w:val="start"/>
      <w:pPr>
        <w:tabs>
          <w:tab w:val="num" w:pos="394.80pt"/>
        </w:tabs>
        <w:ind w:start="394.80pt" w:hanging="18pt"/>
      </w:pPr>
      <w:rPr>
        <w:rFonts w:ascii="Wingdings" w:hAnsi="Wingdings" w:hint="default"/>
      </w:rPr>
    </w:lvl>
  </w:abstractNum>
  <w:abstractNum w:abstractNumId="2" w15:restartNumberingAfterBreak="0">
    <w:nsid w:val="38606971"/>
    <w:multiLevelType w:val="hybridMultilevel"/>
    <w:tmpl w:val="9E4A2890"/>
    <w:lvl w:ilvl="0" w:tplc="B9FCADA2">
      <w:numFmt w:val="bullet"/>
      <w:lvlText w:val="-"/>
      <w:lvlJc w:val="start"/>
      <w:pPr>
        <w:tabs>
          <w:tab w:val="num" w:pos="53.40pt"/>
        </w:tabs>
        <w:ind w:start="53.40pt" w:hanging="18pt"/>
      </w:pPr>
      <w:rPr>
        <w:rFonts w:ascii="Raleigh Md BT" w:eastAsia="Times New Roman" w:hAnsi="Raleigh Md BT" w:cs="Times New Roman" w:hint="default"/>
      </w:rPr>
    </w:lvl>
    <w:lvl w:ilvl="1" w:tplc="0C0A0003" w:tentative="1">
      <w:start w:val="1"/>
      <w:numFmt w:val="bullet"/>
      <w:lvlText w:val="o"/>
      <w:lvlJc w:val="start"/>
      <w:pPr>
        <w:tabs>
          <w:tab w:val="num" w:pos="89.40pt"/>
        </w:tabs>
        <w:ind w:start="89.40pt" w:hanging="18pt"/>
      </w:pPr>
      <w:rPr>
        <w:rFonts w:ascii="Courier New" w:hAnsi="Courier New" w:cs="Courier New" w:hint="default"/>
      </w:rPr>
    </w:lvl>
    <w:lvl w:ilvl="2" w:tplc="0C0A0005" w:tentative="1">
      <w:start w:val="1"/>
      <w:numFmt w:val="bullet"/>
      <w:lvlText w:val=""/>
      <w:lvlJc w:val="start"/>
      <w:pPr>
        <w:tabs>
          <w:tab w:val="num" w:pos="125.40pt"/>
        </w:tabs>
        <w:ind w:start="125.40pt" w:hanging="18pt"/>
      </w:pPr>
      <w:rPr>
        <w:rFonts w:ascii="Wingdings" w:hAnsi="Wingdings" w:hint="default"/>
      </w:rPr>
    </w:lvl>
    <w:lvl w:ilvl="3" w:tplc="0C0A0001" w:tentative="1">
      <w:start w:val="1"/>
      <w:numFmt w:val="bullet"/>
      <w:lvlText w:val=""/>
      <w:lvlJc w:val="start"/>
      <w:pPr>
        <w:tabs>
          <w:tab w:val="num" w:pos="161.40pt"/>
        </w:tabs>
        <w:ind w:start="161.40pt" w:hanging="18pt"/>
      </w:pPr>
      <w:rPr>
        <w:rFonts w:ascii="Symbol" w:hAnsi="Symbol" w:hint="default"/>
      </w:rPr>
    </w:lvl>
    <w:lvl w:ilvl="4" w:tplc="0C0A0003" w:tentative="1">
      <w:start w:val="1"/>
      <w:numFmt w:val="bullet"/>
      <w:lvlText w:val="o"/>
      <w:lvlJc w:val="start"/>
      <w:pPr>
        <w:tabs>
          <w:tab w:val="num" w:pos="197.40pt"/>
        </w:tabs>
        <w:ind w:start="197.40pt" w:hanging="18pt"/>
      </w:pPr>
      <w:rPr>
        <w:rFonts w:ascii="Courier New" w:hAnsi="Courier New" w:cs="Courier New" w:hint="default"/>
      </w:rPr>
    </w:lvl>
    <w:lvl w:ilvl="5" w:tplc="0C0A0005" w:tentative="1">
      <w:start w:val="1"/>
      <w:numFmt w:val="bullet"/>
      <w:lvlText w:val=""/>
      <w:lvlJc w:val="start"/>
      <w:pPr>
        <w:tabs>
          <w:tab w:val="num" w:pos="233.40pt"/>
        </w:tabs>
        <w:ind w:start="233.40pt" w:hanging="18pt"/>
      </w:pPr>
      <w:rPr>
        <w:rFonts w:ascii="Wingdings" w:hAnsi="Wingdings" w:hint="default"/>
      </w:rPr>
    </w:lvl>
    <w:lvl w:ilvl="6" w:tplc="0C0A0001" w:tentative="1">
      <w:start w:val="1"/>
      <w:numFmt w:val="bullet"/>
      <w:lvlText w:val=""/>
      <w:lvlJc w:val="start"/>
      <w:pPr>
        <w:tabs>
          <w:tab w:val="num" w:pos="269.40pt"/>
        </w:tabs>
        <w:ind w:start="269.40pt" w:hanging="18pt"/>
      </w:pPr>
      <w:rPr>
        <w:rFonts w:ascii="Symbol" w:hAnsi="Symbol" w:hint="default"/>
      </w:rPr>
    </w:lvl>
    <w:lvl w:ilvl="7" w:tplc="0C0A0003" w:tentative="1">
      <w:start w:val="1"/>
      <w:numFmt w:val="bullet"/>
      <w:lvlText w:val="o"/>
      <w:lvlJc w:val="start"/>
      <w:pPr>
        <w:tabs>
          <w:tab w:val="num" w:pos="305.40pt"/>
        </w:tabs>
        <w:ind w:start="305.40pt" w:hanging="18pt"/>
      </w:pPr>
      <w:rPr>
        <w:rFonts w:ascii="Courier New" w:hAnsi="Courier New" w:cs="Courier New" w:hint="default"/>
      </w:rPr>
    </w:lvl>
    <w:lvl w:ilvl="8" w:tplc="0C0A0005" w:tentative="1">
      <w:start w:val="1"/>
      <w:numFmt w:val="bullet"/>
      <w:lvlText w:val=""/>
      <w:lvlJc w:val="start"/>
      <w:pPr>
        <w:tabs>
          <w:tab w:val="num" w:pos="341.40pt"/>
        </w:tabs>
        <w:ind w:start="341.40pt" w:hanging="18pt"/>
      </w:pPr>
      <w:rPr>
        <w:rFonts w:ascii="Wingdings" w:hAnsi="Wingdings" w:hint="default"/>
      </w:rPr>
    </w:lvl>
  </w:abstractNum>
  <w:abstractNum w:abstractNumId="3" w15:restartNumberingAfterBreak="0">
    <w:nsid w:val="536F1980"/>
    <w:multiLevelType w:val="hybridMultilevel"/>
    <w:tmpl w:val="FDAC7558"/>
    <w:lvl w:ilvl="0" w:tplc="0C0A000B">
      <w:start w:val="1"/>
      <w:numFmt w:val="bullet"/>
      <w:lvlText w:val=""/>
      <w:lvlJc w:val="start"/>
      <w:pPr>
        <w:tabs>
          <w:tab w:val="num" w:pos="36pt"/>
        </w:tabs>
        <w:ind w:start="36pt" w:hanging="18pt"/>
      </w:pPr>
      <w:rPr>
        <w:rFonts w:ascii="Wingdings" w:hAnsi="Wingdings" w:hint="default"/>
      </w:rPr>
    </w:lvl>
    <w:lvl w:ilvl="1" w:tplc="0C0A0003" w:tentative="1">
      <w:start w:val="1"/>
      <w:numFmt w:val="bullet"/>
      <w:lvlText w:val="o"/>
      <w:lvlJc w:val="start"/>
      <w:pPr>
        <w:tabs>
          <w:tab w:val="num" w:pos="72pt"/>
        </w:tabs>
        <w:ind w:start="72pt" w:hanging="18pt"/>
      </w:pPr>
      <w:rPr>
        <w:rFonts w:ascii="Courier New" w:hAnsi="Courier New" w:cs="Courier New" w:hint="default"/>
      </w:rPr>
    </w:lvl>
    <w:lvl w:ilvl="2" w:tplc="0C0A0005">
      <w:start w:val="1"/>
      <w:numFmt w:val="bullet"/>
      <w:lvlText w:val=""/>
      <w:lvlJc w:val="start"/>
      <w:pPr>
        <w:tabs>
          <w:tab w:val="num" w:pos="108pt"/>
        </w:tabs>
        <w:ind w:start="108pt" w:hanging="18pt"/>
      </w:pPr>
      <w:rPr>
        <w:rFonts w:ascii="Wingdings" w:hAnsi="Wingdings" w:hint="default"/>
      </w:rPr>
    </w:lvl>
    <w:lvl w:ilvl="3" w:tplc="0C0A0001" w:tentative="1">
      <w:start w:val="1"/>
      <w:numFmt w:val="bullet"/>
      <w:lvlText w:val=""/>
      <w:lvlJc w:val="start"/>
      <w:pPr>
        <w:tabs>
          <w:tab w:val="num" w:pos="144pt"/>
        </w:tabs>
        <w:ind w:start="144pt" w:hanging="18pt"/>
      </w:pPr>
      <w:rPr>
        <w:rFonts w:ascii="Symbol" w:hAnsi="Symbol" w:hint="default"/>
      </w:rPr>
    </w:lvl>
    <w:lvl w:ilvl="4" w:tplc="0C0A0003" w:tentative="1">
      <w:start w:val="1"/>
      <w:numFmt w:val="bullet"/>
      <w:lvlText w:val="o"/>
      <w:lvlJc w:val="start"/>
      <w:pPr>
        <w:tabs>
          <w:tab w:val="num" w:pos="180pt"/>
        </w:tabs>
        <w:ind w:start="180pt" w:hanging="18pt"/>
      </w:pPr>
      <w:rPr>
        <w:rFonts w:ascii="Courier New" w:hAnsi="Courier New" w:cs="Courier New" w:hint="default"/>
      </w:rPr>
    </w:lvl>
    <w:lvl w:ilvl="5" w:tplc="0C0A0005" w:tentative="1">
      <w:start w:val="1"/>
      <w:numFmt w:val="bullet"/>
      <w:lvlText w:val=""/>
      <w:lvlJc w:val="start"/>
      <w:pPr>
        <w:tabs>
          <w:tab w:val="num" w:pos="216pt"/>
        </w:tabs>
        <w:ind w:start="216pt" w:hanging="18pt"/>
      </w:pPr>
      <w:rPr>
        <w:rFonts w:ascii="Wingdings" w:hAnsi="Wingdings" w:hint="default"/>
      </w:rPr>
    </w:lvl>
    <w:lvl w:ilvl="6" w:tplc="0C0A0001" w:tentative="1">
      <w:start w:val="1"/>
      <w:numFmt w:val="bullet"/>
      <w:lvlText w:val=""/>
      <w:lvlJc w:val="start"/>
      <w:pPr>
        <w:tabs>
          <w:tab w:val="num" w:pos="252pt"/>
        </w:tabs>
        <w:ind w:start="252pt" w:hanging="18pt"/>
      </w:pPr>
      <w:rPr>
        <w:rFonts w:ascii="Symbol" w:hAnsi="Symbol" w:hint="default"/>
      </w:rPr>
    </w:lvl>
    <w:lvl w:ilvl="7" w:tplc="0C0A0003" w:tentative="1">
      <w:start w:val="1"/>
      <w:numFmt w:val="bullet"/>
      <w:lvlText w:val="o"/>
      <w:lvlJc w:val="start"/>
      <w:pPr>
        <w:tabs>
          <w:tab w:val="num" w:pos="288pt"/>
        </w:tabs>
        <w:ind w:start="288pt" w:hanging="18pt"/>
      </w:pPr>
      <w:rPr>
        <w:rFonts w:ascii="Courier New" w:hAnsi="Courier New" w:cs="Courier New" w:hint="default"/>
      </w:rPr>
    </w:lvl>
    <w:lvl w:ilvl="8" w:tplc="0C0A0005" w:tentative="1">
      <w:start w:val="1"/>
      <w:numFmt w:val="bullet"/>
      <w:lvlText w:val=""/>
      <w:lvlJc w:val="start"/>
      <w:pPr>
        <w:tabs>
          <w:tab w:val="num" w:pos="324pt"/>
        </w:tabs>
        <w:ind w:start="324pt" w:hanging="18pt"/>
      </w:pPr>
      <w:rPr>
        <w:rFonts w:ascii="Wingdings" w:hAnsi="Wingdings" w:hint="default"/>
      </w:rPr>
    </w:lvl>
  </w:abstractNum>
  <w:abstractNum w:abstractNumId="4" w15:restartNumberingAfterBreak="0">
    <w:nsid w:val="6414283E"/>
    <w:multiLevelType w:val="hybridMultilevel"/>
    <w:tmpl w:val="04EA01AA"/>
    <w:lvl w:ilvl="0" w:tplc="39864E8E">
      <w:start w:val="1"/>
      <w:numFmt w:val="lowerLetter"/>
      <w:lvlText w:val="%1)"/>
      <w:lvlJc w:val="start"/>
      <w:pPr>
        <w:tabs>
          <w:tab w:val="num" w:pos="86.40pt"/>
        </w:tabs>
        <w:ind w:start="86.40pt" w:hanging="51pt"/>
      </w:pPr>
      <w:rPr>
        <w:rFonts w:hint="default"/>
      </w:rPr>
    </w:lvl>
    <w:lvl w:ilvl="1" w:tplc="0C0A0019" w:tentative="1">
      <w:start w:val="1"/>
      <w:numFmt w:val="lowerLetter"/>
      <w:lvlText w:val="%2."/>
      <w:lvlJc w:val="start"/>
      <w:pPr>
        <w:tabs>
          <w:tab w:val="num" w:pos="89.40pt"/>
        </w:tabs>
        <w:ind w:start="89.40pt" w:hanging="18pt"/>
      </w:pPr>
    </w:lvl>
    <w:lvl w:ilvl="2" w:tplc="0C0A001B" w:tentative="1">
      <w:start w:val="1"/>
      <w:numFmt w:val="lowerRoman"/>
      <w:lvlText w:val="%3."/>
      <w:lvlJc w:val="end"/>
      <w:pPr>
        <w:tabs>
          <w:tab w:val="num" w:pos="125.40pt"/>
        </w:tabs>
        <w:ind w:start="125.40pt" w:hanging="9pt"/>
      </w:pPr>
    </w:lvl>
    <w:lvl w:ilvl="3" w:tplc="0C0A000F" w:tentative="1">
      <w:start w:val="1"/>
      <w:numFmt w:val="decimal"/>
      <w:lvlText w:val="%4."/>
      <w:lvlJc w:val="start"/>
      <w:pPr>
        <w:tabs>
          <w:tab w:val="num" w:pos="161.40pt"/>
        </w:tabs>
        <w:ind w:start="161.40pt" w:hanging="18pt"/>
      </w:pPr>
    </w:lvl>
    <w:lvl w:ilvl="4" w:tplc="0C0A0019" w:tentative="1">
      <w:start w:val="1"/>
      <w:numFmt w:val="lowerLetter"/>
      <w:lvlText w:val="%5."/>
      <w:lvlJc w:val="start"/>
      <w:pPr>
        <w:tabs>
          <w:tab w:val="num" w:pos="197.40pt"/>
        </w:tabs>
        <w:ind w:start="197.40pt" w:hanging="18pt"/>
      </w:pPr>
    </w:lvl>
    <w:lvl w:ilvl="5" w:tplc="0C0A001B" w:tentative="1">
      <w:start w:val="1"/>
      <w:numFmt w:val="lowerRoman"/>
      <w:lvlText w:val="%6."/>
      <w:lvlJc w:val="end"/>
      <w:pPr>
        <w:tabs>
          <w:tab w:val="num" w:pos="233.40pt"/>
        </w:tabs>
        <w:ind w:start="233.40pt" w:hanging="9pt"/>
      </w:pPr>
    </w:lvl>
    <w:lvl w:ilvl="6" w:tplc="0C0A000F" w:tentative="1">
      <w:start w:val="1"/>
      <w:numFmt w:val="decimal"/>
      <w:lvlText w:val="%7."/>
      <w:lvlJc w:val="start"/>
      <w:pPr>
        <w:tabs>
          <w:tab w:val="num" w:pos="269.40pt"/>
        </w:tabs>
        <w:ind w:start="269.40pt" w:hanging="18pt"/>
      </w:pPr>
    </w:lvl>
    <w:lvl w:ilvl="7" w:tplc="0C0A0019" w:tentative="1">
      <w:start w:val="1"/>
      <w:numFmt w:val="lowerLetter"/>
      <w:lvlText w:val="%8."/>
      <w:lvlJc w:val="start"/>
      <w:pPr>
        <w:tabs>
          <w:tab w:val="num" w:pos="305.40pt"/>
        </w:tabs>
        <w:ind w:start="305.40pt" w:hanging="18pt"/>
      </w:pPr>
    </w:lvl>
    <w:lvl w:ilvl="8" w:tplc="0C0A001B" w:tentative="1">
      <w:start w:val="1"/>
      <w:numFmt w:val="lowerRoman"/>
      <w:lvlText w:val="%9."/>
      <w:lvlJc w:val="end"/>
      <w:pPr>
        <w:tabs>
          <w:tab w:val="num" w:pos="341.40pt"/>
        </w:tabs>
        <w:ind w:start="341.40pt" w:hanging="9pt"/>
      </w:pPr>
    </w:lvl>
  </w:abstractNum>
  <w:abstractNum w:abstractNumId="5" w15:restartNumberingAfterBreak="0">
    <w:nsid w:val="71121224"/>
    <w:multiLevelType w:val="hybridMultilevel"/>
    <w:tmpl w:val="44FA8B98"/>
    <w:lvl w:ilvl="0" w:tplc="0C0A0005">
      <w:start w:val="1"/>
      <w:numFmt w:val="bullet"/>
      <w:lvlText w:val=""/>
      <w:lvlJc w:val="start"/>
      <w:pPr>
        <w:tabs>
          <w:tab w:val="num" w:pos="88.80pt"/>
        </w:tabs>
        <w:ind w:start="88.80pt" w:hanging="18pt"/>
      </w:pPr>
      <w:rPr>
        <w:rFonts w:ascii="Wingdings" w:hAnsi="Wingdings" w:hint="default"/>
      </w:rPr>
    </w:lvl>
    <w:lvl w:ilvl="1" w:tplc="0C0A000B">
      <w:start w:val="1"/>
      <w:numFmt w:val="bullet"/>
      <w:lvlText w:val=""/>
      <w:lvlJc w:val="start"/>
      <w:pPr>
        <w:tabs>
          <w:tab w:val="num" w:pos="124.80pt"/>
        </w:tabs>
        <w:ind w:start="124.80pt" w:hanging="18pt"/>
      </w:pPr>
      <w:rPr>
        <w:rFonts w:ascii="Wingdings" w:hAnsi="Wingdings" w:hint="default"/>
      </w:rPr>
    </w:lvl>
    <w:lvl w:ilvl="2" w:tplc="C12E755E">
      <w:start w:val="5"/>
      <w:numFmt w:val="bullet"/>
      <w:lvlText w:val="-"/>
      <w:lvlJc w:val="start"/>
      <w:pPr>
        <w:tabs>
          <w:tab w:val="num" w:pos="160.80pt"/>
        </w:tabs>
        <w:ind w:start="160.80pt" w:hanging="18pt"/>
      </w:pPr>
      <w:rPr>
        <w:rFonts w:ascii="Raleigh BT" w:eastAsia="Times New Roman" w:hAnsi="Raleigh BT" w:cs="Times New Roman" w:hint="default"/>
      </w:rPr>
    </w:lvl>
    <w:lvl w:ilvl="3" w:tplc="0C0A0001" w:tentative="1">
      <w:start w:val="1"/>
      <w:numFmt w:val="bullet"/>
      <w:lvlText w:val=""/>
      <w:lvlJc w:val="start"/>
      <w:pPr>
        <w:tabs>
          <w:tab w:val="num" w:pos="196.80pt"/>
        </w:tabs>
        <w:ind w:start="196.80pt" w:hanging="18pt"/>
      </w:pPr>
      <w:rPr>
        <w:rFonts w:ascii="Symbol" w:hAnsi="Symbol" w:hint="default"/>
      </w:rPr>
    </w:lvl>
    <w:lvl w:ilvl="4" w:tplc="0C0A0003" w:tentative="1">
      <w:start w:val="1"/>
      <w:numFmt w:val="bullet"/>
      <w:lvlText w:val="o"/>
      <w:lvlJc w:val="start"/>
      <w:pPr>
        <w:tabs>
          <w:tab w:val="num" w:pos="232.80pt"/>
        </w:tabs>
        <w:ind w:start="232.80pt" w:hanging="18pt"/>
      </w:pPr>
      <w:rPr>
        <w:rFonts w:ascii="Courier New" w:hAnsi="Courier New" w:cs="Courier New" w:hint="default"/>
      </w:rPr>
    </w:lvl>
    <w:lvl w:ilvl="5" w:tplc="0C0A0005" w:tentative="1">
      <w:start w:val="1"/>
      <w:numFmt w:val="bullet"/>
      <w:lvlText w:val=""/>
      <w:lvlJc w:val="start"/>
      <w:pPr>
        <w:tabs>
          <w:tab w:val="num" w:pos="268.80pt"/>
        </w:tabs>
        <w:ind w:start="268.80pt" w:hanging="18pt"/>
      </w:pPr>
      <w:rPr>
        <w:rFonts w:ascii="Wingdings" w:hAnsi="Wingdings" w:hint="default"/>
      </w:rPr>
    </w:lvl>
    <w:lvl w:ilvl="6" w:tplc="0C0A0001" w:tentative="1">
      <w:start w:val="1"/>
      <w:numFmt w:val="bullet"/>
      <w:lvlText w:val=""/>
      <w:lvlJc w:val="start"/>
      <w:pPr>
        <w:tabs>
          <w:tab w:val="num" w:pos="304.80pt"/>
        </w:tabs>
        <w:ind w:start="304.80pt" w:hanging="18pt"/>
      </w:pPr>
      <w:rPr>
        <w:rFonts w:ascii="Symbol" w:hAnsi="Symbol" w:hint="default"/>
      </w:rPr>
    </w:lvl>
    <w:lvl w:ilvl="7" w:tplc="0C0A0003" w:tentative="1">
      <w:start w:val="1"/>
      <w:numFmt w:val="bullet"/>
      <w:lvlText w:val="o"/>
      <w:lvlJc w:val="start"/>
      <w:pPr>
        <w:tabs>
          <w:tab w:val="num" w:pos="340.80pt"/>
        </w:tabs>
        <w:ind w:start="340.80pt" w:hanging="18pt"/>
      </w:pPr>
      <w:rPr>
        <w:rFonts w:ascii="Courier New" w:hAnsi="Courier New" w:cs="Courier New" w:hint="default"/>
      </w:rPr>
    </w:lvl>
    <w:lvl w:ilvl="8" w:tplc="0C0A0005" w:tentative="1">
      <w:start w:val="1"/>
      <w:numFmt w:val="bullet"/>
      <w:lvlText w:val=""/>
      <w:lvlJc w:val="start"/>
      <w:pPr>
        <w:tabs>
          <w:tab w:val="num" w:pos="376.80pt"/>
        </w:tabs>
        <w:ind w:start="376.80pt" w:hanging="18pt"/>
      </w:pPr>
      <w:rPr>
        <w:rFonts w:ascii="Wingdings" w:hAnsi="Wingdings" w:hint="default"/>
      </w:rPr>
    </w:lvl>
  </w:abstractNum>
  <w:num w:numId="1" w16cid:durableId="1620447973">
    <w:abstractNumId w:val="2"/>
  </w:num>
  <w:num w:numId="2" w16cid:durableId="228198142">
    <w:abstractNumId w:val="3"/>
  </w:num>
  <w:num w:numId="3" w16cid:durableId="1669944209">
    <w:abstractNumId w:val="5"/>
  </w:num>
  <w:num w:numId="4" w16cid:durableId="918750364">
    <w:abstractNumId w:val="1"/>
  </w:num>
  <w:num w:numId="5" w16cid:durableId="150558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4605764">
    <w:abstractNumId w:val="0"/>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mirrorMargin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00"/>
    <w:rsid w:val="000003E9"/>
    <w:rsid w:val="00001F6C"/>
    <w:rsid w:val="00002681"/>
    <w:rsid w:val="00003727"/>
    <w:rsid w:val="00003CC2"/>
    <w:rsid w:val="00003F60"/>
    <w:rsid w:val="0000407B"/>
    <w:rsid w:val="00006AFE"/>
    <w:rsid w:val="00015BD3"/>
    <w:rsid w:val="00016874"/>
    <w:rsid w:val="00016DA2"/>
    <w:rsid w:val="0001781E"/>
    <w:rsid w:val="0001792F"/>
    <w:rsid w:val="000223C6"/>
    <w:rsid w:val="00022B9C"/>
    <w:rsid w:val="00022F45"/>
    <w:rsid w:val="00024360"/>
    <w:rsid w:val="00025D33"/>
    <w:rsid w:val="00026121"/>
    <w:rsid w:val="00026668"/>
    <w:rsid w:val="00027C0F"/>
    <w:rsid w:val="0003399E"/>
    <w:rsid w:val="000342E4"/>
    <w:rsid w:val="00037537"/>
    <w:rsid w:val="00042FD2"/>
    <w:rsid w:val="0004478E"/>
    <w:rsid w:val="00044F79"/>
    <w:rsid w:val="00050F2C"/>
    <w:rsid w:val="00051903"/>
    <w:rsid w:val="00054744"/>
    <w:rsid w:val="0005760B"/>
    <w:rsid w:val="00061B3D"/>
    <w:rsid w:val="00063116"/>
    <w:rsid w:val="00063D21"/>
    <w:rsid w:val="000648A8"/>
    <w:rsid w:val="000650A6"/>
    <w:rsid w:val="0006586D"/>
    <w:rsid w:val="00066C74"/>
    <w:rsid w:val="00066CC8"/>
    <w:rsid w:val="0006792B"/>
    <w:rsid w:val="0007047F"/>
    <w:rsid w:val="000715C0"/>
    <w:rsid w:val="00074A02"/>
    <w:rsid w:val="000758CE"/>
    <w:rsid w:val="00075A01"/>
    <w:rsid w:val="00076729"/>
    <w:rsid w:val="0007674D"/>
    <w:rsid w:val="00076B96"/>
    <w:rsid w:val="00076C2A"/>
    <w:rsid w:val="00077733"/>
    <w:rsid w:val="00090616"/>
    <w:rsid w:val="000906D0"/>
    <w:rsid w:val="00091A98"/>
    <w:rsid w:val="00091E3D"/>
    <w:rsid w:val="00093E0B"/>
    <w:rsid w:val="0009471E"/>
    <w:rsid w:val="0009646B"/>
    <w:rsid w:val="000A0AA9"/>
    <w:rsid w:val="000A69EF"/>
    <w:rsid w:val="000B1752"/>
    <w:rsid w:val="000B1B57"/>
    <w:rsid w:val="000B38A1"/>
    <w:rsid w:val="000B5784"/>
    <w:rsid w:val="000B6611"/>
    <w:rsid w:val="000C0EEC"/>
    <w:rsid w:val="000D0017"/>
    <w:rsid w:val="000D1BAB"/>
    <w:rsid w:val="000D62AE"/>
    <w:rsid w:val="000D776A"/>
    <w:rsid w:val="000E0C17"/>
    <w:rsid w:val="000E1243"/>
    <w:rsid w:val="000E307A"/>
    <w:rsid w:val="000E3D86"/>
    <w:rsid w:val="000E4046"/>
    <w:rsid w:val="000E5082"/>
    <w:rsid w:val="000F6D91"/>
    <w:rsid w:val="000F7400"/>
    <w:rsid w:val="000F7D78"/>
    <w:rsid w:val="00102822"/>
    <w:rsid w:val="00102FCF"/>
    <w:rsid w:val="00103116"/>
    <w:rsid w:val="00103AE2"/>
    <w:rsid w:val="0010611F"/>
    <w:rsid w:val="00106C74"/>
    <w:rsid w:val="00113F7F"/>
    <w:rsid w:val="00114597"/>
    <w:rsid w:val="00114C01"/>
    <w:rsid w:val="0012057F"/>
    <w:rsid w:val="00120E63"/>
    <w:rsid w:val="0012409C"/>
    <w:rsid w:val="00125B68"/>
    <w:rsid w:val="0012630C"/>
    <w:rsid w:val="0012764D"/>
    <w:rsid w:val="001304BB"/>
    <w:rsid w:val="001317B3"/>
    <w:rsid w:val="00132475"/>
    <w:rsid w:val="001355DC"/>
    <w:rsid w:val="00136FB9"/>
    <w:rsid w:val="0013750E"/>
    <w:rsid w:val="00142E55"/>
    <w:rsid w:val="001442C2"/>
    <w:rsid w:val="00144F92"/>
    <w:rsid w:val="001457C3"/>
    <w:rsid w:val="0014608B"/>
    <w:rsid w:val="00146DE3"/>
    <w:rsid w:val="001500B4"/>
    <w:rsid w:val="001563A7"/>
    <w:rsid w:val="001605FC"/>
    <w:rsid w:val="00160C02"/>
    <w:rsid w:val="0016182E"/>
    <w:rsid w:val="00162C6C"/>
    <w:rsid w:val="00163393"/>
    <w:rsid w:val="00164803"/>
    <w:rsid w:val="0016771C"/>
    <w:rsid w:val="00167D85"/>
    <w:rsid w:val="00172E3B"/>
    <w:rsid w:val="00174D8D"/>
    <w:rsid w:val="00181817"/>
    <w:rsid w:val="00185C19"/>
    <w:rsid w:val="00185C8E"/>
    <w:rsid w:val="00186EB1"/>
    <w:rsid w:val="00187CD7"/>
    <w:rsid w:val="001929FD"/>
    <w:rsid w:val="00193AE9"/>
    <w:rsid w:val="00195888"/>
    <w:rsid w:val="001A0678"/>
    <w:rsid w:val="001A52A3"/>
    <w:rsid w:val="001A748C"/>
    <w:rsid w:val="001A75EF"/>
    <w:rsid w:val="001A7DC3"/>
    <w:rsid w:val="001B221F"/>
    <w:rsid w:val="001B4805"/>
    <w:rsid w:val="001B65E1"/>
    <w:rsid w:val="001B7DB2"/>
    <w:rsid w:val="001C0DC8"/>
    <w:rsid w:val="001C2F3E"/>
    <w:rsid w:val="001C529B"/>
    <w:rsid w:val="001C602F"/>
    <w:rsid w:val="001D045F"/>
    <w:rsid w:val="001D2444"/>
    <w:rsid w:val="001D309D"/>
    <w:rsid w:val="001D45C7"/>
    <w:rsid w:val="001D70CD"/>
    <w:rsid w:val="001D735C"/>
    <w:rsid w:val="001E12AD"/>
    <w:rsid w:val="001E29C6"/>
    <w:rsid w:val="001E55DC"/>
    <w:rsid w:val="001E7AA0"/>
    <w:rsid w:val="001F20A9"/>
    <w:rsid w:val="001F2537"/>
    <w:rsid w:val="001F55F6"/>
    <w:rsid w:val="002005A0"/>
    <w:rsid w:val="00200817"/>
    <w:rsid w:val="00202391"/>
    <w:rsid w:val="00203554"/>
    <w:rsid w:val="00203C5D"/>
    <w:rsid w:val="00205A99"/>
    <w:rsid w:val="00211A3A"/>
    <w:rsid w:val="00214960"/>
    <w:rsid w:val="0022320E"/>
    <w:rsid w:val="00224D35"/>
    <w:rsid w:val="0022656D"/>
    <w:rsid w:val="00231DFC"/>
    <w:rsid w:val="00235840"/>
    <w:rsid w:val="00236341"/>
    <w:rsid w:val="00237E28"/>
    <w:rsid w:val="00240038"/>
    <w:rsid w:val="0024563D"/>
    <w:rsid w:val="00245AAF"/>
    <w:rsid w:val="00246478"/>
    <w:rsid w:val="00246F74"/>
    <w:rsid w:val="00247900"/>
    <w:rsid w:val="00252DB8"/>
    <w:rsid w:val="002537BB"/>
    <w:rsid w:val="00254885"/>
    <w:rsid w:val="002559E5"/>
    <w:rsid w:val="00260852"/>
    <w:rsid w:val="00263BD5"/>
    <w:rsid w:val="002642BD"/>
    <w:rsid w:val="0026550A"/>
    <w:rsid w:val="002676C7"/>
    <w:rsid w:val="00271B10"/>
    <w:rsid w:val="00272977"/>
    <w:rsid w:val="002744EF"/>
    <w:rsid w:val="00281864"/>
    <w:rsid w:val="002856A6"/>
    <w:rsid w:val="00286234"/>
    <w:rsid w:val="00292045"/>
    <w:rsid w:val="00292BE8"/>
    <w:rsid w:val="002956F4"/>
    <w:rsid w:val="00297200"/>
    <w:rsid w:val="00297449"/>
    <w:rsid w:val="002A2450"/>
    <w:rsid w:val="002A4D76"/>
    <w:rsid w:val="002A6718"/>
    <w:rsid w:val="002A6D5B"/>
    <w:rsid w:val="002A766C"/>
    <w:rsid w:val="002B37AD"/>
    <w:rsid w:val="002B3DDF"/>
    <w:rsid w:val="002B62FB"/>
    <w:rsid w:val="002B7734"/>
    <w:rsid w:val="002C18FD"/>
    <w:rsid w:val="002C3603"/>
    <w:rsid w:val="002C61CD"/>
    <w:rsid w:val="002C75E7"/>
    <w:rsid w:val="002D0C62"/>
    <w:rsid w:val="002D1125"/>
    <w:rsid w:val="002D2640"/>
    <w:rsid w:val="002D283F"/>
    <w:rsid w:val="002D30B8"/>
    <w:rsid w:val="002D4C58"/>
    <w:rsid w:val="002D5B19"/>
    <w:rsid w:val="002D7623"/>
    <w:rsid w:val="002E1573"/>
    <w:rsid w:val="002E2426"/>
    <w:rsid w:val="002E4100"/>
    <w:rsid w:val="002E41B3"/>
    <w:rsid w:val="002E57A7"/>
    <w:rsid w:val="002E654F"/>
    <w:rsid w:val="002E67AA"/>
    <w:rsid w:val="002F3148"/>
    <w:rsid w:val="002F385B"/>
    <w:rsid w:val="002F4873"/>
    <w:rsid w:val="002F6CC0"/>
    <w:rsid w:val="002F6EAE"/>
    <w:rsid w:val="002F7217"/>
    <w:rsid w:val="002F7C9F"/>
    <w:rsid w:val="002F7FA4"/>
    <w:rsid w:val="00302EE0"/>
    <w:rsid w:val="00306101"/>
    <w:rsid w:val="00306C15"/>
    <w:rsid w:val="003079D5"/>
    <w:rsid w:val="00310A02"/>
    <w:rsid w:val="00310D92"/>
    <w:rsid w:val="00314FF3"/>
    <w:rsid w:val="003167D0"/>
    <w:rsid w:val="0031742C"/>
    <w:rsid w:val="003206B6"/>
    <w:rsid w:val="003237AD"/>
    <w:rsid w:val="00323D94"/>
    <w:rsid w:val="00325156"/>
    <w:rsid w:val="00327E1C"/>
    <w:rsid w:val="003302CA"/>
    <w:rsid w:val="00332E87"/>
    <w:rsid w:val="00334E33"/>
    <w:rsid w:val="00336238"/>
    <w:rsid w:val="003364D4"/>
    <w:rsid w:val="0033740D"/>
    <w:rsid w:val="00344746"/>
    <w:rsid w:val="0034611F"/>
    <w:rsid w:val="00346AFA"/>
    <w:rsid w:val="00346BF8"/>
    <w:rsid w:val="00346CF1"/>
    <w:rsid w:val="00346F42"/>
    <w:rsid w:val="00347494"/>
    <w:rsid w:val="00347F40"/>
    <w:rsid w:val="00350303"/>
    <w:rsid w:val="003546CB"/>
    <w:rsid w:val="00356342"/>
    <w:rsid w:val="00357111"/>
    <w:rsid w:val="003577FA"/>
    <w:rsid w:val="0036071D"/>
    <w:rsid w:val="00361777"/>
    <w:rsid w:val="00361C9E"/>
    <w:rsid w:val="00363A5D"/>
    <w:rsid w:val="003652BB"/>
    <w:rsid w:val="00365665"/>
    <w:rsid w:val="00366DCE"/>
    <w:rsid w:val="00370FC8"/>
    <w:rsid w:val="00373E85"/>
    <w:rsid w:val="00375491"/>
    <w:rsid w:val="00375601"/>
    <w:rsid w:val="003758F5"/>
    <w:rsid w:val="00376394"/>
    <w:rsid w:val="00376F57"/>
    <w:rsid w:val="00380498"/>
    <w:rsid w:val="00381215"/>
    <w:rsid w:val="003818F4"/>
    <w:rsid w:val="00390567"/>
    <w:rsid w:val="00396857"/>
    <w:rsid w:val="00396F46"/>
    <w:rsid w:val="00397234"/>
    <w:rsid w:val="003979AB"/>
    <w:rsid w:val="003A16F7"/>
    <w:rsid w:val="003A1E52"/>
    <w:rsid w:val="003A25A9"/>
    <w:rsid w:val="003A29FF"/>
    <w:rsid w:val="003A2FF5"/>
    <w:rsid w:val="003A7C54"/>
    <w:rsid w:val="003B4453"/>
    <w:rsid w:val="003B5591"/>
    <w:rsid w:val="003B69AC"/>
    <w:rsid w:val="003B6DF2"/>
    <w:rsid w:val="003B7142"/>
    <w:rsid w:val="003C0926"/>
    <w:rsid w:val="003C4D9B"/>
    <w:rsid w:val="003C4DCC"/>
    <w:rsid w:val="003C52F9"/>
    <w:rsid w:val="003D30CD"/>
    <w:rsid w:val="003D3841"/>
    <w:rsid w:val="003E19B5"/>
    <w:rsid w:val="003E206D"/>
    <w:rsid w:val="003E3523"/>
    <w:rsid w:val="003E39A7"/>
    <w:rsid w:val="003E4135"/>
    <w:rsid w:val="003E53AB"/>
    <w:rsid w:val="003E7FD7"/>
    <w:rsid w:val="003F04C5"/>
    <w:rsid w:val="003F1EC7"/>
    <w:rsid w:val="003F213B"/>
    <w:rsid w:val="003F2E3E"/>
    <w:rsid w:val="003F329F"/>
    <w:rsid w:val="003F4326"/>
    <w:rsid w:val="003F7331"/>
    <w:rsid w:val="004006D5"/>
    <w:rsid w:val="00402296"/>
    <w:rsid w:val="00404F40"/>
    <w:rsid w:val="0040674F"/>
    <w:rsid w:val="00406CE0"/>
    <w:rsid w:val="00414A37"/>
    <w:rsid w:val="00420229"/>
    <w:rsid w:val="00424187"/>
    <w:rsid w:val="00424DA0"/>
    <w:rsid w:val="00426B1F"/>
    <w:rsid w:val="00426C11"/>
    <w:rsid w:val="0042736A"/>
    <w:rsid w:val="004306D6"/>
    <w:rsid w:val="00431B11"/>
    <w:rsid w:val="00434CB6"/>
    <w:rsid w:val="0044004B"/>
    <w:rsid w:val="00441257"/>
    <w:rsid w:val="00442BD9"/>
    <w:rsid w:val="004434F8"/>
    <w:rsid w:val="00454FAC"/>
    <w:rsid w:val="00455FB0"/>
    <w:rsid w:val="004562EE"/>
    <w:rsid w:val="0045798B"/>
    <w:rsid w:val="00461EBE"/>
    <w:rsid w:val="00463474"/>
    <w:rsid w:val="00464D10"/>
    <w:rsid w:val="00465988"/>
    <w:rsid w:val="00465A22"/>
    <w:rsid w:val="00465F85"/>
    <w:rsid w:val="0046789B"/>
    <w:rsid w:val="00470C25"/>
    <w:rsid w:val="004726BC"/>
    <w:rsid w:val="0047292B"/>
    <w:rsid w:val="00473BA7"/>
    <w:rsid w:val="00477D10"/>
    <w:rsid w:val="00480BD1"/>
    <w:rsid w:val="00482492"/>
    <w:rsid w:val="004827AD"/>
    <w:rsid w:val="00484042"/>
    <w:rsid w:val="004919E6"/>
    <w:rsid w:val="004923E9"/>
    <w:rsid w:val="0049418F"/>
    <w:rsid w:val="004941AC"/>
    <w:rsid w:val="0049470B"/>
    <w:rsid w:val="004A24BA"/>
    <w:rsid w:val="004A2D32"/>
    <w:rsid w:val="004A3EEC"/>
    <w:rsid w:val="004A607F"/>
    <w:rsid w:val="004A6392"/>
    <w:rsid w:val="004B0B60"/>
    <w:rsid w:val="004B1485"/>
    <w:rsid w:val="004B4378"/>
    <w:rsid w:val="004B447C"/>
    <w:rsid w:val="004B6CE0"/>
    <w:rsid w:val="004C051F"/>
    <w:rsid w:val="004C0EEC"/>
    <w:rsid w:val="004C23E3"/>
    <w:rsid w:val="004C2F3F"/>
    <w:rsid w:val="004C5C5C"/>
    <w:rsid w:val="004C632B"/>
    <w:rsid w:val="004C65AB"/>
    <w:rsid w:val="004C7E14"/>
    <w:rsid w:val="004D181E"/>
    <w:rsid w:val="004D19E9"/>
    <w:rsid w:val="004D207D"/>
    <w:rsid w:val="004D3A24"/>
    <w:rsid w:val="004D416D"/>
    <w:rsid w:val="004D5861"/>
    <w:rsid w:val="004D5AA0"/>
    <w:rsid w:val="004D6DD2"/>
    <w:rsid w:val="004E0098"/>
    <w:rsid w:val="004E057F"/>
    <w:rsid w:val="004E0997"/>
    <w:rsid w:val="004E2BED"/>
    <w:rsid w:val="004E37D3"/>
    <w:rsid w:val="004E413C"/>
    <w:rsid w:val="004F1E1B"/>
    <w:rsid w:val="004F28E3"/>
    <w:rsid w:val="004F47D1"/>
    <w:rsid w:val="004F577D"/>
    <w:rsid w:val="004F6549"/>
    <w:rsid w:val="00502442"/>
    <w:rsid w:val="00502C2B"/>
    <w:rsid w:val="00504224"/>
    <w:rsid w:val="00505468"/>
    <w:rsid w:val="0051029C"/>
    <w:rsid w:val="005108DF"/>
    <w:rsid w:val="005114BC"/>
    <w:rsid w:val="00511FF2"/>
    <w:rsid w:val="005133AE"/>
    <w:rsid w:val="00515108"/>
    <w:rsid w:val="00521BA6"/>
    <w:rsid w:val="00523AA9"/>
    <w:rsid w:val="005269F9"/>
    <w:rsid w:val="00527EE3"/>
    <w:rsid w:val="00530372"/>
    <w:rsid w:val="00530E5D"/>
    <w:rsid w:val="00534790"/>
    <w:rsid w:val="00535750"/>
    <w:rsid w:val="0053656C"/>
    <w:rsid w:val="00540904"/>
    <w:rsid w:val="00540B33"/>
    <w:rsid w:val="005418EB"/>
    <w:rsid w:val="00542B41"/>
    <w:rsid w:val="00543073"/>
    <w:rsid w:val="00543A97"/>
    <w:rsid w:val="00544B10"/>
    <w:rsid w:val="005454FA"/>
    <w:rsid w:val="00547D72"/>
    <w:rsid w:val="00547ED8"/>
    <w:rsid w:val="00550D89"/>
    <w:rsid w:val="00551596"/>
    <w:rsid w:val="005535C0"/>
    <w:rsid w:val="005539D9"/>
    <w:rsid w:val="00554D57"/>
    <w:rsid w:val="00554FEB"/>
    <w:rsid w:val="0055667C"/>
    <w:rsid w:val="005578D7"/>
    <w:rsid w:val="00557D0E"/>
    <w:rsid w:val="00561782"/>
    <w:rsid w:val="00561D55"/>
    <w:rsid w:val="0056346E"/>
    <w:rsid w:val="00563919"/>
    <w:rsid w:val="00563ABF"/>
    <w:rsid w:val="00566086"/>
    <w:rsid w:val="00566B18"/>
    <w:rsid w:val="00566FF2"/>
    <w:rsid w:val="005707A4"/>
    <w:rsid w:val="00572881"/>
    <w:rsid w:val="00575967"/>
    <w:rsid w:val="00575B84"/>
    <w:rsid w:val="00577C01"/>
    <w:rsid w:val="00581413"/>
    <w:rsid w:val="00581455"/>
    <w:rsid w:val="005854BA"/>
    <w:rsid w:val="00586CB2"/>
    <w:rsid w:val="00590C3C"/>
    <w:rsid w:val="00591720"/>
    <w:rsid w:val="005949F1"/>
    <w:rsid w:val="00596337"/>
    <w:rsid w:val="00597378"/>
    <w:rsid w:val="00597AD0"/>
    <w:rsid w:val="005A21F2"/>
    <w:rsid w:val="005A26FF"/>
    <w:rsid w:val="005A33C0"/>
    <w:rsid w:val="005A35E3"/>
    <w:rsid w:val="005A40A6"/>
    <w:rsid w:val="005A61C4"/>
    <w:rsid w:val="005A6921"/>
    <w:rsid w:val="005B11D7"/>
    <w:rsid w:val="005B40ED"/>
    <w:rsid w:val="005B4822"/>
    <w:rsid w:val="005B5F9E"/>
    <w:rsid w:val="005B78AB"/>
    <w:rsid w:val="005C003D"/>
    <w:rsid w:val="005C0A40"/>
    <w:rsid w:val="005C2098"/>
    <w:rsid w:val="005C39FA"/>
    <w:rsid w:val="005C6D79"/>
    <w:rsid w:val="005D0D03"/>
    <w:rsid w:val="005D1894"/>
    <w:rsid w:val="005D1CC5"/>
    <w:rsid w:val="005D7975"/>
    <w:rsid w:val="005E075C"/>
    <w:rsid w:val="005E0773"/>
    <w:rsid w:val="005E0EFC"/>
    <w:rsid w:val="005E0F64"/>
    <w:rsid w:val="005E2B3C"/>
    <w:rsid w:val="005E2E0B"/>
    <w:rsid w:val="005E51AE"/>
    <w:rsid w:val="005E55AC"/>
    <w:rsid w:val="005E5E05"/>
    <w:rsid w:val="005E641B"/>
    <w:rsid w:val="005E7F9C"/>
    <w:rsid w:val="005F14E1"/>
    <w:rsid w:val="005F7D96"/>
    <w:rsid w:val="005F7E8A"/>
    <w:rsid w:val="0060321D"/>
    <w:rsid w:val="006035F8"/>
    <w:rsid w:val="006039CA"/>
    <w:rsid w:val="00610704"/>
    <w:rsid w:val="00611671"/>
    <w:rsid w:val="00613DE6"/>
    <w:rsid w:val="00614887"/>
    <w:rsid w:val="0061679F"/>
    <w:rsid w:val="00616E23"/>
    <w:rsid w:val="00620796"/>
    <w:rsid w:val="00620EA7"/>
    <w:rsid w:val="00623461"/>
    <w:rsid w:val="00623B79"/>
    <w:rsid w:val="00626315"/>
    <w:rsid w:val="00626B4D"/>
    <w:rsid w:val="0062780B"/>
    <w:rsid w:val="0063010F"/>
    <w:rsid w:val="00636C79"/>
    <w:rsid w:val="006372E4"/>
    <w:rsid w:val="0063776C"/>
    <w:rsid w:val="00637EE4"/>
    <w:rsid w:val="006408B1"/>
    <w:rsid w:val="00642FAA"/>
    <w:rsid w:val="006449F7"/>
    <w:rsid w:val="006515C1"/>
    <w:rsid w:val="0065363F"/>
    <w:rsid w:val="006544EA"/>
    <w:rsid w:val="0065668B"/>
    <w:rsid w:val="00656BC4"/>
    <w:rsid w:val="00657633"/>
    <w:rsid w:val="00660A27"/>
    <w:rsid w:val="00660C24"/>
    <w:rsid w:val="00663D74"/>
    <w:rsid w:val="0066508A"/>
    <w:rsid w:val="006651E0"/>
    <w:rsid w:val="00666104"/>
    <w:rsid w:val="00666E6C"/>
    <w:rsid w:val="00673C4F"/>
    <w:rsid w:val="00675408"/>
    <w:rsid w:val="006817EB"/>
    <w:rsid w:val="00686040"/>
    <w:rsid w:val="006869A5"/>
    <w:rsid w:val="00691367"/>
    <w:rsid w:val="006919D2"/>
    <w:rsid w:val="00692D2E"/>
    <w:rsid w:val="0069358C"/>
    <w:rsid w:val="00693A12"/>
    <w:rsid w:val="00695AFC"/>
    <w:rsid w:val="00696B7B"/>
    <w:rsid w:val="006A2017"/>
    <w:rsid w:val="006A30D9"/>
    <w:rsid w:val="006A5E49"/>
    <w:rsid w:val="006A61EE"/>
    <w:rsid w:val="006A6424"/>
    <w:rsid w:val="006A7151"/>
    <w:rsid w:val="006B10F8"/>
    <w:rsid w:val="006B30AD"/>
    <w:rsid w:val="006B3B11"/>
    <w:rsid w:val="006B3B95"/>
    <w:rsid w:val="006B6995"/>
    <w:rsid w:val="006C1643"/>
    <w:rsid w:val="006C1759"/>
    <w:rsid w:val="006C2023"/>
    <w:rsid w:val="006C286E"/>
    <w:rsid w:val="006C35EE"/>
    <w:rsid w:val="006C40CB"/>
    <w:rsid w:val="006C40CD"/>
    <w:rsid w:val="006C4322"/>
    <w:rsid w:val="006C59CA"/>
    <w:rsid w:val="006C68FE"/>
    <w:rsid w:val="006D0DC7"/>
    <w:rsid w:val="006D1E20"/>
    <w:rsid w:val="006D21BA"/>
    <w:rsid w:val="006D381F"/>
    <w:rsid w:val="006D3B1B"/>
    <w:rsid w:val="006D4110"/>
    <w:rsid w:val="006D6F19"/>
    <w:rsid w:val="006E0E41"/>
    <w:rsid w:val="006E0F7D"/>
    <w:rsid w:val="006E54AB"/>
    <w:rsid w:val="006E5618"/>
    <w:rsid w:val="006E615B"/>
    <w:rsid w:val="006E780E"/>
    <w:rsid w:val="006E7A5D"/>
    <w:rsid w:val="006F1A97"/>
    <w:rsid w:val="006F33BF"/>
    <w:rsid w:val="006F40AE"/>
    <w:rsid w:val="006F438D"/>
    <w:rsid w:val="006F50D9"/>
    <w:rsid w:val="006F532E"/>
    <w:rsid w:val="006F6855"/>
    <w:rsid w:val="00707554"/>
    <w:rsid w:val="00711030"/>
    <w:rsid w:val="0071237A"/>
    <w:rsid w:val="00713983"/>
    <w:rsid w:val="00713DD7"/>
    <w:rsid w:val="007175CF"/>
    <w:rsid w:val="00717E90"/>
    <w:rsid w:val="007206D4"/>
    <w:rsid w:val="00720B6F"/>
    <w:rsid w:val="0072167B"/>
    <w:rsid w:val="00722784"/>
    <w:rsid w:val="007243DE"/>
    <w:rsid w:val="0072613F"/>
    <w:rsid w:val="00726279"/>
    <w:rsid w:val="007266C8"/>
    <w:rsid w:val="00727645"/>
    <w:rsid w:val="00733D9F"/>
    <w:rsid w:val="007359AF"/>
    <w:rsid w:val="0073665C"/>
    <w:rsid w:val="007367BB"/>
    <w:rsid w:val="00737621"/>
    <w:rsid w:val="00737D64"/>
    <w:rsid w:val="00743619"/>
    <w:rsid w:val="007448BE"/>
    <w:rsid w:val="007464BF"/>
    <w:rsid w:val="00746AA8"/>
    <w:rsid w:val="00747A65"/>
    <w:rsid w:val="00751758"/>
    <w:rsid w:val="00754F19"/>
    <w:rsid w:val="00755C50"/>
    <w:rsid w:val="00761837"/>
    <w:rsid w:val="00761E71"/>
    <w:rsid w:val="0076214A"/>
    <w:rsid w:val="00762590"/>
    <w:rsid w:val="00762EA7"/>
    <w:rsid w:val="0076411D"/>
    <w:rsid w:val="00765890"/>
    <w:rsid w:val="00775E96"/>
    <w:rsid w:val="00776670"/>
    <w:rsid w:val="007767B6"/>
    <w:rsid w:val="007768B2"/>
    <w:rsid w:val="00780019"/>
    <w:rsid w:val="00781F8E"/>
    <w:rsid w:val="00790ECC"/>
    <w:rsid w:val="007925BD"/>
    <w:rsid w:val="00793D2D"/>
    <w:rsid w:val="00794804"/>
    <w:rsid w:val="00795EF2"/>
    <w:rsid w:val="00796DE8"/>
    <w:rsid w:val="00797EFD"/>
    <w:rsid w:val="007A03DE"/>
    <w:rsid w:val="007A25B9"/>
    <w:rsid w:val="007A7C93"/>
    <w:rsid w:val="007B4208"/>
    <w:rsid w:val="007B7857"/>
    <w:rsid w:val="007C03D5"/>
    <w:rsid w:val="007C4A6B"/>
    <w:rsid w:val="007C4C97"/>
    <w:rsid w:val="007C5B5C"/>
    <w:rsid w:val="007C65F7"/>
    <w:rsid w:val="007D0A80"/>
    <w:rsid w:val="007D0FB3"/>
    <w:rsid w:val="007D1FC5"/>
    <w:rsid w:val="007D227F"/>
    <w:rsid w:val="007D29BC"/>
    <w:rsid w:val="007D3F08"/>
    <w:rsid w:val="007E17D2"/>
    <w:rsid w:val="007E1EF8"/>
    <w:rsid w:val="007E2BB9"/>
    <w:rsid w:val="007E3D43"/>
    <w:rsid w:val="007F0B6D"/>
    <w:rsid w:val="007F0EBD"/>
    <w:rsid w:val="007F4461"/>
    <w:rsid w:val="007F596A"/>
    <w:rsid w:val="007F7F1C"/>
    <w:rsid w:val="008003BD"/>
    <w:rsid w:val="008014B7"/>
    <w:rsid w:val="00801767"/>
    <w:rsid w:val="008030CB"/>
    <w:rsid w:val="0080419F"/>
    <w:rsid w:val="008115A1"/>
    <w:rsid w:val="00812293"/>
    <w:rsid w:val="00812A90"/>
    <w:rsid w:val="00815B3E"/>
    <w:rsid w:val="008164A1"/>
    <w:rsid w:val="00816987"/>
    <w:rsid w:val="00816ABB"/>
    <w:rsid w:val="008171EE"/>
    <w:rsid w:val="00824BCE"/>
    <w:rsid w:val="008259EB"/>
    <w:rsid w:val="00825D51"/>
    <w:rsid w:val="00830311"/>
    <w:rsid w:val="0083199B"/>
    <w:rsid w:val="00832C85"/>
    <w:rsid w:val="0084096A"/>
    <w:rsid w:val="00843893"/>
    <w:rsid w:val="008438BA"/>
    <w:rsid w:val="0084597C"/>
    <w:rsid w:val="00847BB4"/>
    <w:rsid w:val="0085124A"/>
    <w:rsid w:val="008521E1"/>
    <w:rsid w:val="00852911"/>
    <w:rsid w:val="00860855"/>
    <w:rsid w:val="008631BB"/>
    <w:rsid w:val="0086332B"/>
    <w:rsid w:val="00863C18"/>
    <w:rsid w:val="0086545C"/>
    <w:rsid w:val="00867CB2"/>
    <w:rsid w:val="00872441"/>
    <w:rsid w:val="008734D3"/>
    <w:rsid w:val="00873BB9"/>
    <w:rsid w:val="00877DFA"/>
    <w:rsid w:val="0088176F"/>
    <w:rsid w:val="00884157"/>
    <w:rsid w:val="00886A88"/>
    <w:rsid w:val="008916C2"/>
    <w:rsid w:val="008925E8"/>
    <w:rsid w:val="008943CC"/>
    <w:rsid w:val="008944BA"/>
    <w:rsid w:val="0089588C"/>
    <w:rsid w:val="008A0626"/>
    <w:rsid w:val="008A074C"/>
    <w:rsid w:val="008A0B9D"/>
    <w:rsid w:val="008A4506"/>
    <w:rsid w:val="008A528B"/>
    <w:rsid w:val="008B0A2D"/>
    <w:rsid w:val="008B30F8"/>
    <w:rsid w:val="008B35A8"/>
    <w:rsid w:val="008B36B5"/>
    <w:rsid w:val="008B60B1"/>
    <w:rsid w:val="008B6A3F"/>
    <w:rsid w:val="008C001F"/>
    <w:rsid w:val="008C0191"/>
    <w:rsid w:val="008C04F2"/>
    <w:rsid w:val="008C1125"/>
    <w:rsid w:val="008C1E05"/>
    <w:rsid w:val="008C2FA5"/>
    <w:rsid w:val="008C5DA4"/>
    <w:rsid w:val="008C7E44"/>
    <w:rsid w:val="008D1142"/>
    <w:rsid w:val="008D21EA"/>
    <w:rsid w:val="008D3570"/>
    <w:rsid w:val="008D3EB4"/>
    <w:rsid w:val="008D45B5"/>
    <w:rsid w:val="008D6A28"/>
    <w:rsid w:val="008D6A37"/>
    <w:rsid w:val="008D6C5F"/>
    <w:rsid w:val="008D7072"/>
    <w:rsid w:val="008E0081"/>
    <w:rsid w:val="008E00A4"/>
    <w:rsid w:val="008E058F"/>
    <w:rsid w:val="008E2904"/>
    <w:rsid w:val="008E49BC"/>
    <w:rsid w:val="008E52AD"/>
    <w:rsid w:val="008E6D2B"/>
    <w:rsid w:val="008E742D"/>
    <w:rsid w:val="008E7AB3"/>
    <w:rsid w:val="008F1530"/>
    <w:rsid w:val="008F287D"/>
    <w:rsid w:val="008F3EA3"/>
    <w:rsid w:val="00900069"/>
    <w:rsid w:val="009004A7"/>
    <w:rsid w:val="009008F6"/>
    <w:rsid w:val="0090163C"/>
    <w:rsid w:val="0090238C"/>
    <w:rsid w:val="00902A0E"/>
    <w:rsid w:val="00905116"/>
    <w:rsid w:val="00911451"/>
    <w:rsid w:val="00915880"/>
    <w:rsid w:val="009166A7"/>
    <w:rsid w:val="00916916"/>
    <w:rsid w:val="00916D99"/>
    <w:rsid w:val="009258A2"/>
    <w:rsid w:val="0093090B"/>
    <w:rsid w:val="00930A36"/>
    <w:rsid w:val="00936122"/>
    <w:rsid w:val="0093627F"/>
    <w:rsid w:val="00936CAA"/>
    <w:rsid w:val="009404C6"/>
    <w:rsid w:val="0094141A"/>
    <w:rsid w:val="009415E9"/>
    <w:rsid w:val="009444F5"/>
    <w:rsid w:val="00944A67"/>
    <w:rsid w:val="009453D3"/>
    <w:rsid w:val="00946564"/>
    <w:rsid w:val="0095020A"/>
    <w:rsid w:val="009528B4"/>
    <w:rsid w:val="00953AE9"/>
    <w:rsid w:val="009550D6"/>
    <w:rsid w:val="009556D3"/>
    <w:rsid w:val="00957572"/>
    <w:rsid w:val="00961E3D"/>
    <w:rsid w:val="009628DE"/>
    <w:rsid w:val="00962C54"/>
    <w:rsid w:val="0096352D"/>
    <w:rsid w:val="00963AD9"/>
    <w:rsid w:val="00965341"/>
    <w:rsid w:val="00970049"/>
    <w:rsid w:val="00971235"/>
    <w:rsid w:val="00977192"/>
    <w:rsid w:val="009806D2"/>
    <w:rsid w:val="00982EA3"/>
    <w:rsid w:val="00983A1B"/>
    <w:rsid w:val="0098427B"/>
    <w:rsid w:val="009859F0"/>
    <w:rsid w:val="00986052"/>
    <w:rsid w:val="00986928"/>
    <w:rsid w:val="00987BA2"/>
    <w:rsid w:val="00990F92"/>
    <w:rsid w:val="0099224E"/>
    <w:rsid w:val="00995E14"/>
    <w:rsid w:val="009A0D61"/>
    <w:rsid w:val="009A3028"/>
    <w:rsid w:val="009A34C6"/>
    <w:rsid w:val="009A37A7"/>
    <w:rsid w:val="009A3E97"/>
    <w:rsid w:val="009A63B5"/>
    <w:rsid w:val="009A7407"/>
    <w:rsid w:val="009B150F"/>
    <w:rsid w:val="009B1532"/>
    <w:rsid w:val="009B1981"/>
    <w:rsid w:val="009C0A43"/>
    <w:rsid w:val="009C3687"/>
    <w:rsid w:val="009C4CB1"/>
    <w:rsid w:val="009C7023"/>
    <w:rsid w:val="009D1F28"/>
    <w:rsid w:val="009D2064"/>
    <w:rsid w:val="009D3764"/>
    <w:rsid w:val="009D3C8B"/>
    <w:rsid w:val="009D5664"/>
    <w:rsid w:val="009D651E"/>
    <w:rsid w:val="009E062D"/>
    <w:rsid w:val="009E0687"/>
    <w:rsid w:val="009E0999"/>
    <w:rsid w:val="009E0B9F"/>
    <w:rsid w:val="009E0E3A"/>
    <w:rsid w:val="009E3B8F"/>
    <w:rsid w:val="009E512D"/>
    <w:rsid w:val="009E52F2"/>
    <w:rsid w:val="009E56DD"/>
    <w:rsid w:val="009E7D47"/>
    <w:rsid w:val="009F1FAA"/>
    <w:rsid w:val="009F220F"/>
    <w:rsid w:val="009F6C15"/>
    <w:rsid w:val="00A0794E"/>
    <w:rsid w:val="00A10804"/>
    <w:rsid w:val="00A11348"/>
    <w:rsid w:val="00A155C1"/>
    <w:rsid w:val="00A207F2"/>
    <w:rsid w:val="00A21316"/>
    <w:rsid w:val="00A25E7C"/>
    <w:rsid w:val="00A27028"/>
    <w:rsid w:val="00A2738F"/>
    <w:rsid w:val="00A339F7"/>
    <w:rsid w:val="00A3561E"/>
    <w:rsid w:val="00A37087"/>
    <w:rsid w:val="00A40401"/>
    <w:rsid w:val="00A436BE"/>
    <w:rsid w:val="00A44295"/>
    <w:rsid w:val="00A45F7B"/>
    <w:rsid w:val="00A47C54"/>
    <w:rsid w:val="00A518A8"/>
    <w:rsid w:val="00A52BB7"/>
    <w:rsid w:val="00A54EEE"/>
    <w:rsid w:val="00A578BC"/>
    <w:rsid w:val="00A6097F"/>
    <w:rsid w:val="00A60DC8"/>
    <w:rsid w:val="00A61756"/>
    <w:rsid w:val="00A6246A"/>
    <w:rsid w:val="00A62DFB"/>
    <w:rsid w:val="00A676D0"/>
    <w:rsid w:val="00A72F9B"/>
    <w:rsid w:val="00A73322"/>
    <w:rsid w:val="00A8193F"/>
    <w:rsid w:val="00A83146"/>
    <w:rsid w:val="00A86D0B"/>
    <w:rsid w:val="00A87E2C"/>
    <w:rsid w:val="00A92671"/>
    <w:rsid w:val="00A9655A"/>
    <w:rsid w:val="00A968D5"/>
    <w:rsid w:val="00AA1150"/>
    <w:rsid w:val="00AA47F3"/>
    <w:rsid w:val="00AA69EA"/>
    <w:rsid w:val="00AB0F20"/>
    <w:rsid w:val="00AB18C4"/>
    <w:rsid w:val="00AB195D"/>
    <w:rsid w:val="00AB28C2"/>
    <w:rsid w:val="00AB3359"/>
    <w:rsid w:val="00AB4A97"/>
    <w:rsid w:val="00AC037A"/>
    <w:rsid w:val="00AC0C4D"/>
    <w:rsid w:val="00AC10A0"/>
    <w:rsid w:val="00AC2B64"/>
    <w:rsid w:val="00AC2D0C"/>
    <w:rsid w:val="00AC3114"/>
    <w:rsid w:val="00AC3681"/>
    <w:rsid w:val="00AC5608"/>
    <w:rsid w:val="00AD5DC5"/>
    <w:rsid w:val="00AD62EC"/>
    <w:rsid w:val="00AE17B9"/>
    <w:rsid w:val="00AE3000"/>
    <w:rsid w:val="00AE36AA"/>
    <w:rsid w:val="00AE41BD"/>
    <w:rsid w:val="00AE4A38"/>
    <w:rsid w:val="00AE4E05"/>
    <w:rsid w:val="00AE709B"/>
    <w:rsid w:val="00AF13E5"/>
    <w:rsid w:val="00AF21C0"/>
    <w:rsid w:val="00AF292C"/>
    <w:rsid w:val="00AF3F95"/>
    <w:rsid w:val="00AF5123"/>
    <w:rsid w:val="00AF5C7B"/>
    <w:rsid w:val="00AF7623"/>
    <w:rsid w:val="00AF7F0C"/>
    <w:rsid w:val="00B0175A"/>
    <w:rsid w:val="00B0178F"/>
    <w:rsid w:val="00B01864"/>
    <w:rsid w:val="00B03EC6"/>
    <w:rsid w:val="00B054E4"/>
    <w:rsid w:val="00B07058"/>
    <w:rsid w:val="00B07611"/>
    <w:rsid w:val="00B130CE"/>
    <w:rsid w:val="00B132B2"/>
    <w:rsid w:val="00B15BB4"/>
    <w:rsid w:val="00B15E7A"/>
    <w:rsid w:val="00B16B1F"/>
    <w:rsid w:val="00B16DEC"/>
    <w:rsid w:val="00B176B2"/>
    <w:rsid w:val="00B20402"/>
    <w:rsid w:val="00B20E07"/>
    <w:rsid w:val="00B23629"/>
    <w:rsid w:val="00B25ADC"/>
    <w:rsid w:val="00B27EE6"/>
    <w:rsid w:val="00B30B90"/>
    <w:rsid w:val="00B32945"/>
    <w:rsid w:val="00B3401F"/>
    <w:rsid w:val="00B37300"/>
    <w:rsid w:val="00B3765B"/>
    <w:rsid w:val="00B4121E"/>
    <w:rsid w:val="00B41E3F"/>
    <w:rsid w:val="00B43D22"/>
    <w:rsid w:val="00B45F7C"/>
    <w:rsid w:val="00B4659D"/>
    <w:rsid w:val="00B50021"/>
    <w:rsid w:val="00B5078B"/>
    <w:rsid w:val="00B5218C"/>
    <w:rsid w:val="00B5473D"/>
    <w:rsid w:val="00B575F1"/>
    <w:rsid w:val="00B62972"/>
    <w:rsid w:val="00B64614"/>
    <w:rsid w:val="00B703C6"/>
    <w:rsid w:val="00B750B1"/>
    <w:rsid w:val="00B7707F"/>
    <w:rsid w:val="00B812C6"/>
    <w:rsid w:val="00B8151A"/>
    <w:rsid w:val="00B81635"/>
    <w:rsid w:val="00B82525"/>
    <w:rsid w:val="00B82AA7"/>
    <w:rsid w:val="00B8432E"/>
    <w:rsid w:val="00B8555E"/>
    <w:rsid w:val="00B85696"/>
    <w:rsid w:val="00B91CDD"/>
    <w:rsid w:val="00B92705"/>
    <w:rsid w:val="00B95F9E"/>
    <w:rsid w:val="00BA1497"/>
    <w:rsid w:val="00BA29AD"/>
    <w:rsid w:val="00BA3BD9"/>
    <w:rsid w:val="00BA5CAA"/>
    <w:rsid w:val="00BA68F9"/>
    <w:rsid w:val="00BB108A"/>
    <w:rsid w:val="00BB2A55"/>
    <w:rsid w:val="00BB31E2"/>
    <w:rsid w:val="00BB4466"/>
    <w:rsid w:val="00BB4E3A"/>
    <w:rsid w:val="00BB63D7"/>
    <w:rsid w:val="00BC0E0C"/>
    <w:rsid w:val="00BC293C"/>
    <w:rsid w:val="00BC2D22"/>
    <w:rsid w:val="00BC4596"/>
    <w:rsid w:val="00BC4BB7"/>
    <w:rsid w:val="00BC5E32"/>
    <w:rsid w:val="00BC63D0"/>
    <w:rsid w:val="00BC72D4"/>
    <w:rsid w:val="00BC7ACA"/>
    <w:rsid w:val="00BD0BBE"/>
    <w:rsid w:val="00BD1311"/>
    <w:rsid w:val="00BD1447"/>
    <w:rsid w:val="00BD2463"/>
    <w:rsid w:val="00BD2EB2"/>
    <w:rsid w:val="00BD62F9"/>
    <w:rsid w:val="00BE12E1"/>
    <w:rsid w:val="00BE1D55"/>
    <w:rsid w:val="00BE2030"/>
    <w:rsid w:val="00BE3D58"/>
    <w:rsid w:val="00BF0E37"/>
    <w:rsid w:val="00BF54C3"/>
    <w:rsid w:val="00BF58FB"/>
    <w:rsid w:val="00BF7853"/>
    <w:rsid w:val="00C014DD"/>
    <w:rsid w:val="00C02140"/>
    <w:rsid w:val="00C02A4E"/>
    <w:rsid w:val="00C03A77"/>
    <w:rsid w:val="00C05F53"/>
    <w:rsid w:val="00C07B9C"/>
    <w:rsid w:val="00C10704"/>
    <w:rsid w:val="00C11273"/>
    <w:rsid w:val="00C12DB6"/>
    <w:rsid w:val="00C13153"/>
    <w:rsid w:val="00C1453F"/>
    <w:rsid w:val="00C14BAE"/>
    <w:rsid w:val="00C15B8C"/>
    <w:rsid w:val="00C24DDA"/>
    <w:rsid w:val="00C31F50"/>
    <w:rsid w:val="00C32258"/>
    <w:rsid w:val="00C33478"/>
    <w:rsid w:val="00C33A85"/>
    <w:rsid w:val="00C344E3"/>
    <w:rsid w:val="00C35140"/>
    <w:rsid w:val="00C36F1D"/>
    <w:rsid w:val="00C375A1"/>
    <w:rsid w:val="00C407DA"/>
    <w:rsid w:val="00C4210E"/>
    <w:rsid w:val="00C43978"/>
    <w:rsid w:val="00C462B7"/>
    <w:rsid w:val="00C470DF"/>
    <w:rsid w:val="00C510B1"/>
    <w:rsid w:val="00C554A1"/>
    <w:rsid w:val="00C61F1B"/>
    <w:rsid w:val="00C62481"/>
    <w:rsid w:val="00C6376E"/>
    <w:rsid w:val="00C657B2"/>
    <w:rsid w:val="00C65FDB"/>
    <w:rsid w:val="00C702CF"/>
    <w:rsid w:val="00C77B3C"/>
    <w:rsid w:val="00C80556"/>
    <w:rsid w:val="00C81DFF"/>
    <w:rsid w:val="00C840FD"/>
    <w:rsid w:val="00C8420B"/>
    <w:rsid w:val="00C8498D"/>
    <w:rsid w:val="00C91606"/>
    <w:rsid w:val="00C92673"/>
    <w:rsid w:val="00C94C11"/>
    <w:rsid w:val="00C961A2"/>
    <w:rsid w:val="00C9632A"/>
    <w:rsid w:val="00C972E7"/>
    <w:rsid w:val="00CA13F8"/>
    <w:rsid w:val="00CA529D"/>
    <w:rsid w:val="00CA7304"/>
    <w:rsid w:val="00CB21A7"/>
    <w:rsid w:val="00CB3F4D"/>
    <w:rsid w:val="00CB49CF"/>
    <w:rsid w:val="00CB4DD5"/>
    <w:rsid w:val="00CB5B8D"/>
    <w:rsid w:val="00CC222E"/>
    <w:rsid w:val="00CC2CE8"/>
    <w:rsid w:val="00CC3E70"/>
    <w:rsid w:val="00CC4D62"/>
    <w:rsid w:val="00CC53BE"/>
    <w:rsid w:val="00CC61A6"/>
    <w:rsid w:val="00CC69B7"/>
    <w:rsid w:val="00CD1CAD"/>
    <w:rsid w:val="00CD2781"/>
    <w:rsid w:val="00CD731A"/>
    <w:rsid w:val="00CE1320"/>
    <w:rsid w:val="00CE4C51"/>
    <w:rsid w:val="00CE669F"/>
    <w:rsid w:val="00CE753F"/>
    <w:rsid w:val="00CE78F2"/>
    <w:rsid w:val="00CF0E46"/>
    <w:rsid w:val="00CF0F02"/>
    <w:rsid w:val="00CF3EAB"/>
    <w:rsid w:val="00CF458D"/>
    <w:rsid w:val="00CF5B75"/>
    <w:rsid w:val="00D034C6"/>
    <w:rsid w:val="00D05C8A"/>
    <w:rsid w:val="00D07958"/>
    <w:rsid w:val="00D108FA"/>
    <w:rsid w:val="00D124E7"/>
    <w:rsid w:val="00D13B93"/>
    <w:rsid w:val="00D16E94"/>
    <w:rsid w:val="00D219A5"/>
    <w:rsid w:val="00D25295"/>
    <w:rsid w:val="00D252EF"/>
    <w:rsid w:val="00D271D7"/>
    <w:rsid w:val="00D277F8"/>
    <w:rsid w:val="00D30F0F"/>
    <w:rsid w:val="00D336F6"/>
    <w:rsid w:val="00D37102"/>
    <w:rsid w:val="00D378C1"/>
    <w:rsid w:val="00D41DCC"/>
    <w:rsid w:val="00D4204B"/>
    <w:rsid w:val="00D423EB"/>
    <w:rsid w:val="00D4627D"/>
    <w:rsid w:val="00D51E92"/>
    <w:rsid w:val="00D53152"/>
    <w:rsid w:val="00D54AD1"/>
    <w:rsid w:val="00D554C1"/>
    <w:rsid w:val="00D56F00"/>
    <w:rsid w:val="00D577FB"/>
    <w:rsid w:val="00D57913"/>
    <w:rsid w:val="00D60603"/>
    <w:rsid w:val="00D622A2"/>
    <w:rsid w:val="00D632A6"/>
    <w:rsid w:val="00D63EC8"/>
    <w:rsid w:val="00D6658C"/>
    <w:rsid w:val="00D67C14"/>
    <w:rsid w:val="00D72220"/>
    <w:rsid w:val="00D724B7"/>
    <w:rsid w:val="00D7327F"/>
    <w:rsid w:val="00D82C16"/>
    <w:rsid w:val="00D85E6C"/>
    <w:rsid w:val="00D90D5E"/>
    <w:rsid w:val="00D9554D"/>
    <w:rsid w:val="00D96BCC"/>
    <w:rsid w:val="00D97B5A"/>
    <w:rsid w:val="00DA01C2"/>
    <w:rsid w:val="00DA02A2"/>
    <w:rsid w:val="00DA169E"/>
    <w:rsid w:val="00DA27A1"/>
    <w:rsid w:val="00DA2AE5"/>
    <w:rsid w:val="00DA5017"/>
    <w:rsid w:val="00DA6EEC"/>
    <w:rsid w:val="00DA7D46"/>
    <w:rsid w:val="00DB02B2"/>
    <w:rsid w:val="00DB2C1C"/>
    <w:rsid w:val="00DB50F3"/>
    <w:rsid w:val="00DB6E5A"/>
    <w:rsid w:val="00DC188A"/>
    <w:rsid w:val="00DC19DC"/>
    <w:rsid w:val="00DC1A1F"/>
    <w:rsid w:val="00DC3B26"/>
    <w:rsid w:val="00DC4FBB"/>
    <w:rsid w:val="00DC68A9"/>
    <w:rsid w:val="00DD2887"/>
    <w:rsid w:val="00DD3F39"/>
    <w:rsid w:val="00DD6407"/>
    <w:rsid w:val="00DD7787"/>
    <w:rsid w:val="00DE01E4"/>
    <w:rsid w:val="00DE06DB"/>
    <w:rsid w:val="00DE0F53"/>
    <w:rsid w:val="00DE3627"/>
    <w:rsid w:val="00DE37F8"/>
    <w:rsid w:val="00DE440F"/>
    <w:rsid w:val="00DE68B4"/>
    <w:rsid w:val="00DE6D80"/>
    <w:rsid w:val="00DE75A0"/>
    <w:rsid w:val="00DF4719"/>
    <w:rsid w:val="00DF48A6"/>
    <w:rsid w:val="00DF5781"/>
    <w:rsid w:val="00DF5AE8"/>
    <w:rsid w:val="00E04882"/>
    <w:rsid w:val="00E11A48"/>
    <w:rsid w:val="00E13224"/>
    <w:rsid w:val="00E13441"/>
    <w:rsid w:val="00E17BEC"/>
    <w:rsid w:val="00E17C6B"/>
    <w:rsid w:val="00E211C9"/>
    <w:rsid w:val="00E2764A"/>
    <w:rsid w:val="00E30AF9"/>
    <w:rsid w:val="00E31796"/>
    <w:rsid w:val="00E349AA"/>
    <w:rsid w:val="00E357A5"/>
    <w:rsid w:val="00E362E0"/>
    <w:rsid w:val="00E41F27"/>
    <w:rsid w:val="00E42F0D"/>
    <w:rsid w:val="00E478A4"/>
    <w:rsid w:val="00E524D7"/>
    <w:rsid w:val="00E52834"/>
    <w:rsid w:val="00E53997"/>
    <w:rsid w:val="00E551AC"/>
    <w:rsid w:val="00E5701D"/>
    <w:rsid w:val="00E637E6"/>
    <w:rsid w:val="00E64ED5"/>
    <w:rsid w:val="00E6611B"/>
    <w:rsid w:val="00E67015"/>
    <w:rsid w:val="00E7013B"/>
    <w:rsid w:val="00E7140E"/>
    <w:rsid w:val="00E73711"/>
    <w:rsid w:val="00E745E1"/>
    <w:rsid w:val="00E7499B"/>
    <w:rsid w:val="00E74B4B"/>
    <w:rsid w:val="00E763C5"/>
    <w:rsid w:val="00E76F7E"/>
    <w:rsid w:val="00E82A8F"/>
    <w:rsid w:val="00E82AF2"/>
    <w:rsid w:val="00E82C56"/>
    <w:rsid w:val="00E83402"/>
    <w:rsid w:val="00E8426C"/>
    <w:rsid w:val="00E91A35"/>
    <w:rsid w:val="00E92B7C"/>
    <w:rsid w:val="00E96E48"/>
    <w:rsid w:val="00EA0762"/>
    <w:rsid w:val="00EA0F68"/>
    <w:rsid w:val="00EA173E"/>
    <w:rsid w:val="00EA1B12"/>
    <w:rsid w:val="00EA3240"/>
    <w:rsid w:val="00EA3F26"/>
    <w:rsid w:val="00EA73A1"/>
    <w:rsid w:val="00EB071D"/>
    <w:rsid w:val="00EB2409"/>
    <w:rsid w:val="00EB2EBA"/>
    <w:rsid w:val="00EB332B"/>
    <w:rsid w:val="00EB4F10"/>
    <w:rsid w:val="00EB5869"/>
    <w:rsid w:val="00EB7C9F"/>
    <w:rsid w:val="00EC15AF"/>
    <w:rsid w:val="00EC1744"/>
    <w:rsid w:val="00EC20AC"/>
    <w:rsid w:val="00EC24D0"/>
    <w:rsid w:val="00EC482E"/>
    <w:rsid w:val="00EC5046"/>
    <w:rsid w:val="00EC628B"/>
    <w:rsid w:val="00ED0272"/>
    <w:rsid w:val="00ED0B06"/>
    <w:rsid w:val="00ED0C52"/>
    <w:rsid w:val="00ED34D4"/>
    <w:rsid w:val="00ED4274"/>
    <w:rsid w:val="00ED4DE5"/>
    <w:rsid w:val="00EE1067"/>
    <w:rsid w:val="00EE213D"/>
    <w:rsid w:val="00EE2548"/>
    <w:rsid w:val="00EE61C7"/>
    <w:rsid w:val="00EF18A2"/>
    <w:rsid w:val="00EF2838"/>
    <w:rsid w:val="00EF5B3C"/>
    <w:rsid w:val="00EF5CA9"/>
    <w:rsid w:val="00EF72F9"/>
    <w:rsid w:val="00F03494"/>
    <w:rsid w:val="00F04FE2"/>
    <w:rsid w:val="00F059A7"/>
    <w:rsid w:val="00F11551"/>
    <w:rsid w:val="00F11BCA"/>
    <w:rsid w:val="00F1463E"/>
    <w:rsid w:val="00F1596B"/>
    <w:rsid w:val="00F17E7A"/>
    <w:rsid w:val="00F21162"/>
    <w:rsid w:val="00F22A5E"/>
    <w:rsid w:val="00F25796"/>
    <w:rsid w:val="00F25DE6"/>
    <w:rsid w:val="00F26803"/>
    <w:rsid w:val="00F33DF7"/>
    <w:rsid w:val="00F42DCE"/>
    <w:rsid w:val="00F42F98"/>
    <w:rsid w:val="00F46485"/>
    <w:rsid w:val="00F46540"/>
    <w:rsid w:val="00F50EF7"/>
    <w:rsid w:val="00F54526"/>
    <w:rsid w:val="00F56C77"/>
    <w:rsid w:val="00F575FE"/>
    <w:rsid w:val="00F601C1"/>
    <w:rsid w:val="00F6025C"/>
    <w:rsid w:val="00F60BEE"/>
    <w:rsid w:val="00F62423"/>
    <w:rsid w:val="00F62820"/>
    <w:rsid w:val="00F64DF8"/>
    <w:rsid w:val="00F65FFC"/>
    <w:rsid w:val="00F7144C"/>
    <w:rsid w:val="00F73449"/>
    <w:rsid w:val="00F74F7B"/>
    <w:rsid w:val="00F75A52"/>
    <w:rsid w:val="00F77A90"/>
    <w:rsid w:val="00F77B7B"/>
    <w:rsid w:val="00F808A8"/>
    <w:rsid w:val="00F81A0B"/>
    <w:rsid w:val="00F8716A"/>
    <w:rsid w:val="00F900A8"/>
    <w:rsid w:val="00F9064A"/>
    <w:rsid w:val="00F9096E"/>
    <w:rsid w:val="00F924AD"/>
    <w:rsid w:val="00F92D39"/>
    <w:rsid w:val="00F93065"/>
    <w:rsid w:val="00F934C3"/>
    <w:rsid w:val="00F93EA3"/>
    <w:rsid w:val="00F94E44"/>
    <w:rsid w:val="00F972B8"/>
    <w:rsid w:val="00FA011D"/>
    <w:rsid w:val="00FA310D"/>
    <w:rsid w:val="00FA5E4E"/>
    <w:rsid w:val="00FB079A"/>
    <w:rsid w:val="00FB36B7"/>
    <w:rsid w:val="00FB5E55"/>
    <w:rsid w:val="00FC3E65"/>
    <w:rsid w:val="00FC5743"/>
    <w:rsid w:val="00FC73DC"/>
    <w:rsid w:val="00FC76D7"/>
    <w:rsid w:val="00FC7B2B"/>
    <w:rsid w:val="00FD13E3"/>
    <w:rsid w:val="00FD18D0"/>
    <w:rsid w:val="00FD4052"/>
    <w:rsid w:val="00FD47F0"/>
    <w:rsid w:val="00FD71BC"/>
    <w:rsid w:val="00FE76AB"/>
    <w:rsid w:val="00FE7AB1"/>
    <w:rsid w:val="00FF4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4F0E3677"/>
  <w15:chartTrackingRefBased/>
  <w15:docId w15:val="{C6E22D1A-BC9D-42CE-A9BF-00CE610DA6D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Raleigh BT" w:hAnsi="Raleigh BT"/>
      <w:sz w:val="24"/>
    </w:rPr>
  </w:style>
  <w:style w:type="paragraph" w:styleId="Ttulo2">
    <w:name w:val="heading 2"/>
    <w:basedOn w:val="Normal"/>
    <w:next w:val="Normal"/>
    <w:qFormat/>
    <w:pPr>
      <w:keepNext/>
      <w:outlineLvl w:val="1"/>
    </w:pPr>
    <w:rPr>
      <w:rFonts w:ascii="Raleigh BT" w:hAnsi="Raleigh BT"/>
      <w:b/>
      <w:bCs/>
      <w:sz w:val="24"/>
    </w:rPr>
  </w:style>
  <w:style w:type="paragraph" w:styleId="Ttulo3">
    <w:name w:val="heading 3"/>
    <w:basedOn w:val="Normal"/>
    <w:next w:val="Normal"/>
    <w:qFormat/>
    <w:pPr>
      <w:keepNext/>
      <w:jc w:val="end"/>
      <w:outlineLvl w:val="2"/>
    </w:pPr>
    <w:rPr>
      <w:rFonts w:ascii="Raleigh BT" w:hAnsi="Raleigh BT"/>
      <w:b/>
      <w:bCs/>
      <w:sz w:val="24"/>
    </w:rPr>
  </w:style>
  <w:style w:type="paragraph" w:styleId="Ttulo4">
    <w:name w:val="heading 4"/>
    <w:basedOn w:val="Normal"/>
    <w:next w:val="Normal"/>
    <w:qFormat/>
    <w:pPr>
      <w:keepNext/>
      <w:jc w:val="center"/>
      <w:outlineLvl w:val="3"/>
    </w:pPr>
    <w:rPr>
      <w:rFonts w:ascii="Raleigh BT" w:hAnsi="Raleigh BT"/>
      <w:sz w:val="24"/>
    </w:rPr>
  </w:style>
  <w:style w:type="paragraph" w:styleId="Ttulo5">
    <w:name w:val="heading 5"/>
    <w:basedOn w:val="Normal"/>
    <w:next w:val="Normal"/>
    <w:qFormat/>
    <w:rsid w:val="005B78AB"/>
    <w:pPr>
      <w:spacing w:before="12pt" w:after="3pt"/>
      <w:outlineLvl w:val="4"/>
    </w:pPr>
    <w:rPr>
      <w:b/>
      <w:bCs/>
      <w:i/>
      <w:iCs/>
      <w:sz w:val="26"/>
      <w:szCs w:val="26"/>
    </w:rPr>
  </w:style>
  <w:style w:type="paragraph" w:styleId="Ttulo9">
    <w:name w:val="heading 9"/>
    <w:basedOn w:val="Normal"/>
    <w:next w:val="Normal"/>
    <w:qFormat/>
    <w:rsid w:val="005B78AB"/>
    <w:pPr>
      <w:spacing w:before="12pt" w:after="3pt"/>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pt" w:type="dxa"/>
      <w:tblCellMar>
        <w:top w:w="0pt" w:type="dxa"/>
        <w:start w:w="5.40pt" w:type="dxa"/>
        <w:bottom w:w="0pt" w:type="dxa"/>
        <w:end w:w="5.40pt" w:type="dxa"/>
      </w:tblCellMar>
    </w:tblPr>
  </w:style>
  <w:style w:type="numbering" w:default="1" w:styleId="Sinlista">
    <w:name w:val="No List"/>
    <w:semiHidden/>
  </w:style>
  <w:style w:type="paragraph" w:styleId="Remitedesobre">
    <w:name w:val="envelope return"/>
    <w:basedOn w:val="Normal"/>
    <w:rPr>
      <w:rFonts w:ascii="Lucida Console" w:hAnsi="Lucida Console"/>
      <w:sz w:val="16"/>
    </w:rPr>
  </w:style>
  <w:style w:type="paragraph" w:styleId="Encabezado">
    <w:name w:val="header"/>
    <w:basedOn w:val="Normal"/>
    <w:pPr>
      <w:tabs>
        <w:tab w:val="center" w:pos="212.60pt"/>
        <w:tab w:val="end" w:pos="425.20pt"/>
      </w:tabs>
    </w:pPr>
  </w:style>
  <w:style w:type="paragraph" w:styleId="Piedepgina">
    <w:name w:val="footer"/>
    <w:basedOn w:val="Normal"/>
    <w:pPr>
      <w:tabs>
        <w:tab w:val="center" w:pos="212.60pt"/>
        <w:tab w:val="end" w:pos="425.20pt"/>
      </w:tabs>
    </w:pPr>
  </w:style>
  <w:style w:type="paragraph" w:styleId="Textoindependiente">
    <w:name w:val="Body Text"/>
    <w:basedOn w:val="Normal"/>
    <w:link w:val="TextoindependienteCar"/>
    <w:pPr>
      <w:jc w:val="both"/>
    </w:pPr>
    <w:rPr>
      <w:rFonts w:ascii="Raleigh BT" w:hAnsi="Raleigh BT"/>
      <w:sz w:val="24"/>
    </w:rPr>
  </w:style>
  <w:style w:type="paragraph" w:styleId="Sangradetextonormal">
    <w:name w:val="Body Text Indent"/>
    <w:basedOn w:val="Normal"/>
    <w:pPr>
      <w:ind w:firstLine="42.55pt"/>
      <w:jc w:val="both"/>
    </w:pPr>
    <w:rPr>
      <w:rFonts w:ascii="Raleigh BT" w:hAnsi="Raleigh BT"/>
      <w:sz w:val="24"/>
    </w:rPr>
  </w:style>
  <w:style w:type="paragraph" w:styleId="Sangra2detindependiente">
    <w:name w:val="Body Text Indent 2"/>
    <w:basedOn w:val="Normal"/>
    <w:pPr>
      <w:ind w:firstLine="42.55pt"/>
      <w:jc w:val="both"/>
    </w:pPr>
    <w:rPr>
      <w:rFonts w:ascii="Raleigh BT" w:hAnsi="Raleigh BT"/>
    </w:rPr>
  </w:style>
  <w:style w:type="paragraph" w:styleId="Sangra3detindependiente">
    <w:name w:val="Body Text Indent 3"/>
    <w:basedOn w:val="Normal"/>
    <w:pPr>
      <w:ind w:firstLine="35.40pt"/>
      <w:jc w:val="both"/>
    </w:pPr>
    <w:rPr>
      <w:rFonts w:ascii="Raleigh BT" w:hAnsi="Raleigh BT"/>
      <w:sz w:val="24"/>
    </w:rPr>
  </w:style>
  <w:style w:type="paragraph" w:styleId="Listaconvietas3">
    <w:name w:val="List Bullet 3"/>
    <w:basedOn w:val="Normal"/>
    <w:autoRedefine/>
    <w:pPr>
      <w:ind w:end="2.15pt" w:firstLine="35.40pt"/>
      <w:jc w:val="both"/>
    </w:pPr>
    <w:rPr>
      <w:rFonts w:ascii="Raleigh Lt BT" w:hAnsi="Raleigh Lt BT" w:cs="Arial"/>
      <w:sz w:val="22"/>
      <w:szCs w:val="22"/>
    </w:rPr>
  </w:style>
  <w:style w:type="paragraph" w:styleId="Textoindependiente3">
    <w:name w:val="Body Text 3"/>
    <w:basedOn w:val="Normal"/>
    <w:link w:val="Textoindependiente3Car"/>
    <w:pPr>
      <w:spacing w:after="6pt"/>
    </w:pPr>
    <w:rPr>
      <w:rFonts w:ascii="Raleigh Lt BT" w:hAnsi="Raleigh Lt BT" w:cs="Arial"/>
      <w:sz w:val="16"/>
      <w:szCs w:val="16"/>
    </w:rPr>
  </w:style>
  <w:style w:type="character" w:styleId="Nmerodepgina">
    <w:name w:val="page number"/>
    <w:basedOn w:val="Fuentedeprrafopredeter"/>
  </w:style>
  <w:style w:type="paragraph" w:styleId="Textoindependiente2">
    <w:name w:val="Body Text 2"/>
    <w:basedOn w:val="Normal"/>
    <w:pPr>
      <w:jc w:val="center"/>
    </w:pPr>
    <w:rPr>
      <w:b/>
      <w:bCs/>
      <w:sz w:val="24"/>
    </w:rPr>
  </w:style>
  <w:style w:type="paragraph" w:styleId="Textodeglobo">
    <w:name w:val="Balloon Text"/>
    <w:basedOn w:val="Normal"/>
    <w:semiHidden/>
    <w:rsid w:val="00306C15"/>
    <w:rPr>
      <w:rFonts w:ascii="Tahoma" w:hAnsi="Tahoma" w:cs="Tahoma"/>
      <w:sz w:val="16"/>
      <w:szCs w:val="16"/>
    </w:rPr>
  </w:style>
  <w:style w:type="paragraph" w:styleId="Textodebloque">
    <w:name w:val="Block Text"/>
    <w:basedOn w:val="Normal"/>
    <w:rsid w:val="00C12DB6"/>
    <w:pPr>
      <w:ind w:start="56.70pt" w:end="-7.05pt"/>
      <w:jc w:val="both"/>
    </w:pPr>
    <w:rPr>
      <w:rFonts w:ascii="Book Antiqua" w:hAnsi="Book Antiqua"/>
      <w:sz w:val="22"/>
    </w:rPr>
  </w:style>
  <w:style w:type="paragraph" w:styleId="NormalWeb">
    <w:name w:val="Normal (Web)"/>
    <w:basedOn w:val="Normal"/>
    <w:rsid w:val="006A7151"/>
    <w:pPr>
      <w:spacing w:before="5pt" w:beforeAutospacing="1" w:after="5pt" w:afterAutospacing="1"/>
    </w:pPr>
    <w:rPr>
      <w:sz w:val="24"/>
      <w:szCs w:val="24"/>
    </w:rPr>
  </w:style>
  <w:style w:type="character" w:styleId="Textoennegrita">
    <w:name w:val="Strong"/>
    <w:qFormat/>
    <w:rsid w:val="004D181E"/>
    <w:rPr>
      <w:b/>
      <w:bCs/>
    </w:rPr>
  </w:style>
  <w:style w:type="character" w:customStyle="1" w:styleId="highlightsearchaux">
    <w:name w:val="highlightsearchaux"/>
    <w:basedOn w:val="Fuentedeprrafopredeter"/>
    <w:rsid w:val="00103116"/>
  </w:style>
  <w:style w:type="table" w:styleId="Tablaconcuadrcula">
    <w:name w:val="Table Grid"/>
    <w:basedOn w:val="Tablanormal"/>
    <w:rsid w:val="003E53AB"/>
    <w:pPr>
      <w:spacing w:before="6pt"/>
      <w:ind w:firstLine="35.45pt"/>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Mapadeldocumento">
    <w:name w:val="Document Map"/>
    <w:basedOn w:val="Normal"/>
    <w:semiHidden/>
    <w:rsid w:val="00E211C9"/>
    <w:pPr>
      <w:shd w:val="clear" w:color="auto" w:fill="000080"/>
    </w:pPr>
    <w:rPr>
      <w:rFonts w:ascii="Tahoma" w:hAnsi="Tahoma" w:cs="Tahoma"/>
    </w:rPr>
  </w:style>
  <w:style w:type="numbering" w:customStyle="1" w:styleId="Sinlista1">
    <w:name w:val="Sin lista1"/>
    <w:next w:val="Sinlista"/>
    <w:semiHidden/>
    <w:rsid w:val="008C001F"/>
  </w:style>
  <w:style w:type="character" w:customStyle="1" w:styleId="Textoindependiente3Car">
    <w:name w:val="Texto independiente 3 Car"/>
    <w:link w:val="Textoindependiente3"/>
    <w:semiHidden/>
    <w:locked/>
    <w:rsid w:val="008C001F"/>
    <w:rPr>
      <w:rFonts w:ascii="Raleigh Lt BT" w:hAnsi="Raleigh Lt BT" w:cs="Arial"/>
      <w:sz w:val="16"/>
      <w:szCs w:val="16"/>
      <w:lang w:val="es-ES" w:eastAsia="es-ES" w:bidi="ar-SA"/>
    </w:rPr>
  </w:style>
  <w:style w:type="paragraph" w:styleId="Sinespaciado">
    <w:name w:val="No Spacing"/>
    <w:qFormat/>
    <w:rsid w:val="008C001F"/>
    <w:rPr>
      <w:rFonts w:ascii="Calibri" w:eastAsia="Calibri" w:hAnsi="Calibri"/>
      <w:sz w:val="22"/>
      <w:szCs w:val="22"/>
      <w:lang w:val="ca-ES" w:eastAsia="en-US"/>
    </w:rPr>
  </w:style>
  <w:style w:type="paragraph" w:customStyle="1" w:styleId="ListParagraph">
    <w:name w:val="List Paragraph"/>
    <w:basedOn w:val="Normal"/>
    <w:rsid w:val="008C001F"/>
    <w:pPr>
      <w:spacing w:after="10pt" w:line="13.80pt" w:lineRule="auto"/>
      <w:ind w:start="36pt"/>
      <w:contextualSpacing/>
    </w:pPr>
    <w:rPr>
      <w:rFonts w:ascii="Calibri" w:hAnsi="Calibri"/>
      <w:sz w:val="22"/>
      <w:szCs w:val="22"/>
      <w:lang w:eastAsia="en-US"/>
    </w:rPr>
  </w:style>
  <w:style w:type="character" w:customStyle="1" w:styleId="TextoindependienteCar">
    <w:name w:val="Texto independiente Car"/>
    <w:link w:val="Textoindependiente"/>
    <w:rsid w:val="0084597C"/>
    <w:rPr>
      <w:rFonts w:ascii="Raleigh BT" w:hAnsi="Raleigh BT"/>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2561">
      <w:bodyDiv w:val="1"/>
      <w:marLeft w:val="0pt"/>
      <w:marRight w:val="0pt"/>
      <w:marTop w:val="0pt"/>
      <w:marBottom w:val="0pt"/>
      <w:divBdr>
        <w:top w:val="none" w:sz="0" w:space="0" w:color="auto"/>
        <w:left w:val="none" w:sz="0" w:space="0" w:color="auto"/>
        <w:bottom w:val="none" w:sz="0" w:space="0" w:color="auto"/>
        <w:right w:val="none" w:sz="0" w:space="0" w:color="auto"/>
      </w:divBdr>
    </w:div>
    <w:div w:id="743835868">
      <w:bodyDiv w:val="1"/>
      <w:marLeft w:val="0pt"/>
      <w:marRight w:val="0pt"/>
      <w:marTop w:val="0pt"/>
      <w:marBottom w:val="0pt"/>
      <w:divBdr>
        <w:top w:val="none" w:sz="0" w:space="0" w:color="auto"/>
        <w:left w:val="none" w:sz="0" w:space="0" w:color="auto"/>
        <w:bottom w:val="none" w:sz="0" w:space="0" w:color="auto"/>
        <w:right w:val="none" w:sz="0" w:space="0" w:color="auto"/>
      </w:divBdr>
    </w:div>
    <w:div w:id="1295405657">
      <w:bodyDiv w:val="1"/>
      <w:marLeft w:val="0pt"/>
      <w:marRight w:val="0pt"/>
      <w:marTop w:val="0pt"/>
      <w:marBottom w:val="0pt"/>
      <w:divBdr>
        <w:top w:val="none" w:sz="0" w:space="0" w:color="auto"/>
        <w:left w:val="none" w:sz="0" w:space="0" w:color="auto"/>
        <w:bottom w:val="none" w:sz="0" w:space="0" w:color="auto"/>
        <w:right w:val="none" w:sz="0" w:space="0" w:color="auto"/>
      </w:divBdr>
    </w:div>
    <w:div w:id="1312557166">
      <w:bodyDiv w:val="1"/>
      <w:marLeft w:val="0pt"/>
      <w:marRight w:val="0pt"/>
      <w:marTop w:val="0pt"/>
      <w:marBottom w:val="0pt"/>
      <w:divBdr>
        <w:top w:val="none" w:sz="0" w:space="0" w:color="auto"/>
        <w:left w:val="none" w:sz="0" w:space="0" w:color="auto"/>
        <w:bottom w:val="none" w:sz="0" w:space="0" w:color="auto"/>
        <w:right w:val="none" w:sz="0" w:space="0" w:color="auto"/>
      </w:divBdr>
    </w:div>
    <w:div w:id="153098961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03505688">
          <w:marLeft w:val="0pt"/>
          <w:marRight w:val="0pt"/>
          <w:marTop w:val="0pt"/>
          <w:marBottom w:val="0pt"/>
          <w:divBdr>
            <w:top w:val="none" w:sz="0" w:space="0" w:color="auto"/>
            <w:left w:val="none" w:sz="0" w:space="0" w:color="auto"/>
            <w:bottom w:val="none" w:sz="0" w:space="0" w:color="auto"/>
            <w:right w:val="none" w:sz="0" w:space="0" w:color="auto"/>
          </w:divBdr>
        </w:div>
      </w:divsChild>
    </w:div>
    <w:div w:id="1741246711">
      <w:bodyDiv w:val="1"/>
      <w:marLeft w:val="0pt"/>
      <w:marRight w:val="0pt"/>
      <w:marTop w:val="0pt"/>
      <w:marBottom w:val="0pt"/>
      <w:divBdr>
        <w:top w:val="none" w:sz="0" w:space="0" w:color="auto"/>
        <w:left w:val="none" w:sz="0" w:space="0" w:color="auto"/>
        <w:bottom w:val="none" w:sz="0" w:space="0" w:color="auto"/>
        <w:right w:val="none" w:sz="0" w:space="0" w:color="auto"/>
      </w:divBdr>
    </w:div>
    <w:div w:id="178461417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header" Target="header2.xml"/></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0</TotalTime>
  <Pages>5</Pages>
  <Words>1958</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Vista la solicitud formulada por Construcciones Alex y Pérez, S</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la solicitud formulada por Construcciones Alex y Pérez, S</dc:title>
  <dc:subject/>
  <dc:creator>JJ.</dc:creator>
  <cp:keywords/>
  <dc:description/>
  <cp:lastModifiedBy>Isabel Ramón Chavez</cp:lastModifiedBy>
  <cp:revision>2</cp:revision>
  <cp:lastPrinted>2013-07-19T08:58:00Z</cp:lastPrinted>
  <dcterms:created xsi:type="dcterms:W3CDTF">2025-04-10T07:34:00Z</dcterms:created>
  <dcterms:modified xsi:type="dcterms:W3CDTF">2025-04-10T07:34:00Z</dcterms:modified>
</cp:coreProperties>
</file>