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FEA4" w14:textId="77777777" w:rsidR="0092263A" w:rsidRDefault="00C64615">
      <w:pPr>
        <w:jc w:val="center"/>
        <w:rPr>
          <w:b/>
          <w:color w:val="993366"/>
          <w:sz w:val="32"/>
          <w:szCs w:val="32"/>
        </w:rPr>
      </w:pPr>
      <w:r>
        <w:rPr>
          <w:b/>
          <w:color w:val="993366"/>
          <w:sz w:val="32"/>
          <w:szCs w:val="32"/>
        </w:rPr>
        <w:t xml:space="preserve"> ORGANISMO AUTÓNOMO DE ACTIVIDADES MUSICALES</w:t>
      </w:r>
    </w:p>
    <w:p w14:paraId="4BCB9093" w14:textId="77777777" w:rsidR="0092263A" w:rsidRDefault="00C64615">
      <w:pPr>
        <w:numPr>
          <w:ilvl w:val="0"/>
          <w:numId w:val="1"/>
        </w:numPr>
        <w:tabs>
          <w:tab w:val="left" w:pos="720"/>
        </w:tabs>
        <w:spacing w:before="120"/>
        <w:ind w:left="714" w:hanging="357"/>
        <w:jc w:val="center"/>
        <w:rPr>
          <w:b/>
          <w:i/>
          <w:color w:val="3366FF"/>
          <w:sz w:val="28"/>
          <w:szCs w:val="28"/>
          <w:u w:val="single"/>
        </w:rPr>
      </w:pPr>
      <w:r>
        <w:rPr>
          <w:b/>
          <w:i/>
          <w:color w:val="3366FF"/>
          <w:sz w:val="28"/>
          <w:szCs w:val="28"/>
          <w:u w:val="single"/>
        </w:rPr>
        <w:t>PLANTILLA DEL PERSONAL FUNCIONARIO</w:t>
      </w:r>
    </w:p>
    <w:p w14:paraId="5B763DAE" w14:textId="77777777" w:rsidR="0092263A" w:rsidRDefault="0092263A">
      <w:pPr>
        <w:jc w:val="center"/>
        <w:rPr>
          <w:sz w:val="28"/>
          <w:szCs w:val="28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6437"/>
        <w:gridCol w:w="1260"/>
      </w:tblGrid>
      <w:tr w:rsidR="0092263A" w14:paraId="3CAE1B92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13BA" w14:textId="77777777" w:rsidR="0092263A" w:rsidRDefault="00C64615">
            <w:pPr>
              <w:jc w:val="center"/>
              <w:rPr>
                <w:b/>
              </w:rPr>
            </w:pPr>
            <w:r>
              <w:rPr>
                <w:b/>
              </w:rPr>
              <w:t>Nº DE PLAZAS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A667" w14:textId="77777777" w:rsidR="0092263A" w:rsidRDefault="00C64615">
            <w:pPr>
              <w:jc w:val="center"/>
              <w:rPr>
                <w:b/>
              </w:rPr>
            </w:pPr>
            <w:r>
              <w:rPr>
                <w:b/>
              </w:rPr>
              <w:t>DENOMINACIÓN DE LA PLAZA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A379" w14:textId="77777777" w:rsidR="0092263A" w:rsidRDefault="00C64615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</w:tr>
      <w:tr w:rsidR="0092263A" w14:paraId="6F0AD0F0" w14:textId="77777777">
        <w:trPr>
          <w:trHeight w:val="549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75DE" w14:textId="77777777" w:rsidR="0092263A" w:rsidRDefault="00C64615">
            <w:pPr>
              <w:jc w:val="center"/>
            </w:pPr>
            <w:r>
              <w:rPr>
                <w:color w:val="3366FF"/>
                <w:u w:val="single"/>
              </w:rPr>
              <w:t>SECCIÓN DE SERVICIOS GENERALES</w:t>
            </w:r>
          </w:p>
        </w:tc>
      </w:tr>
      <w:tr w:rsidR="00614777" w14:paraId="7C89C860" w14:textId="77777777" w:rsidTr="00614777">
        <w:trPr>
          <w:trHeight w:val="416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10A2" w14:textId="39A7AE8A" w:rsidR="00614777" w:rsidRPr="00614777" w:rsidRDefault="00614777" w:rsidP="00614777">
            <w:pPr>
              <w:jc w:val="center"/>
              <w:rPr>
                <w:b/>
                <w:bCs/>
              </w:rPr>
            </w:pPr>
            <w:r w:rsidRPr="00614777">
              <w:rPr>
                <w:b/>
                <w:bCs/>
              </w:rPr>
              <w:t>Personal Funcionario de Carrera</w:t>
            </w:r>
          </w:p>
        </w:tc>
      </w:tr>
      <w:tr w:rsidR="00614777" w14:paraId="0514D4B2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5730" w14:textId="36D083FB" w:rsidR="00614777" w:rsidRDefault="00614777" w:rsidP="00614777">
            <w:pPr>
              <w:jc w:val="center"/>
            </w:pPr>
            <w:r>
              <w:t>1 OCUPADA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B75C" w14:textId="786400C2" w:rsidR="00614777" w:rsidRDefault="00614777" w:rsidP="00614777">
            <w:pPr>
              <w:jc w:val="both"/>
            </w:pPr>
            <w:r>
              <w:t>JEFE/A DE NEGOCIADO DE GESTIÓN DE PERSONAL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25FB" w14:textId="2F7E04BE" w:rsidR="00614777" w:rsidRDefault="00614777" w:rsidP="00614777">
            <w:pPr>
              <w:jc w:val="center"/>
            </w:pPr>
            <w:r>
              <w:t>C2</w:t>
            </w:r>
          </w:p>
        </w:tc>
      </w:tr>
      <w:tr w:rsidR="00614777" w14:paraId="07ABE199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E572" w14:textId="1088C704" w:rsidR="00614777" w:rsidRDefault="00614777" w:rsidP="00614777">
            <w:pPr>
              <w:jc w:val="center"/>
            </w:pPr>
            <w:r>
              <w:t>1 OCUPADA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1790" w14:textId="6A479DB2" w:rsidR="00614777" w:rsidRDefault="00614777" w:rsidP="00614777">
            <w:pPr>
              <w:jc w:val="both"/>
            </w:pPr>
            <w:r>
              <w:t>JEFE/A DE NEGOCIADO DE CONTABILIDAD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BE49" w14:textId="5879AD2C" w:rsidR="00614777" w:rsidRDefault="00614777" w:rsidP="00614777">
            <w:pPr>
              <w:jc w:val="center"/>
            </w:pPr>
            <w:r>
              <w:t>C2</w:t>
            </w:r>
          </w:p>
        </w:tc>
      </w:tr>
      <w:tr w:rsidR="00614777" w14:paraId="0E7B9D1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AFB1" w14:textId="682EC3F8" w:rsidR="00614777" w:rsidRDefault="00614777" w:rsidP="00614777">
            <w:pPr>
              <w:jc w:val="center"/>
            </w:pPr>
            <w:r>
              <w:t>1</w:t>
            </w:r>
            <w:r>
              <w:t xml:space="preserve"> OCUPADA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F53D" w14:textId="17C850E3" w:rsidR="00614777" w:rsidRDefault="00614777" w:rsidP="00614777">
            <w:pPr>
              <w:jc w:val="both"/>
            </w:pPr>
            <w:r>
              <w:t>AUXILIAR ADMINISTRATIVO/A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FA21" w14:textId="7AD3E2D6" w:rsidR="00614777" w:rsidRDefault="00614777" w:rsidP="00614777">
            <w:pPr>
              <w:jc w:val="center"/>
            </w:pPr>
            <w:r>
              <w:t>C2</w:t>
            </w:r>
          </w:p>
        </w:tc>
      </w:tr>
      <w:tr w:rsidR="00614777" w14:paraId="4E8C426E" w14:textId="77777777" w:rsidTr="00614777">
        <w:trPr>
          <w:trHeight w:val="421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E970" w14:textId="1E36E7AF" w:rsidR="00614777" w:rsidRDefault="00614777" w:rsidP="00614777">
            <w:pPr>
              <w:jc w:val="center"/>
            </w:pPr>
            <w:r w:rsidRPr="00614777">
              <w:rPr>
                <w:b/>
                <w:bCs/>
              </w:rPr>
              <w:t xml:space="preserve">Personal Funcionario </w:t>
            </w:r>
            <w:r>
              <w:rPr>
                <w:b/>
                <w:bCs/>
              </w:rPr>
              <w:t>Interino</w:t>
            </w:r>
          </w:p>
        </w:tc>
      </w:tr>
      <w:tr w:rsidR="00614777" w14:paraId="0D2E8C83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2934" w14:textId="37142240" w:rsidR="00614777" w:rsidRDefault="00614777" w:rsidP="00614777">
            <w:pPr>
              <w:jc w:val="center"/>
            </w:pPr>
            <w:r>
              <w:t>1 OCUPADA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866F" w14:textId="1A72C09A" w:rsidR="00614777" w:rsidRDefault="00614777" w:rsidP="00614777">
            <w:pPr>
              <w:jc w:val="both"/>
            </w:pPr>
            <w:r>
              <w:t>JEFE/A DE SERVICIO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224C" w14:textId="3F539522" w:rsidR="00614777" w:rsidRDefault="00614777" w:rsidP="00614777">
            <w:pPr>
              <w:jc w:val="center"/>
            </w:pPr>
            <w:r>
              <w:t>A1</w:t>
            </w:r>
          </w:p>
        </w:tc>
      </w:tr>
      <w:tr w:rsidR="00614777" w14:paraId="4A7264D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3B55" w14:textId="5D403747" w:rsidR="00614777" w:rsidRDefault="00614777" w:rsidP="00614777">
            <w:pPr>
              <w:jc w:val="center"/>
            </w:pPr>
            <w:r>
              <w:t>2 OCUPADAS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F921" w14:textId="77777777" w:rsidR="00614777" w:rsidRDefault="00614777" w:rsidP="00614777">
            <w:pPr>
              <w:jc w:val="both"/>
            </w:pPr>
            <w:r>
              <w:t>AUXILIAR ADMINISTRATIVO/A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4B3E" w14:textId="77777777" w:rsidR="00614777" w:rsidRDefault="00614777" w:rsidP="00614777">
            <w:pPr>
              <w:jc w:val="center"/>
            </w:pPr>
            <w:r>
              <w:t>C2</w:t>
            </w:r>
          </w:p>
        </w:tc>
      </w:tr>
      <w:tr w:rsidR="00614777" w14:paraId="4462AC01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35DF" w14:textId="511C38D5" w:rsidR="00614777" w:rsidRDefault="00614777" w:rsidP="00614777">
            <w:pPr>
              <w:jc w:val="center"/>
            </w:pPr>
            <w:r>
              <w:t>1 VACANTE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7FB5" w14:textId="77777777" w:rsidR="00614777" w:rsidRDefault="00614777" w:rsidP="00614777">
            <w:pPr>
              <w:jc w:val="both"/>
            </w:pPr>
            <w:r>
              <w:t>TÉCNICO/A DE ADMINISTRACIÓN GENERAL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1879" w14:textId="77777777" w:rsidR="00614777" w:rsidRDefault="00614777" w:rsidP="00614777">
            <w:pPr>
              <w:jc w:val="center"/>
            </w:pPr>
            <w:r>
              <w:t>A1</w:t>
            </w:r>
          </w:p>
        </w:tc>
      </w:tr>
    </w:tbl>
    <w:p w14:paraId="186D783C" w14:textId="77777777" w:rsidR="0092263A" w:rsidRDefault="0092263A"/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7560"/>
      </w:tblGrid>
      <w:tr w:rsidR="0092263A" w14:paraId="7968ADDE" w14:textId="77777777">
        <w:trPr>
          <w:trHeight w:val="31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4F6B" w14:textId="77777777" w:rsidR="0092263A" w:rsidRDefault="00C64615">
            <w:pPr>
              <w:jc w:val="center"/>
              <w:rPr>
                <w:color w:val="993366"/>
              </w:rPr>
            </w:pPr>
            <w:r>
              <w:rPr>
                <w:color w:val="993366"/>
              </w:rPr>
              <w:t>7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897F" w14:textId="77777777" w:rsidR="0092263A" w:rsidRDefault="00C64615">
            <w:pPr>
              <w:jc w:val="both"/>
              <w:rPr>
                <w:color w:val="993366"/>
              </w:rPr>
            </w:pPr>
            <w:r>
              <w:rPr>
                <w:color w:val="993366"/>
              </w:rPr>
              <w:t>TOTAL PLANTILLA DEL PERSONAL FUNCIONARIO</w:t>
            </w:r>
          </w:p>
        </w:tc>
      </w:tr>
    </w:tbl>
    <w:p w14:paraId="3FE30A98" w14:textId="77777777" w:rsidR="0092263A" w:rsidRDefault="0092263A">
      <w:pPr>
        <w:jc w:val="center"/>
        <w:rPr>
          <w:i/>
          <w:sz w:val="28"/>
          <w:szCs w:val="28"/>
        </w:rPr>
      </w:pPr>
    </w:p>
    <w:p w14:paraId="041A4742" w14:textId="77777777" w:rsidR="0092263A" w:rsidRDefault="00C64615">
      <w:pPr>
        <w:numPr>
          <w:ilvl w:val="0"/>
          <w:numId w:val="1"/>
        </w:numPr>
        <w:jc w:val="center"/>
        <w:rPr>
          <w:b/>
          <w:i/>
          <w:color w:val="3366FF"/>
          <w:sz w:val="28"/>
          <w:szCs w:val="28"/>
          <w:u w:val="single"/>
        </w:rPr>
      </w:pPr>
      <w:r>
        <w:rPr>
          <w:b/>
          <w:i/>
          <w:color w:val="3366FF"/>
          <w:sz w:val="28"/>
          <w:szCs w:val="28"/>
          <w:u w:val="single"/>
        </w:rPr>
        <w:t>PLANTILLA DEL PERSONAL LABORAL</w:t>
      </w:r>
    </w:p>
    <w:p w14:paraId="7F2C60E0" w14:textId="77777777" w:rsidR="0092263A" w:rsidRDefault="0092263A">
      <w:pPr>
        <w:jc w:val="center"/>
        <w:rPr>
          <w:sz w:val="28"/>
          <w:szCs w:val="28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6152"/>
        <w:gridCol w:w="1800"/>
      </w:tblGrid>
      <w:tr w:rsidR="0092263A" w14:paraId="1AC21A8C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7087" w14:textId="77777777" w:rsidR="0092263A" w:rsidRDefault="00C64615">
            <w:pPr>
              <w:jc w:val="center"/>
              <w:rPr>
                <w:b/>
              </w:rPr>
            </w:pPr>
            <w:r>
              <w:rPr>
                <w:b/>
              </w:rPr>
              <w:t>Nº DE PLAZAS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CE53" w14:textId="77777777" w:rsidR="0092263A" w:rsidRDefault="00C64615">
            <w:pPr>
              <w:jc w:val="center"/>
              <w:rPr>
                <w:b/>
              </w:rPr>
            </w:pPr>
            <w:r>
              <w:rPr>
                <w:b/>
              </w:rPr>
              <w:t>DENOMINACIÓN DE LA PLAZA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137A" w14:textId="77777777" w:rsidR="0092263A" w:rsidRDefault="00C64615">
            <w:pPr>
              <w:jc w:val="center"/>
              <w:rPr>
                <w:b/>
              </w:rPr>
            </w:pPr>
            <w:r>
              <w:rPr>
                <w:b/>
              </w:rPr>
              <w:t>CATEGORÍA</w:t>
            </w:r>
          </w:p>
        </w:tc>
      </w:tr>
      <w:tr w:rsidR="0092263A" w14:paraId="2B57F9B3" w14:textId="77777777">
        <w:trPr>
          <w:trHeight w:val="517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1D91" w14:textId="77777777" w:rsidR="0092263A" w:rsidRDefault="00C64615">
            <w:pPr>
              <w:jc w:val="center"/>
              <w:rPr>
                <w:color w:val="3366FF"/>
                <w:u w:val="single"/>
              </w:rPr>
            </w:pPr>
            <w:r>
              <w:rPr>
                <w:color w:val="3366FF"/>
                <w:u w:val="single"/>
              </w:rPr>
              <w:t>SECCIÓN DE SERVICIOS GENERALES</w:t>
            </w:r>
          </w:p>
        </w:tc>
      </w:tr>
      <w:tr w:rsidR="00614777" w14:paraId="69526115" w14:textId="77777777" w:rsidTr="00614777">
        <w:trPr>
          <w:trHeight w:val="421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2E41" w14:textId="4D1C3F98" w:rsidR="00614777" w:rsidRDefault="00614777" w:rsidP="00614777">
            <w:pPr>
              <w:jc w:val="center"/>
            </w:pPr>
            <w:r w:rsidRPr="00614777">
              <w:rPr>
                <w:b/>
                <w:bCs/>
              </w:rPr>
              <w:t xml:space="preserve">Personal </w:t>
            </w:r>
            <w:r>
              <w:rPr>
                <w:b/>
                <w:bCs/>
              </w:rPr>
              <w:t>Laboral Fijo</w:t>
            </w:r>
          </w:p>
        </w:tc>
      </w:tr>
      <w:tr w:rsidR="00614777" w14:paraId="2D2A3C94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8730" w14:textId="7BDF9585" w:rsidR="00614777" w:rsidRDefault="00614777" w:rsidP="00614777">
            <w:pPr>
              <w:jc w:val="center"/>
            </w:pPr>
            <w:r>
              <w:t xml:space="preserve">1 </w:t>
            </w:r>
            <w:r w:rsidRPr="0067452C">
              <w:rPr>
                <w:sz w:val="16"/>
                <w:szCs w:val="16"/>
              </w:rPr>
              <w:t>OCUPADA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1DD8" w14:textId="4B7813B7" w:rsidR="00614777" w:rsidRDefault="00614777" w:rsidP="00614777">
            <w:pPr>
              <w:jc w:val="both"/>
            </w:pPr>
            <w:r>
              <w:t>SUBALTERNO/A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C666" w14:textId="58992BD2" w:rsidR="00614777" w:rsidRDefault="00614777" w:rsidP="00614777">
            <w:pPr>
              <w:jc w:val="center"/>
            </w:pPr>
            <w:r>
              <w:t>IV-1</w:t>
            </w:r>
          </w:p>
        </w:tc>
      </w:tr>
      <w:tr w:rsidR="00614777" w14:paraId="7B4E3982" w14:textId="77777777" w:rsidTr="00614777">
        <w:trPr>
          <w:trHeight w:val="417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460E" w14:textId="5A0C5928" w:rsidR="00614777" w:rsidRDefault="00614777" w:rsidP="00614777">
            <w:pPr>
              <w:jc w:val="center"/>
            </w:pPr>
            <w:r w:rsidRPr="00614777">
              <w:rPr>
                <w:b/>
                <w:bCs/>
              </w:rPr>
              <w:t xml:space="preserve">Personal </w:t>
            </w:r>
            <w:r>
              <w:rPr>
                <w:b/>
                <w:bCs/>
              </w:rPr>
              <w:t>Laboral</w:t>
            </w:r>
            <w:r w:rsidRPr="00614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Interino</w:t>
            </w:r>
          </w:p>
        </w:tc>
      </w:tr>
      <w:tr w:rsidR="00614777" w14:paraId="5143B0AB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7944" w14:textId="010DFFB3" w:rsidR="00614777" w:rsidRDefault="00614777" w:rsidP="00614777">
            <w:pPr>
              <w:jc w:val="center"/>
            </w:pPr>
            <w:r>
              <w:t xml:space="preserve">1 </w:t>
            </w:r>
            <w:r w:rsidRPr="0067452C">
              <w:rPr>
                <w:sz w:val="16"/>
                <w:szCs w:val="16"/>
              </w:rPr>
              <w:t>VACANTE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E7CA" w14:textId="11172456" w:rsidR="00614777" w:rsidRDefault="00614777" w:rsidP="00614777">
            <w:pPr>
              <w:jc w:val="both"/>
            </w:pPr>
            <w:r>
              <w:t>AUXILIAR ADMINISTRATIVO/A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122B" w14:textId="3FD9B476" w:rsidR="00614777" w:rsidRDefault="00614777" w:rsidP="00614777">
            <w:pPr>
              <w:jc w:val="center"/>
            </w:pPr>
            <w:r>
              <w:t>L51</w:t>
            </w:r>
          </w:p>
        </w:tc>
      </w:tr>
      <w:tr w:rsidR="00614777" w14:paraId="4ACBA114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4AEF" w14:textId="40BD13B3" w:rsidR="00614777" w:rsidRDefault="00614777" w:rsidP="00614777">
            <w:pPr>
              <w:jc w:val="center"/>
            </w:pPr>
            <w:r>
              <w:t xml:space="preserve">1 </w:t>
            </w:r>
            <w:r w:rsidRPr="0067452C">
              <w:rPr>
                <w:sz w:val="16"/>
                <w:szCs w:val="16"/>
              </w:rPr>
              <w:t>VACANTE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604F" w14:textId="77777777" w:rsidR="00614777" w:rsidRDefault="00614777" w:rsidP="00614777">
            <w:pPr>
              <w:jc w:val="both"/>
            </w:pPr>
            <w:r>
              <w:t>GESTOR SOCIOCULTURAL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3FD" w14:textId="77777777" w:rsidR="00614777" w:rsidRDefault="00614777" w:rsidP="00614777">
            <w:pPr>
              <w:jc w:val="center"/>
            </w:pPr>
            <w:r>
              <w:t>III-5</w:t>
            </w:r>
          </w:p>
        </w:tc>
      </w:tr>
      <w:tr w:rsidR="00614777" w14:paraId="0AC6F5A0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F6F5" w14:textId="3B454A19" w:rsidR="00614777" w:rsidRDefault="00614777" w:rsidP="00614777">
            <w:pPr>
              <w:jc w:val="center"/>
            </w:pPr>
            <w:r>
              <w:t xml:space="preserve">1 </w:t>
            </w:r>
            <w:r w:rsidRPr="0067452C">
              <w:rPr>
                <w:sz w:val="16"/>
                <w:szCs w:val="16"/>
              </w:rPr>
              <w:t>VACANTE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F630" w14:textId="77777777" w:rsidR="00614777" w:rsidRDefault="00614777" w:rsidP="00614777">
            <w:pPr>
              <w:jc w:val="both"/>
            </w:pPr>
            <w:r>
              <w:t>OFICIAL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598B" w14:textId="77777777" w:rsidR="00614777" w:rsidRDefault="00614777" w:rsidP="00614777">
            <w:pPr>
              <w:jc w:val="center"/>
            </w:pPr>
            <w:r>
              <w:t>IV-7</w:t>
            </w:r>
          </w:p>
        </w:tc>
      </w:tr>
      <w:tr w:rsidR="00614777" w14:paraId="1060F769" w14:textId="77777777">
        <w:trPr>
          <w:trHeight w:val="471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C396" w14:textId="77777777" w:rsidR="00614777" w:rsidRDefault="00614777" w:rsidP="00614777">
            <w:pPr>
              <w:jc w:val="center"/>
              <w:rPr>
                <w:color w:val="3366FF"/>
                <w:u w:val="single"/>
              </w:rPr>
            </w:pPr>
            <w:r>
              <w:rPr>
                <w:color w:val="3366FF"/>
                <w:u w:val="single"/>
              </w:rPr>
              <w:t>SECCIÓN ESCUELA DE MÚSICA</w:t>
            </w:r>
          </w:p>
        </w:tc>
      </w:tr>
      <w:tr w:rsidR="00614777" w14:paraId="33D0DF61" w14:textId="77777777" w:rsidTr="00614777">
        <w:trPr>
          <w:trHeight w:val="357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5FBE" w14:textId="5C3F3586" w:rsidR="00614777" w:rsidRDefault="00614777" w:rsidP="00614777">
            <w:pPr>
              <w:jc w:val="center"/>
            </w:pPr>
            <w:r w:rsidRPr="00614777">
              <w:rPr>
                <w:b/>
                <w:bCs/>
              </w:rPr>
              <w:t xml:space="preserve">Personal </w:t>
            </w:r>
            <w:r>
              <w:rPr>
                <w:b/>
                <w:bCs/>
              </w:rPr>
              <w:t>Laboral Fijo</w:t>
            </w:r>
          </w:p>
        </w:tc>
      </w:tr>
      <w:tr w:rsidR="00614777" w14:paraId="116F01DA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E521" w14:textId="732F18A4" w:rsidR="00614777" w:rsidRDefault="001D33D0" w:rsidP="00614777">
            <w:pPr>
              <w:jc w:val="center"/>
            </w:pPr>
            <w:r>
              <w:t>8</w:t>
            </w:r>
            <w:r w:rsidR="00614777">
              <w:t xml:space="preserve"> </w:t>
            </w:r>
            <w:r w:rsidR="00614777" w:rsidRPr="0067452C">
              <w:rPr>
                <w:sz w:val="16"/>
                <w:szCs w:val="16"/>
              </w:rPr>
              <w:t xml:space="preserve">OCUPADAS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04B2" w14:textId="13A3E9BB" w:rsidR="00614777" w:rsidRDefault="00614777" w:rsidP="00614777">
            <w:pPr>
              <w:jc w:val="both"/>
            </w:pPr>
            <w:r>
              <w:t>PROFESOR/A TITULADO SUPERIOR JORNADA COMPLETA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F51C" w14:textId="124A62E8" w:rsidR="00614777" w:rsidRDefault="00614777" w:rsidP="00614777">
            <w:pPr>
              <w:jc w:val="center"/>
            </w:pPr>
            <w:r>
              <w:t>I-2</w:t>
            </w:r>
          </w:p>
        </w:tc>
      </w:tr>
      <w:tr w:rsidR="00614777" w14:paraId="1FC9AAFD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6088" w14:textId="2EFA0EA7" w:rsidR="00614777" w:rsidRDefault="001D33D0" w:rsidP="00614777">
            <w:pPr>
              <w:jc w:val="center"/>
            </w:pPr>
            <w:r>
              <w:t>7</w:t>
            </w:r>
            <w:r w:rsidR="00614777" w:rsidRPr="0067452C">
              <w:rPr>
                <w:sz w:val="16"/>
                <w:szCs w:val="16"/>
              </w:rPr>
              <w:t xml:space="preserve"> OCUPADAS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2882" w14:textId="77777777" w:rsidR="00614777" w:rsidRDefault="00614777" w:rsidP="00614777">
            <w:pPr>
              <w:jc w:val="both"/>
            </w:pPr>
            <w:r>
              <w:t>PROFESOR/A TITULADO SUPERIOR JORNADA PARCIAL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DAAB" w14:textId="77777777" w:rsidR="00614777" w:rsidRDefault="00614777" w:rsidP="00614777">
            <w:pPr>
              <w:jc w:val="center"/>
            </w:pPr>
            <w:r>
              <w:t>I-2</w:t>
            </w:r>
          </w:p>
        </w:tc>
      </w:tr>
      <w:tr w:rsidR="001D33D0" w14:paraId="5720A59C" w14:textId="77777777" w:rsidTr="001D33D0">
        <w:trPr>
          <w:trHeight w:val="421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E51F" w14:textId="26C5E132" w:rsidR="001D33D0" w:rsidRDefault="001D33D0" w:rsidP="001D33D0">
            <w:pPr>
              <w:jc w:val="center"/>
            </w:pPr>
            <w:r w:rsidRPr="00614777">
              <w:rPr>
                <w:b/>
                <w:bCs/>
              </w:rPr>
              <w:t xml:space="preserve">Personal </w:t>
            </w:r>
            <w:r>
              <w:rPr>
                <w:b/>
                <w:bCs/>
              </w:rPr>
              <w:t xml:space="preserve">Laboral </w:t>
            </w:r>
            <w:r>
              <w:rPr>
                <w:b/>
                <w:bCs/>
              </w:rPr>
              <w:t>Temporal</w:t>
            </w:r>
          </w:p>
        </w:tc>
      </w:tr>
      <w:tr w:rsidR="001D33D0" w14:paraId="31DB08F2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C3D0" w14:textId="004481FA" w:rsidR="001D33D0" w:rsidRDefault="001D33D0" w:rsidP="001D33D0">
            <w:pPr>
              <w:jc w:val="center"/>
            </w:pPr>
            <w:r>
              <w:t>2</w:t>
            </w:r>
            <w:r>
              <w:t xml:space="preserve"> </w:t>
            </w:r>
            <w:r w:rsidRPr="0067452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67452C">
              <w:rPr>
                <w:sz w:val="16"/>
                <w:szCs w:val="16"/>
              </w:rPr>
              <w:t xml:space="preserve"> OCUPADA Y 1 VACANTE)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B5E4" w14:textId="017DAB7E" w:rsidR="001D33D0" w:rsidRDefault="001D33D0" w:rsidP="001D33D0">
            <w:pPr>
              <w:jc w:val="both"/>
            </w:pPr>
            <w:r>
              <w:t>PROFESOR/A TITULADO SUPERIOR JORNADA COMPLETA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AF90" w14:textId="4D28BA3E" w:rsidR="001D33D0" w:rsidRDefault="001D33D0" w:rsidP="001D33D0">
            <w:pPr>
              <w:jc w:val="center"/>
            </w:pPr>
            <w:r>
              <w:t>I-2</w:t>
            </w:r>
          </w:p>
        </w:tc>
      </w:tr>
      <w:tr w:rsidR="001D33D0" w14:paraId="3E80F70D" w14:textId="77777777" w:rsidTr="0067452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1526" w14:textId="4740F2A8" w:rsidR="001D33D0" w:rsidRDefault="001D33D0" w:rsidP="001D33D0">
            <w:pPr>
              <w:jc w:val="center"/>
            </w:pPr>
            <w:r>
              <w:t>2</w:t>
            </w:r>
            <w:r>
              <w:t xml:space="preserve"> </w:t>
            </w:r>
            <w:r w:rsidRPr="0067452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67452C">
              <w:rPr>
                <w:sz w:val="16"/>
                <w:szCs w:val="16"/>
              </w:rPr>
              <w:t xml:space="preserve"> OCUPADA Y 1 VACANTE)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2FA4" w14:textId="299E75D8" w:rsidR="001D33D0" w:rsidRDefault="001D33D0" w:rsidP="001D33D0">
            <w:pPr>
              <w:jc w:val="both"/>
            </w:pPr>
            <w:r>
              <w:t>PROFESOR/A TITULADO SUPERIOR JORNADA PARCIAL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8272" w14:textId="3F1B9D49" w:rsidR="001D33D0" w:rsidRDefault="001D33D0" w:rsidP="001D33D0">
            <w:pPr>
              <w:jc w:val="center"/>
            </w:pPr>
            <w:r>
              <w:t>I-2</w:t>
            </w:r>
          </w:p>
        </w:tc>
      </w:tr>
    </w:tbl>
    <w:p w14:paraId="16B16FB9" w14:textId="77777777" w:rsidR="0092263A" w:rsidRDefault="0092263A"/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7920"/>
      </w:tblGrid>
      <w:tr w:rsidR="0092263A" w14:paraId="6BBEBCBC" w14:textId="77777777">
        <w:trPr>
          <w:trHeight w:val="25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CE72" w14:textId="77777777" w:rsidR="0092263A" w:rsidRDefault="00C64615">
            <w:pPr>
              <w:jc w:val="center"/>
              <w:rPr>
                <w:color w:val="993366"/>
              </w:rPr>
            </w:pPr>
            <w:r>
              <w:rPr>
                <w:color w:val="993366"/>
              </w:rPr>
              <w:t>23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B4C5" w14:textId="77777777" w:rsidR="0092263A" w:rsidRDefault="00C64615">
            <w:pPr>
              <w:jc w:val="both"/>
              <w:rPr>
                <w:color w:val="993366"/>
              </w:rPr>
            </w:pPr>
            <w:r>
              <w:rPr>
                <w:color w:val="993366"/>
              </w:rPr>
              <w:t>TOTAL PLANTILLA DEL PERSONAL LABORAL</w:t>
            </w:r>
          </w:p>
        </w:tc>
      </w:tr>
    </w:tbl>
    <w:p w14:paraId="0F5B69F7" w14:textId="77777777" w:rsidR="0092263A" w:rsidRDefault="0092263A">
      <w:pPr>
        <w:jc w:val="center"/>
        <w:rPr>
          <w:sz w:val="28"/>
          <w:szCs w:val="28"/>
        </w:rPr>
      </w:pPr>
    </w:p>
    <w:p w14:paraId="1AEC0881" w14:textId="77777777" w:rsidR="001D33D0" w:rsidRDefault="001D33D0">
      <w:pPr>
        <w:jc w:val="center"/>
        <w:rPr>
          <w:sz w:val="28"/>
          <w:szCs w:val="28"/>
        </w:rPr>
      </w:pPr>
    </w:p>
    <w:p w14:paraId="156BDCAB" w14:textId="77777777" w:rsidR="001D33D0" w:rsidRDefault="001D33D0">
      <w:pPr>
        <w:jc w:val="center"/>
        <w:rPr>
          <w:sz w:val="28"/>
          <w:szCs w:val="28"/>
        </w:rPr>
      </w:pPr>
    </w:p>
    <w:p w14:paraId="3EA32C15" w14:textId="77777777" w:rsidR="001D33D0" w:rsidRDefault="001D33D0">
      <w:pPr>
        <w:jc w:val="center"/>
        <w:rPr>
          <w:sz w:val="28"/>
          <w:szCs w:val="28"/>
        </w:rPr>
      </w:pPr>
    </w:p>
    <w:p w14:paraId="40FCF156" w14:textId="77777777" w:rsidR="0092263A" w:rsidRDefault="00C64615">
      <w:pPr>
        <w:numPr>
          <w:ilvl w:val="0"/>
          <w:numId w:val="1"/>
        </w:numPr>
        <w:jc w:val="center"/>
        <w:rPr>
          <w:b/>
          <w:i/>
          <w:color w:val="3366FF"/>
          <w:sz w:val="28"/>
          <w:szCs w:val="28"/>
          <w:u w:val="single"/>
        </w:rPr>
      </w:pPr>
      <w:r>
        <w:rPr>
          <w:b/>
          <w:i/>
          <w:color w:val="3366FF"/>
          <w:sz w:val="28"/>
          <w:szCs w:val="28"/>
          <w:u w:val="single"/>
        </w:rPr>
        <w:lastRenderedPageBreak/>
        <w:t>PLANTILLA DEL PERSONAL DIRECTIVO PROFESIONAL</w:t>
      </w:r>
    </w:p>
    <w:p w14:paraId="42C34A75" w14:textId="77777777" w:rsidR="0092263A" w:rsidRDefault="0092263A">
      <w:pPr>
        <w:jc w:val="center"/>
        <w:rPr>
          <w:sz w:val="28"/>
          <w:szCs w:val="28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5400"/>
        <w:gridCol w:w="1931"/>
      </w:tblGrid>
      <w:tr w:rsidR="0092263A" w14:paraId="51AAA706" w14:textId="7777777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38A7" w14:textId="77777777" w:rsidR="0092263A" w:rsidRDefault="00C646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Nº DE PLAZAS</w:t>
            </w:r>
          </w:p>
        </w:tc>
        <w:tc>
          <w:tcPr>
            <w:tcW w:w="7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49D1" w14:textId="77777777" w:rsidR="0092263A" w:rsidRDefault="00C646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DENOMINACIÓN DE LA PLAZA</w:t>
            </w:r>
          </w:p>
        </w:tc>
      </w:tr>
      <w:tr w:rsidR="0092263A" w14:paraId="76A01CBE" w14:textId="77777777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71B1" w14:textId="4065DE09" w:rsidR="0092263A" w:rsidRDefault="00C64615">
            <w:pPr>
              <w:jc w:val="center"/>
            </w:pPr>
            <w:r>
              <w:t>1</w:t>
            </w:r>
            <w:r w:rsidR="0067452C">
              <w:t xml:space="preserve"> VACANTE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44FB" w14:textId="77777777" w:rsidR="0092263A" w:rsidRDefault="00C64615">
            <w:pPr>
              <w:jc w:val="both"/>
            </w:pPr>
            <w:r>
              <w:t>GERENTE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1511" w14:textId="77777777" w:rsidR="0092263A" w:rsidRDefault="00C64615">
            <w:pPr>
              <w:jc w:val="center"/>
            </w:pPr>
            <w:r>
              <w:t>A1</w:t>
            </w:r>
          </w:p>
        </w:tc>
      </w:tr>
    </w:tbl>
    <w:p w14:paraId="777B90B1" w14:textId="77777777" w:rsidR="0092263A" w:rsidRDefault="0092263A"/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0"/>
      </w:tblGrid>
      <w:tr w:rsidR="0092263A" w14:paraId="121637F0" w14:textId="77777777">
        <w:trPr>
          <w:trHeight w:val="35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D740" w14:textId="77777777" w:rsidR="0092263A" w:rsidRDefault="00C64615">
            <w:pPr>
              <w:jc w:val="center"/>
              <w:rPr>
                <w:color w:val="993366"/>
              </w:rPr>
            </w:pPr>
            <w:r>
              <w:rPr>
                <w:color w:val="993366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A351" w14:textId="77777777" w:rsidR="0092263A" w:rsidRDefault="00C64615">
            <w:pPr>
              <w:jc w:val="both"/>
              <w:rPr>
                <w:color w:val="993366"/>
              </w:rPr>
            </w:pPr>
            <w:r>
              <w:rPr>
                <w:color w:val="993366"/>
              </w:rPr>
              <w:t>TOTAL PLANTILLA DEL PERSONAL DIRECTIVO PROFESIONAL</w:t>
            </w:r>
          </w:p>
        </w:tc>
      </w:tr>
    </w:tbl>
    <w:p w14:paraId="796CC009" w14:textId="77777777" w:rsidR="0092263A" w:rsidRDefault="00C64615">
      <w:pPr>
        <w:jc w:val="center"/>
        <w:rPr>
          <w:b/>
          <w:i/>
          <w:color w:val="993366"/>
          <w:sz w:val="28"/>
          <w:szCs w:val="28"/>
          <w:u w:val="single"/>
        </w:rPr>
      </w:pPr>
      <w:r>
        <w:rPr>
          <w:b/>
          <w:i/>
          <w:color w:val="993366"/>
          <w:sz w:val="28"/>
          <w:szCs w:val="28"/>
          <w:u w:val="single"/>
        </w:rPr>
        <w:t>RESUMEN</w:t>
      </w:r>
    </w:p>
    <w:p w14:paraId="5C100EE8" w14:textId="77777777" w:rsidR="0092263A" w:rsidRDefault="0092263A">
      <w:pPr>
        <w:jc w:val="center"/>
        <w:rPr>
          <w:b/>
          <w:i/>
          <w:color w:val="3366FF"/>
          <w:sz w:val="28"/>
          <w:szCs w:val="28"/>
          <w:u w:val="single"/>
        </w:rPr>
      </w:pPr>
    </w:p>
    <w:tbl>
      <w:tblPr>
        <w:tblW w:w="9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8"/>
        <w:gridCol w:w="1440"/>
      </w:tblGrid>
      <w:tr w:rsidR="0092263A" w14:paraId="6CA3EA4D" w14:textId="77777777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BB03" w14:textId="77777777" w:rsidR="0092263A" w:rsidRDefault="00C64615">
            <w:pPr>
              <w:jc w:val="both"/>
              <w:rPr>
                <w:color w:val="993366"/>
              </w:rPr>
            </w:pPr>
            <w:r>
              <w:rPr>
                <w:color w:val="993366"/>
              </w:rPr>
              <w:t>TOTAL PLANTILLA DE PERSONAL FUNCIONARIO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4F0A" w14:textId="77777777" w:rsidR="0092263A" w:rsidRDefault="00C64615">
            <w:pPr>
              <w:jc w:val="right"/>
              <w:rPr>
                <w:color w:val="993366"/>
              </w:rPr>
            </w:pPr>
            <w:r>
              <w:rPr>
                <w:color w:val="993366"/>
              </w:rPr>
              <w:t>7</w:t>
            </w:r>
          </w:p>
        </w:tc>
      </w:tr>
      <w:tr w:rsidR="0092263A" w14:paraId="32F1E53F" w14:textId="77777777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8A99" w14:textId="77777777" w:rsidR="0092263A" w:rsidRDefault="00C64615">
            <w:pPr>
              <w:jc w:val="both"/>
              <w:rPr>
                <w:color w:val="993366"/>
              </w:rPr>
            </w:pPr>
            <w:r>
              <w:rPr>
                <w:color w:val="993366"/>
              </w:rPr>
              <w:t>TOTAL PLANTILLA DE PERSONAL LABORAL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0EE2" w14:textId="77777777" w:rsidR="0092263A" w:rsidRDefault="00C64615">
            <w:pPr>
              <w:jc w:val="right"/>
              <w:rPr>
                <w:color w:val="993366"/>
              </w:rPr>
            </w:pPr>
            <w:r>
              <w:rPr>
                <w:color w:val="993366"/>
              </w:rPr>
              <w:t>23</w:t>
            </w:r>
          </w:p>
        </w:tc>
      </w:tr>
      <w:tr w:rsidR="0092263A" w14:paraId="25AFCC27" w14:textId="77777777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6028" w14:textId="77777777" w:rsidR="0092263A" w:rsidRDefault="00C64615">
            <w:pPr>
              <w:jc w:val="both"/>
              <w:rPr>
                <w:color w:val="993366"/>
              </w:rPr>
            </w:pPr>
            <w:r>
              <w:rPr>
                <w:color w:val="993366"/>
              </w:rPr>
              <w:t>TOTAL PLANTILLA DE PERSONAL DIRECTIVO PROFESIONAL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FD6" w14:textId="77777777" w:rsidR="0092263A" w:rsidRDefault="00C64615">
            <w:pPr>
              <w:jc w:val="right"/>
              <w:rPr>
                <w:color w:val="993366"/>
              </w:rPr>
            </w:pPr>
            <w:r>
              <w:rPr>
                <w:color w:val="993366"/>
              </w:rPr>
              <w:t>1</w:t>
            </w:r>
          </w:p>
        </w:tc>
      </w:tr>
      <w:tr w:rsidR="0092263A" w14:paraId="3DFAEAA1" w14:textId="77777777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AB9D" w14:textId="77777777" w:rsidR="0092263A" w:rsidRDefault="0092263A">
            <w:pPr>
              <w:jc w:val="center"/>
              <w:rPr>
                <w:color w:val="99336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8FC2" w14:textId="77777777" w:rsidR="0092263A" w:rsidRDefault="0092263A">
            <w:pPr>
              <w:jc w:val="right"/>
              <w:rPr>
                <w:color w:val="993366"/>
              </w:rPr>
            </w:pPr>
          </w:p>
        </w:tc>
      </w:tr>
      <w:tr w:rsidR="0092263A" w14:paraId="58512ECC" w14:textId="77777777"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0491" w14:textId="77777777" w:rsidR="0092263A" w:rsidRDefault="00C64615">
            <w:pPr>
              <w:jc w:val="both"/>
              <w:rPr>
                <w:color w:val="993366"/>
              </w:rPr>
            </w:pPr>
            <w:r>
              <w:rPr>
                <w:color w:val="993366"/>
              </w:rPr>
              <w:t>TOTAL PLANTILLA EJERCICIO 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25F5" w14:textId="77777777" w:rsidR="0092263A" w:rsidRDefault="00C64615">
            <w:pPr>
              <w:jc w:val="right"/>
              <w:rPr>
                <w:color w:val="993366"/>
              </w:rPr>
            </w:pPr>
            <w:r>
              <w:rPr>
                <w:color w:val="993366"/>
              </w:rPr>
              <w:t>31</w:t>
            </w:r>
          </w:p>
        </w:tc>
      </w:tr>
    </w:tbl>
    <w:p w14:paraId="3D7D3F9F" w14:textId="77777777" w:rsidR="0092263A" w:rsidRDefault="00C64615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San Cristóbal de La Laguna, a la fecha de la firma electrónica.</w:t>
      </w:r>
    </w:p>
    <w:p w14:paraId="08FE85BD" w14:textId="77777777" w:rsidR="0092263A" w:rsidRDefault="0092263A">
      <w:pPr>
        <w:jc w:val="center"/>
        <w:rPr>
          <w:sz w:val="22"/>
          <w:szCs w:val="22"/>
        </w:rPr>
      </w:pPr>
    </w:p>
    <w:p w14:paraId="275D685F" w14:textId="77777777" w:rsidR="0092263A" w:rsidRDefault="00C64615">
      <w:pPr>
        <w:jc w:val="center"/>
        <w:rPr>
          <w:sz w:val="22"/>
          <w:szCs w:val="22"/>
        </w:rPr>
      </w:pPr>
      <w:r>
        <w:rPr>
          <w:sz w:val="22"/>
          <w:szCs w:val="22"/>
        </w:rPr>
        <w:t>La Jefa de Servicio en el Organismo Autónomo de Actividades Musicales,</w:t>
      </w:r>
    </w:p>
    <w:p w14:paraId="4579CDA4" w14:textId="77777777" w:rsidR="0092263A" w:rsidRDefault="0092263A">
      <w:pPr>
        <w:jc w:val="center"/>
        <w:rPr>
          <w:sz w:val="22"/>
          <w:szCs w:val="22"/>
        </w:rPr>
      </w:pPr>
    </w:p>
    <w:p w14:paraId="6CD2F134" w14:textId="77777777" w:rsidR="0092263A" w:rsidRDefault="00C64615">
      <w:pPr>
        <w:jc w:val="center"/>
      </w:pPr>
      <w:r>
        <w:rPr>
          <w:sz w:val="22"/>
          <w:szCs w:val="22"/>
        </w:rPr>
        <w:t>Fdo.: Ana María Bencomo Santos.</w:t>
      </w:r>
    </w:p>
    <w:sectPr w:rsidR="0092263A" w:rsidSect="001D33D0">
      <w:pgSz w:w="11906" w:h="16838"/>
      <w:pgMar w:top="993" w:right="1466" w:bottom="899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6103" w14:textId="77777777" w:rsidR="002D74B4" w:rsidRDefault="002D74B4">
      <w:r>
        <w:separator/>
      </w:r>
    </w:p>
  </w:endnote>
  <w:endnote w:type="continuationSeparator" w:id="0">
    <w:p w14:paraId="6F058FE0" w14:textId="77777777" w:rsidR="002D74B4" w:rsidRDefault="002D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547A" w14:textId="77777777" w:rsidR="002D74B4" w:rsidRDefault="002D74B4">
      <w:r>
        <w:rPr>
          <w:color w:val="000000"/>
        </w:rPr>
        <w:separator/>
      </w:r>
    </w:p>
  </w:footnote>
  <w:footnote w:type="continuationSeparator" w:id="0">
    <w:p w14:paraId="42CAA304" w14:textId="77777777" w:rsidR="002D74B4" w:rsidRDefault="002D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2B8E"/>
    <w:multiLevelType w:val="multilevel"/>
    <w:tmpl w:val="389AF99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7385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3A"/>
    <w:rsid w:val="001D33D0"/>
    <w:rsid w:val="002B05BA"/>
    <w:rsid w:val="002D74B4"/>
    <w:rsid w:val="00337E30"/>
    <w:rsid w:val="00614777"/>
    <w:rsid w:val="0067452C"/>
    <w:rsid w:val="0092263A"/>
    <w:rsid w:val="00C6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B9B0"/>
  <w15:docId w15:val="{A9817D2A-7C0A-4D31-973E-ACC08A8D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ORGANISMO AUTÓNOMO DE ACTIVIDADES MUSICALES</dc:title>
  <dc:subject/>
  <dc:creator>MUSISABEL</dc:creator>
  <dc:description/>
  <cp:lastModifiedBy>Isabel Ramón Chavez</cp:lastModifiedBy>
  <cp:revision>4</cp:revision>
  <cp:lastPrinted>2018-09-10T09:02:00Z</cp:lastPrinted>
  <dcterms:created xsi:type="dcterms:W3CDTF">2026-04-23T18:09:00Z</dcterms:created>
  <dcterms:modified xsi:type="dcterms:W3CDTF">2026-04-24T07:08:00Z</dcterms:modified>
</cp:coreProperties>
</file>