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E744" w14:textId="77777777" w:rsidR="00370829" w:rsidRDefault="003B53E7">
      <w:pPr>
        <w:pStyle w:val="Standard"/>
        <w:widowControl w:val="0"/>
        <w:autoSpaceDE w:val="0"/>
        <w:spacing w:before="77" w:line="271" w:lineRule="exact"/>
        <w:ind w:left="4252" w:right="3742"/>
        <w:jc w:val="center"/>
        <w:rPr>
          <w:b/>
          <w:bCs/>
          <w:spacing w:val="-1"/>
        </w:rPr>
      </w:pPr>
      <w:r>
        <w:rPr>
          <w:b/>
          <w:bCs/>
          <w:spacing w:val="-1"/>
          <w:position w:val="-1"/>
        </w:rPr>
        <w:t>ORGANISMO AUTÓNOMO DE ACTIVIDADES MUSICALES DEL EXCMO. AYUNTAMIENTO DE SAN CRISTÓBAL DE LA LAGUNA</w:t>
      </w:r>
    </w:p>
    <w:p w14:paraId="7547DA91" w14:textId="77777777" w:rsidR="00370829" w:rsidRDefault="00370829">
      <w:pPr>
        <w:pStyle w:val="Standard"/>
        <w:widowControl w:val="0"/>
        <w:autoSpaceDE w:val="0"/>
        <w:spacing w:before="77" w:line="271" w:lineRule="exact"/>
        <w:ind w:left="5853" w:right="5870"/>
        <w:jc w:val="center"/>
        <w:rPr>
          <w:b/>
          <w:bCs/>
          <w:spacing w:val="-1"/>
        </w:rPr>
      </w:pPr>
    </w:p>
    <w:p w14:paraId="6098D5B9" w14:textId="77777777" w:rsidR="00370829" w:rsidRDefault="00370829">
      <w:pPr>
        <w:pStyle w:val="Standard"/>
        <w:widowControl w:val="0"/>
        <w:autoSpaceDE w:val="0"/>
        <w:spacing w:before="39"/>
        <w:ind w:right="854"/>
        <w:jc w:val="right"/>
        <w:rPr>
          <w:sz w:val="16"/>
          <w:szCs w:val="16"/>
        </w:rPr>
      </w:pPr>
    </w:p>
    <w:p w14:paraId="624C0D85" w14:textId="77777777" w:rsidR="00370829" w:rsidRDefault="00370829">
      <w:pPr>
        <w:pStyle w:val="Standard"/>
        <w:widowControl w:val="0"/>
        <w:autoSpaceDE w:val="0"/>
        <w:spacing w:before="9" w:line="70" w:lineRule="exact"/>
        <w:rPr>
          <w:sz w:val="7"/>
          <w:szCs w:val="7"/>
        </w:rPr>
      </w:pPr>
    </w:p>
    <w:tbl>
      <w:tblPr>
        <w:tblW w:w="15203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3007"/>
        <w:gridCol w:w="794"/>
        <w:gridCol w:w="335"/>
        <w:gridCol w:w="805"/>
        <w:gridCol w:w="567"/>
        <w:gridCol w:w="680"/>
        <w:gridCol w:w="63"/>
        <w:gridCol w:w="1008"/>
        <w:gridCol w:w="147"/>
        <w:gridCol w:w="1279"/>
        <w:gridCol w:w="103"/>
        <w:gridCol w:w="70"/>
        <w:gridCol w:w="1696"/>
        <w:gridCol w:w="1302"/>
        <w:gridCol w:w="1414"/>
        <w:gridCol w:w="454"/>
        <w:gridCol w:w="337"/>
        <w:gridCol w:w="293"/>
      </w:tblGrid>
      <w:tr w:rsidR="00370829" w14:paraId="3DF98813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9610" w14:textId="77777777" w:rsidR="00370829" w:rsidRDefault="00370829">
            <w:pPr>
              <w:pStyle w:val="Standard"/>
              <w:widowControl w:val="0"/>
              <w:autoSpaceDE w:val="0"/>
              <w:snapToGrid w:val="0"/>
              <w:spacing w:before="8" w:line="190" w:lineRule="exact"/>
              <w:rPr>
                <w:sz w:val="19"/>
                <w:szCs w:val="19"/>
              </w:rPr>
            </w:pPr>
          </w:p>
          <w:p w14:paraId="5D1CA91F" w14:textId="77777777" w:rsidR="00370829" w:rsidRDefault="003B53E7">
            <w:pPr>
              <w:pStyle w:val="Standard"/>
              <w:widowControl w:val="0"/>
              <w:autoSpaceDE w:val="0"/>
              <w:ind w:left="232" w:right="135" w:hanging="144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NÚMERO DEL</w:t>
            </w:r>
          </w:p>
          <w:p w14:paraId="2F90E4C7" w14:textId="77777777" w:rsidR="00370829" w:rsidRDefault="003B53E7">
            <w:pPr>
              <w:pStyle w:val="Standard"/>
              <w:widowControl w:val="0"/>
              <w:autoSpaceDE w:val="0"/>
              <w:spacing w:line="180" w:lineRule="exact"/>
              <w:ind w:left="136" w:right="-2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position w:val="1"/>
                <w:sz w:val="16"/>
                <w:szCs w:val="16"/>
              </w:rPr>
              <w:t>PUESTO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69F4" w14:textId="77777777" w:rsidR="00370829" w:rsidRDefault="00370829">
            <w:pPr>
              <w:pStyle w:val="Standard"/>
              <w:widowControl w:val="0"/>
              <w:autoSpaceDE w:val="0"/>
              <w:snapToGrid w:val="0"/>
              <w:spacing w:before="8" w:line="190" w:lineRule="exact"/>
              <w:rPr>
                <w:sz w:val="19"/>
                <w:szCs w:val="19"/>
              </w:rPr>
            </w:pPr>
          </w:p>
          <w:p w14:paraId="38DE904E" w14:textId="77777777" w:rsidR="00370829" w:rsidRDefault="003B53E7">
            <w:pPr>
              <w:pStyle w:val="Standard"/>
              <w:widowControl w:val="0"/>
              <w:autoSpaceDE w:val="0"/>
              <w:ind w:left="35" w:right="108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DENOMINACIÓN, CARACTERÍSTICAS Y FUNCIONES ESENCIALES DEL</w:t>
            </w:r>
          </w:p>
          <w:p w14:paraId="4D52D1EF" w14:textId="77777777" w:rsidR="00370829" w:rsidRDefault="003B53E7">
            <w:pPr>
              <w:pStyle w:val="Standard"/>
              <w:widowControl w:val="0"/>
              <w:autoSpaceDE w:val="0"/>
              <w:ind w:left="35" w:right="108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PUESTO DE TRABAJO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903E" w14:textId="77777777" w:rsidR="00370829" w:rsidRDefault="003B53E7">
            <w:pPr>
              <w:pStyle w:val="Standard"/>
              <w:widowControl w:val="0"/>
              <w:autoSpaceDE w:val="0"/>
              <w:spacing w:before="15"/>
              <w:ind w:left="120" w:right="73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COMPLEMENTO DESTI-NO</w:t>
            </w:r>
          </w:p>
        </w:tc>
        <w:tc>
          <w:tcPr>
            <w:tcW w:w="3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933B" w14:textId="77777777" w:rsidR="00370829" w:rsidRDefault="003B53E7">
            <w:pPr>
              <w:pStyle w:val="Standard"/>
              <w:widowControl w:val="0"/>
              <w:autoSpaceDE w:val="0"/>
              <w:spacing w:before="15"/>
              <w:ind w:left="120" w:right="73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G R U P O</w:t>
            </w:r>
          </w:p>
        </w:tc>
        <w:tc>
          <w:tcPr>
            <w:tcW w:w="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3041" w14:textId="77777777" w:rsidR="00370829" w:rsidRDefault="00370829">
            <w:pPr>
              <w:pStyle w:val="Standard"/>
              <w:widowControl w:val="0"/>
              <w:autoSpaceDE w:val="0"/>
              <w:snapToGrid w:val="0"/>
              <w:spacing w:before="8" w:line="190" w:lineRule="exact"/>
              <w:rPr>
                <w:sz w:val="19"/>
                <w:szCs w:val="19"/>
              </w:rPr>
            </w:pPr>
          </w:p>
          <w:p w14:paraId="51C6DDCB" w14:textId="77777777" w:rsidR="00370829" w:rsidRDefault="003B53E7">
            <w:pPr>
              <w:pStyle w:val="Standard"/>
              <w:widowControl w:val="0"/>
              <w:autoSpaceDE w:val="0"/>
              <w:ind w:left="59" w:right="19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COMPLE- MENTO ESPECÍ-</w:t>
            </w:r>
          </w:p>
          <w:p w14:paraId="553786B7" w14:textId="77777777" w:rsidR="00370829" w:rsidRDefault="003B53E7">
            <w:pPr>
              <w:pStyle w:val="Standard"/>
              <w:widowControl w:val="0"/>
              <w:autoSpaceDE w:val="0"/>
              <w:ind w:right="-2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FICO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0FBE" w14:textId="77777777" w:rsidR="00370829" w:rsidRDefault="003B53E7">
            <w:pPr>
              <w:pStyle w:val="Standard"/>
              <w:widowControl w:val="0"/>
              <w:autoSpaceDE w:val="0"/>
              <w:ind w:left="113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V C</w:t>
            </w:r>
          </w:p>
          <w:p w14:paraId="57C0D020" w14:textId="77777777" w:rsidR="00370829" w:rsidRDefault="003B53E7">
            <w:pPr>
              <w:pStyle w:val="Standard"/>
              <w:widowControl w:val="0"/>
              <w:autoSpaceDE w:val="0"/>
              <w:ind w:left="113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I I</w:t>
            </w:r>
          </w:p>
          <w:p w14:paraId="1AFD4F3E" w14:textId="77777777" w:rsidR="00370829" w:rsidRDefault="003B53E7">
            <w:pPr>
              <w:pStyle w:val="Standard"/>
              <w:widowControl w:val="0"/>
              <w:autoSpaceDE w:val="0"/>
              <w:ind w:left="113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N Ó</w:t>
            </w:r>
          </w:p>
          <w:p w14:paraId="02D5BB6B" w14:textId="77777777" w:rsidR="00370829" w:rsidRDefault="003B53E7">
            <w:pPr>
              <w:pStyle w:val="Standard"/>
              <w:widowControl w:val="0"/>
              <w:autoSpaceDE w:val="0"/>
              <w:ind w:left="113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C N</w:t>
            </w:r>
          </w:p>
          <w:p w14:paraId="5C83ACB2" w14:textId="77777777" w:rsidR="00370829" w:rsidRDefault="003B53E7">
            <w:pPr>
              <w:pStyle w:val="Standard"/>
              <w:widowControl w:val="0"/>
              <w:autoSpaceDE w:val="0"/>
              <w:ind w:left="113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U .</w:t>
            </w:r>
          </w:p>
          <w:p w14:paraId="428504AE" w14:textId="77777777" w:rsidR="00370829" w:rsidRDefault="003B53E7">
            <w:pPr>
              <w:pStyle w:val="Standard"/>
              <w:widowControl w:val="0"/>
              <w:autoSpaceDE w:val="0"/>
              <w:ind w:left="113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L</w:t>
            </w:r>
          </w:p>
          <w:p w14:paraId="041153CB" w14:textId="77777777" w:rsidR="00370829" w:rsidRDefault="003B53E7">
            <w:pPr>
              <w:pStyle w:val="Standard"/>
              <w:widowControl w:val="0"/>
              <w:autoSpaceDE w:val="0"/>
              <w:ind w:left="113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83849" w14:textId="77777777" w:rsidR="00370829" w:rsidRDefault="00370829">
            <w:pPr>
              <w:pStyle w:val="Standard"/>
              <w:widowControl w:val="0"/>
              <w:autoSpaceDE w:val="0"/>
              <w:snapToGrid w:val="0"/>
              <w:spacing w:before="8" w:line="190" w:lineRule="exact"/>
              <w:rPr>
                <w:sz w:val="19"/>
                <w:szCs w:val="19"/>
              </w:rPr>
            </w:pPr>
          </w:p>
          <w:p w14:paraId="4724226F" w14:textId="77777777" w:rsidR="00370829" w:rsidRDefault="003B53E7">
            <w:pPr>
              <w:pStyle w:val="Standard"/>
              <w:widowControl w:val="0"/>
              <w:autoSpaceDE w:val="0"/>
              <w:ind w:left="1829" w:right="-2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REQUISITOS PARA SU DESEMPEÑO</w:t>
            </w:r>
          </w:p>
        </w:tc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D4F7" w14:textId="77777777" w:rsidR="00370829" w:rsidRDefault="00370829">
            <w:pPr>
              <w:pStyle w:val="Standard"/>
              <w:widowControl w:val="0"/>
              <w:autoSpaceDE w:val="0"/>
              <w:snapToGrid w:val="0"/>
              <w:spacing w:before="1" w:line="180" w:lineRule="exact"/>
              <w:rPr>
                <w:sz w:val="18"/>
                <w:szCs w:val="18"/>
              </w:rPr>
            </w:pPr>
          </w:p>
          <w:p w14:paraId="3B7BDD00" w14:textId="77777777" w:rsidR="00370829" w:rsidRDefault="00370829">
            <w:pPr>
              <w:pStyle w:val="Standard"/>
              <w:widowControl w:val="0"/>
              <w:autoSpaceDE w:val="0"/>
              <w:spacing w:line="200" w:lineRule="exact"/>
              <w:rPr>
                <w:sz w:val="20"/>
                <w:szCs w:val="20"/>
              </w:rPr>
            </w:pPr>
          </w:p>
          <w:p w14:paraId="19DA179A" w14:textId="77777777" w:rsidR="00370829" w:rsidRDefault="003B53E7">
            <w:pPr>
              <w:pStyle w:val="Standard"/>
              <w:widowControl w:val="0"/>
              <w:autoSpaceDE w:val="0"/>
              <w:ind w:left="178" w:right="129" w:firstLine="192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JORNADA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372D" w14:textId="77777777" w:rsidR="00370829" w:rsidRDefault="003B53E7">
            <w:pPr>
              <w:pStyle w:val="Standard"/>
              <w:widowControl w:val="0"/>
              <w:autoSpaceDE w:val="0"/>
              <w:spacing w:before="15"/>
              <w:ind w:left="82" w:right="33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F P O R R O M V A I</w:t>
            </w:r>
          </w:p>
          <w:p w14:paraId="41F99715" w14:textId="77777777" w:rsidR="00370829" w:rsidRDefault="003B53E7">
            <w:pPr>
              <w:pStyle w:val="Standard"/>
              <w:widowControl w:val="0"/>
              <w:autoSpaceDE w:val="0"/>
              <w:ind w:left="274" w:right="-2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E363" w14:textId="77777777" w:rsidR="00370829" w:rsidRDefault="003B53E7">
            <w:pPr>
              <w:pStyle w:val="Standard"/>
              <w:widowControl w:val="0"/>
              <w:autoSpaceDE w:val="0"/>
              <w:spacing w:before="15"/>
              <w:ind w:left="115" w:right="74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J O R N</w:t>
            </w:r>
          </w:p>
          <w:p w14:paraId="0B910FE1" w14:textId="77777777" w:rsidR="00370829" w:rsidRDefault="003B53E7">
            <w:pPr>
              <w:pStyle w:val="Standard"/>
              <w:widowControl w:val="0"/>
              <w:autoSpaceDE w:val="0"/>
              <w:ind w:left="83" w:right="69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AE615" w14:textId="77777777" w:rsidR="00370829" w:rsidRDefault="003B53E7">
            <w:pPr>
              <w:pStyle w:val="Standard"/>
              <w:widowControl w:val="0"/>
              <w:autoSpaceDE w:val="0"/>
              <w:spacing w:before="15"/>
              <w:ind w:left="49" w:right="92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L O C A L</w:t>
            </w:r>
          </w:p>
        </w:tc>
      </w:tr>
      <w:tr w:rsidR="00370829" w14:paraId="7CC2769B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60F94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3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6FF8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7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3058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8319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3BD6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4DFD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DED87" w14:textId="77777777" w:rsidR="00370829" w:rsidRDefault="003B53E7">
            <w:pPr>
              <w:pStyle w:val="Standard"/>
              <w:widowControl w:val="0"/>
              <w:autoSpaceDE w:val="0"/>
              <w:spacing w:before="15"/>
              <w:ind w:left="51" w:right="2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ADMON. PROCE- DENCIA</w:t>
            </w:r>
          </w:p>
        </w:tc>
        <w:tc>
          <w:tcPr>
            <w:tcW w:w="43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2F62" w14:textId="77777777" w:rsidR="00370829" w:rsidRDefault="003B53E7">
            <w:pPr>
              <w:pStyle w:val="Standard"/>
              <w:widowControl w:val="0"/>
              <w:autoSpaceDE w:val="0"/>
              <w:spacing w:before="15"/>
              <w:ind w:left="1621" w:right="1601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ADSCRIPCIÓN</w:t>
            </w:r>
          </w:p>
        </w:tc>
        <w:tc>
          <w:tcPr>
            <w:tcW w:w="1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862F" w14:textId="77777777" w:rsidR="00370829" w:rsidRDefault="003B53E7">
            <w:pPr>
              <w:pStyle w:val="Standard"/>
              <w:widowControl w:val="0"/>
              <w:autoSpaceDE w:val="0"/>
              <w:spacing w:before="15"/>
              <w:ind w:left="123" w:right="63" w:hanging="96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TITULACIÓN Y EXPERIENCIA</w:t>
            </w:r>
          </w:p>
        </w:tc>
        <w:tc>
          <w:tcPr>
            <w:tcW w:w="1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B322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F526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6574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0B41" w14:textId="77777777" w:rsidR="003B53E7" w:rsidRDefault="003B53E7">
            <w:pPr>
              <w:rPr>
                <w:rFonts w:hint="eastAsia"/>
              </w:rPr>
            </w:pPr>
          </w:p>
        </w:tc>
      </w:tr>
      <w:tr w:rsidR="00370829" w14:paraId="49FFF53D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D08C7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3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867E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7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8590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AD79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AB5C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CF4C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7F83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8374" w14:textId="77777777" w:rsidR="00370829" w:rsidRDefault="003B53E7">
            <w:pPr>
              <w:pStyle w:val="Standard"/>
              <w:widowControl w:val="0"/>
              <w:autoSpaceDE w:val="0"/>
              <w:spacing w:before="15"/>
              <w:ind w:left="256" w:right="-2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SUBGR.</w:t>
            </w:r>
          </w:p>
        </w:tc>
        <w:tc>
          <w:tcPr>
            <w:tcW w:w="1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E232" w14:textId="77777777" w:rsidR="00370829" w:rsidRDefault="003B53E7">
            <w:pPr>
              <w:pStyle w:val="Standard"/>
              <w:widowControl w:val="0"/>
              <w:autoSpaceDE w:val="0"/>
              <w:spacing w:before="15"/>
              <w:ind w:left="226" w:right="-2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ESC/SUBESC.</w:t>
            </w:r>
          </w:p>
        </w:tc>
        <w:tc>
          <w:tcPr>
            <w:tcW w:w="70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13EC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3A7F" w14:textId="77777777" w:rsidR="00370829" w:rsidRDefault="003B53E7">
            <w:pPr>
              <w:pStyle w:val="Standard"/>
              <w:widowControl w:val="0"/>
              <w:autoSpaceDE w:val="0"/>
              <w:spacing w:before="17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MÉRITOS PREFER.</w:t>
            </w:r>
          </w:p>
        </w:tc>
        <w:tc>
          <w:tcPr>
            <w:tcW w:w="1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DDF72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1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09EE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D06A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745D" w14:textId="77777777" w:rsidR="003B53E7" w:rsidRDefault="003B53E7">
            <w:pPr>
              <w:rPr>
                <w:rFonts w:hint="eastAsia"/>
              </w:rPr>
            </w:pPr>
          </w:p>
        </w:tc>
        <w:tc>
          <w:tcPr>
            <w:tcW w:w="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BF05" w14:textId="77777777" w:rsidR="003B53E7" w:rsidRDefault="003B53E7">
            <w:pPr>
              <w:rPr>
                <w:rFonts w:hint="eastAsia"/>
              </w:rPr>
            </w:pPr>
          </w:p>
        </w:tc>
      </w:tr>
      <w:tr w:rsidR="00370829" w14:paraId="21CBA211" w14:textId="77777777">
        <w:tblPrEx>
          <w:tblCellMar>
            <w:top w:w="0" w:type="dxa"/>
            <w:bottom w:w="0" w:type="dxa"/>
          </w:tblCellMar>
        </w:tblPrEx>
        <w:trPr>
          <w:trHeight w:hRule="exact" w:val="894"/>
        </w:trPr>
        <w:tc>
          <w:tcPr>
            <w:tcW w:w="15203" w:type="dxa"/>
            <w:gridSpan w:val="19"/>
            <w:tcBorders>
              <w:bottom w:val="single" w:sz="2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F781" w14:textId="77777777" w:rsidR="00370829" w:rsidRDefault="003B53E7">
            <w:pPr>
              <w:pStyle w:val="Standard"/>
              <w:widowControl w:val="0"/>
              <w:tabs>
                <w:tab w:val="left" w:pos="3041"/>
              </w:tabs>
              <w:autoSpaceDE w:val="0"/>
              <w:spacing w:before="48"/>
              <w:ind w:left="21" w:right="-2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CENTRO DIRECTIVO.......: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ORGANISMO AUTÓNOMO DE ACTIVIDADES MUSICALES</w:t>
            </w:r>
          </w:p>
          <w:p w14:paraId="1177019C" w14:textId="77777777" w:rsidR="00370829" w:rsidRDefault="003B53E7">
            <w:pPr>
              <w:pStyle w:val="Standard"/>
              <w:widowControl w:val="0"/>
              <w:autoSpaceDE w:val="0"/>
              <w:spacing w:before="21" w:line="283" w:lineRule="auto"/>
              <w:ind w:left="21" w:right="4670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UNIDAD.................: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ab/>
              <w:t>ORGANISMO AUTÓNOMO DE ACTIVIDADES MUSICALES</w:t>
            </w:r>
          </w:p>
          <w:p w14:paraId="1D8566F6" w14:textId="77777777" w:rsidR="00370829" w:rsidRDefault="003B53E7">
            <w:pPr>
              <w:pStyle w:val="Standard"/>
              <w:widowControl w:val="0"/>
              <w:autoSpaceDE w:val="0"/>
              <w:spacing w:before="21" w:line="283" w:lineRule="auto"/>
              <w:ind w:left="21" w:right="4670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PROGRAMA PRESUPUESTARIO: 133</w:t>
            </w:r>
          </w:p>
        </w:tc>
      </w:tr>
      <w:tr w:rsidR="00370829" w14:paraId="0767F625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3095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F01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85C3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jc w:val="both"/>
            </w:pPr>
            <w:r>
              <w:rPr>
                <w:b/>
                <w:bCs/>
                <w:sz w:val="12"/>
                <w:szCs w:val="12"/>
              </w:rPr>
              <w:t>JEFE DE SERVICIO DEL O.A.A.M.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8E8A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08" w:right="-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11FC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97" w:right="75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BFD3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259" w:right="-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83,33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BBE0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73906" w14:textId="77777777" w:rsidR="00370829" w:rsidRDefault="003B53E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AP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5AF1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490" w:right="440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A1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BF7E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G</w:t>
            </w:r>
            <w:r>
              <w:rPr>
                <w:b/>
                <w:bCs/>
                <w:spacing w:val="-1"/>
                <w:sz w:val="12"/>
                <w:szCs w:val="12"/>
              </w:rPr>
              <w:t>/</w:t>
            </w:r>
            <w:r>
              <w:rPr>
                <w:b/>
                <w:bCs/>
                <w:spacing w:val="2"/>
                <w:sz w:val="12"/>
                <w:szCs w:val="12"/>
              </w:rPr>
              <w:t>T</w:t>
            </w:r>
            <w:r>
              <w:rPr>
                <w:b/>
                <w:bCs/>
                <w:spacing w:val="-1"/>
                <w:sz w:val="12"/>
                <w:szCs w:val="12"/>
              </w:rPr>
              <w:t>AG</w:t>
            </w: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32D00" w14:textId="77777777" w:rsidR="00370829" w:rsidRDefault="003B53E7">
            <w:pPr>
              <w:pStyle w:val="Standard"/>
              <w:widowControl w:val="0"/>
              <w:autoSpaceDE w:val="0"/>
              <w:snapToGrid w:val="0"/>
              <w:spacing w:before="20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 xml:space="preserve">3 AÑOS DE </w:t>
            </w:r>
            <w:r>
              <w:rPr>
                <w:b/>
                <w:bCs/>
                <w:spacing w:val="-1"/>
                <w:sz w:val="12"/>
                <w:szCs w:val="12"/>
              </w:rPr>
              <w:t>ANTIGÜEDAD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25F4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LICENCIADO EN DERECHO O EQUIVALENTE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CA06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z w:val="12"/>
                <w:szCs w:val="12"/>
              </w:rPr>
            </w:pPr>
            <w:r>
              <w:rPr>
                <w:b/>
                <w:bCs/>
                <w:spacing w:val="2"/>
                <w:sz w:val="12"/>
                <w:szCs w:val="12"/>
              </w:rPr>
              <w:t>NORMAL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0D7D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12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C.M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4EED" w14:textId="77777777" w:rsidR="00370829" w:rsidRDefault="00370829">
            <w:pPr>
              <w:pStyle w:val="Standard"/>
              <w:widowControl w:val="0"/>
              <w:autoSpaceDE w:val="0"/>
              <w:snapToGrid w:val="0"/>
              <w:jc w:val="center"/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9DC3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85" w:right="-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  <w:r>
              <w:rPr>
                <w:b/>
                <w:bCs/>
                <w:sz w:val="12"/>
                <w:szCs w:val="12"/>
              </w:rPr>
              <w:t xml:space="preserve">  </w:t>
            </w:r>
          </w:p>
        </w:tc>
      </w:tr>
      <w:tr w:rsidR="00370829" w14:paraId="716F8BF6" w14:textId="77777777">
        <w:tblPrEx>
          <w:tblCellMar>
            <w:top w:w="0" w:type="dxa"/>
            <w:bottom w:w="0" w:type="dxa"/>
          </w:tblCellMar>
        </w:tblPrEx>
        <w:trPr>
          <w:trHeight w:hRule="exact" w:val="1966"/>
        </w:trPr>
        <w:tc>
          <w:tcPr>
            <w:tcW w:w="1520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94AD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 corresponde bajo la dirección de la Presidencia del Organismo Autónomo de Actividades  Musicales, las siguientes funciones:</w:t>
            </w:r>
          </w:p>
          <w:p w14:paraId="40068345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</w:pPr>
            <w:r>
              <w:rPr>
                <w:sz w:val="12"/>
                <w:szCs w:val="12"/>
              </w:rPr>
              <w:t>a) Or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ani</w:t>
            </w:r>
            <w:r>
              <w:rPr>
                <w:spacing w:val="1"/>
                <w:sz w:val="12"/>
                <w:szCs w:val="12"/>
              </w:rPr>
              <w:t>z</w:t>
            </w:r>
            <w:r>
              <w:rPr>
                <w:sz w:val="12"/>
                <w:szCs w:val="12"/>
              </w:rPr>
              <w:t>ación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dirección de las actividades atribuidas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desarrolladas por el personal adscrito a la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Unidad.</w:t>
            </w:r>
          </w:p>
          <w:p w14:paraId="54E6C069" w14:textId="77777777" w:rsidR="00370829" w:rsidRDefault="003B53E7">
            <w:pPr>
              <w:pStyle w:val="Standard"/>
              <w:widowControl w:val="0"/>
              <w:autoSpaceDE w:val="0"/>
              <w:spacing w:before="3" w:line="244" w:lineRule="auto"/>
              <w:ind w:left="19" w:right="9075"/>
            </w:pPr>
            <w:r>
              <w:rPr>
                <w:sz w:val="12"/>
                <w:szCs w:val="12"/>
              </w:rPr>
              <w:t>b) Administrar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estionar los recursos materiales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bienes afectos para la reali</w:t>
            </w:r>
            <w:r>
              <w:rPr>
                <w:spacing w:val="1"/>
                <w:sz w:val="12"/>
                <w:szCs w:val="12"/>
              </w:rPr>
              <w:t>z</w:t>
            </w:r>
            <w:r>
              <w:rPr>
                <w:sz w:val="12"/>
                <w:szCs w:val="12"/>
              </w:rPr>
              <w:t>ación de los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cometidos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funciones asi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nada</w:t>
            </w:r>
            <w:r>
              <w:rPr>
                <w:spacing w:val="-1"/>
                <w:sz w:val="12"/>
                <w:szCs w:val="12"/>
              </w:rPr>
              <w:t>s</w:t>
            </w:r>
            <w:r>
              <w:rPr>
                <w:sz w:val="12"/>
                <w:szCs w:val="12"/>
              </w:rPr>
              <w:t>.</w:t>
            </w:r>
          </w:p>
          <w:p w14:paraId="33706DE3" w14:textId="77777777" w:rsidR="00370829" w:rsidRDefault="003B53E7">
            <w:pPr>
              <w:pStyle w:val="Standard"/>
              <w:widowControl w:val="0"/>
              <w:autoSpaceDE w:val="0"/>
              <w:spacing w:before="1" w:line="244" w:lineRule="auto"/>
              <w:ind w:left="19" w:right="8233"/>
            </w:pPr>
            <w:r>
              <w:rPr>
                <w:sz w:val="12"/>
                <w:szCs w:val="12"/>
              </w:rPr>
              <w:t>c) Estudio, informe, asesoramiento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</w:t>
            </w:r>
            <w:r>
              <w:rPr>
                <w:spacing w:val="-1"/>
                <w:sz w:val="12"/>
                <w:szCs w:val="12"/>
              </w:rPr>
              <w:t>r</w:t>
            </w:r>
            <w:r>
              <w:rPr>
                <w:sz w:val="12"/>
                <w:szCs w:val="12"/>
              </w:rPr>
              <w:t>opuesta de resolución de actos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acuerdos que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 deban reali</w:t>
            </w:r>
            <w:r>
              <w:rPr>
                <w:spacing w:val="1"/>
                <w:sz w:val="12"/>
                <w:szCs w:val="12"/>
              </w:rPr>
              <w:t>z</w:t>
            </w:r>
            <w:r>
              <w:rPr>
                <w:sz w:val="12"/>
                <w:szCs w:val="12"/>
              </w:rPr>
              <w:t>ar.</w:t>
            </w:r>
          </w:p>
          <w:p w14:paraId="7B346CF6" w14:textId="77777777" w:rsidR="00370829" w:rsidRDefault="003B53E7">
            <w:pPr>
              <w:pStyle w:val="Standard"/>
              <w:widowControl w:val="0"/>
              <w:autoSpaceDE w:val="0"/>
              <w:spacing w:before="1" w:line="244" w:lineRule="auto"/>
              <w:ind w:right="7427"/>
            </w:pPr>
            <w:r>
              <w:rPr>
                <w:sz w:val="12"/>
                <w:szCs w:val="12"/>
              </w:rPr>
              <w:t xml:space="preserve">d) </w:t>
            </w:r>
            <w:r>
              <w:rPr>
                <w:spacing w:val="-3"/>
                <w:sz w:val="12"/>
                <w:szCs w:val="12"/>
              </w:rPr>
              <w:t>I</w:t>
            </w:r>
            <w:r>
              <w:rPr>
                <w:sz w:val="12"/>
                <w:szCs w:val="12"/>
              </w:rPr>
              <w:t>mpulso, tramitación e instrucción de los e</w:t>
            </w:r>
            <w:r>
              <w:rPr>
                <w:spacing w:val="1"/>
                <w:sz w:val="12"/>
                <w:szCs w:val="12"/>
              </w:rPr>
              <w:t>x</w:t>
            </w:r>
            <w:r>
              <w:rPr>
                <w:sz w:val="12"/>
                <w:szCs w:val="12"/>
              </w:rPr>
              <w:t>pedientes administrativos relativos a sus competencias, como Ordenanzas, Reglamentos, contratos mayores, etc.</w:t>
            </w:r>
          </w:p>
          <w:p w14:paraId="25450EDB" w14:textId="77777777" w:rsidR="00370829" w:rsidRDefault="003B53E7">
            <w:pPr>
              <w:pStyle w:val="Standard"/>
              <w:widowControl w:val="0"/>
              <w:autoSpaceDE w:val="0"/>
              <w:ind w:left="19" w:right="-20"/>
            </w:pPr>
            <w:r>
              <w:rPr>
                <w:sz w:val="12"/>
                <w:szCs w:val="12"/>
              </w:rPr>
              <w:t xml:space="preserve">e) </w:t>
            </w:r>
            <w:r>
              <w:rPr>
                <w:spacing w:val="-3"/>
                <w:sz w:val="12"/>
                <w:szCs w:val="12"/>
              </w:rPr>
              <w:t>L</w:t>
            </w:r>
            <w:r>
              <w:rPr>
                <w:sz w:val="12"/>
                <w:szCs w:val="12"/>
              </w:rPr>
              <w:t>a jefatura del personal de la Unidad.</w:t>
            </w:r>
          </w:p>
          <w:p w14:paraId="6557BA34" w14:textId="77777777" w:rsidR="00370829" w:rsidRDefault="003B53E7">
            <w:pPr>
              <w:pStyle w:val="Standard"/>
              <w:widowControl w:val="0"/>
              <w:autoSpaceDE w:val="0"/>
              <w:spacing w:before="5"/>
              <w:ind w:left="19" w:right="-20"/>
            </w:pPr>
            <w:r>
              <w:rPr>
                <w:spacing w:val="-1"/>
                <w:sz w:val="12"/>
                <w:szCs w:val="12"/>
              </w:rPr>
              <w:t>f</w:t>
            </w:r>
            <w:r>
              <w:rPr>
                <w:sz w:val="12"/>
                <w:szCs w:val="12"/>
              </w:rPr>
              <w:t xml:space="preserve">) </w:t>
            </w:r>
            <w:r>
              <w:rPr>
                <w:spacing w:val="-3"/>
                <w:sz w:val="12"/>
                <w:szCs w:val="12"/>
              </w:rPr>
              <w:t>I</w:t>
            </w:r>
            <w:r>
              <w:rPr>
                <w:sz w:val="12"/>
                <w:szCs w:val="12"/>
              </w:rPr>
              <w:t>nstrucción de los e</w:t>
            </w:r>
            <w:r>
              <w:rPr>
                <w:spacing w:val="1"/>
                <w:sz w:val="12"/>
                <w:szCs w:val="12"/>
              </w:rPr>
              <w:t>x</w:t>
            </w:r>
            <w:r>
              <w:rPr>
                <w:sz w:val="12"/>
                <w:szCs w:val="12"/>
              </w:rPr>
              <w:t xml:space="preserve">pedientes de </w:t>
            </w:r>
            <w:r>
              <w:rPr>
                <w:spacing w:val="-1"/>
                <w:sz w:val="12"/>
                <w:szCs w:val="12"/>
              </w:rPr>
              <w:t>c</w:t>
            </w:r>
            <w:r>
              <w:rPr>
                <w:sz w:val="12"/>
                <w:szCs w:val="12"/>
              </w:rPr>
              <w:t>ontratación en materia de la Unidad.</w:t>
            </w:r>
          </w:p>
          <w:p w14:paraId="718F4424" w14:textId="77777777" w:rsidR="00370829" w:rsidRDefault="003B53E7">
            <w:pPr>
              <w:pStyle w:val="Standard"/>
              <w:widowControl w:val="0"/>
              <w:autoSpaceDE w:val="0"/>
              <w:spacing w:before="5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g) Control presupuestario de las partidas de la Unidad.</w:t>
            </w:r>
          </w:p>
          <w:p w14:paraId="2035FE75" w14:textId="77777777" w:rsidR="00370829" w:rsidRDefault="003B53E7">
            <w:pPr>
              <w:pStyle w:val="Standard"/>
              <w:widowControl w:val="0"/>
              <w:autoSpaceDE w:val="0"/>
              <w:spacing w:before="5"/>
              <w:ind w:left="19" w:right="-20"/>
            </w:pPr>
            <w:r>
              <w:rPr>
                <w:sz w:val="12"/>
                <w:szCs w:val="12"/>
              </w:rPr>
              <w:t>h) Elaboración, formación y ejecución del proyecto de presupuesto del O.A.A.M. (decreto de liquidación, informe jurídico, memoria económica, plantilla, anexo de personal, anexo de inversiones, etc.)</w:t>
            </w:r>
          </w:p>
          <w:p w14:paraId="526F9F33" w14:textId="77777777" w:rsidR="00370829" w:rsidRDefault="003B53E7">
            <w:pPr>
              <w:pStyle w:val="Standard"/>
              <w:widowControl w:val="0"/>
              <w:autoSpaceDE w:val="0"/>
              <w:spacing w:before="5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i) Firma conjunta para pagos y traspasos de fondos de las cuentas corrientes del O.A.A.M. abiertas en la CaixaBank junto con la Presidencia del O.A.A.M., en virtud de Resolución número 694/2020, de fecha 25 de junio.</w:t>
            </w:r>
          </w:p>
          <w:p w14:paraId="1F3B596C" w14:textId="77777777" w:rsidR="00370829" w:rsidRDefault="003B53E7">
            <w:pPr>
              <w:pStyle w:val="Standard"/>
              <w:widowControl w:val="0"/>
              <w:autoSpaceDE w:val="0"/>
              <w:spacing w:before="5"/>
              <w:ind w:left="19" w:right="-20"/>
            </w:pPr>
            <w:r>
              <w:rPr>
                <w:sz w:val="12"/>
                <w:szCs w:val="12"/>
              </w:rPr>
              <w:t>j) Apoyo administrativo y asesoramiento jurídico a la Presidencia y a la Gerencia del O.A.A.M.</w:t>
            </w:r>
          </w:p>
          <w:p w14:paraId="42E23B4F" w14:textId="77777777" w:rsidR="00370829" w:rsidRDefault="003B53E7">
            <w:pPr>
              <w:pStyle w:val="Standard"/>
              <w:widowControl w:val="0"/>
              <w:autoSpaceDE w:val="0"/>
              <w:spacing w:before="5"/>
              <w:ind w:left="19" w:right="-20"/>
            </w:pPr>
            <w:r>
              <w:rPr>
                <w:sz w:val="12"/>
                <w:szCs w:val="12"/>
              </w:rPr>
              <w:t>k) Representar al O.A.A.M. en todos  los órganos del Ayuntamiento de La Laguna, referidos a la materia económica, de personal (como Mesa Negociadora Conjunta), Comité de Seguridad y Salud, Comisión Técnica del Teletrabajo, etc.</w:t>
            </w:r>
          </w:p>
          <w:p w14:paraId="7C0A0C94" w14:textId="77777777" w:rsidR="00370829" w:rsidRDefault="003B53E7">
            <w:pPr>
              <w:pStyle w:val="Standard"/>
              <w:widowControl w:val="0"/>
              <w:autoSpaceDE w:val="0"/>
              <w:spacing w:before="5"/>
              <w:ind w:left="19" w:right="-20"/>
            </w:pPr>
            <w:r>
              <w:rPr>
                <w:sz w:val="12"/>
                <w:szCs w:val="12"/>
              </w:rPr>
              <w:t xml:space="preserve">l)  </w:t>
            </w:r>
            <w:r>
              <w:rPr>
                <w:spacing w:val="-3"/>
                <w:sz w:val="12"/>
                <w:szCs w:val="12"/>
              </w:rPr>
              <w:t>I</w:t>
            </w:r>
            <w:r>
              <w:rPr>
                <w:sz w:val="12"/>
                <w:szCs w:val="12"/>
              </w:rPr>
              <w:t>mpulso, tramitación e instrucción de los e</w:t>
            </w:r>
            <w:r>
              <w:rPr>
                <w:spacing w:val="1"/>
                <w:sz w:val="12"/>
                <w:szCs w:val="12"/>
              </w:rPr>
              <w:t>x</w:t>
            </w:r>
            <w:r>
              <w:rPr>
                <w:sz w:val="12"/>
                <w:szCs w:val="12"/>
              </w:rPr>
              <w:t>pedientes de concesión de subvenciones.</w:t>
            </w:r>
          </w:p>
          <w:p w14:paraId="28918387" w14:textId="77777777" w:rsidR="00370829" w:rsidRDefault="00370829">
            <w:pPr>
              <w:pStyle w:val="Standard"/>
              <w:widowControl w:val="0"/>
              <w:autoSpaceDE w:val="0"/>
              <w:spacing w:before="5"/>
              <w:ind w:left="19" w:right="-20"/>
              <w:rPr>
                <w:sz w:val="12"/>
                <w:szCs w:val="12"/>
              </w:rPr>
            </w:pPr>
          </w:p>
        </w:tc>
      </w:tr>
    </w:tbl>
    <w:p w14:paraId="5F5945DD" w14:textId="77777777" w:rsidR="00370829" w:rsidRDefault="00370829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14:paraId="7EDA25E5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3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6"/>
        <w:gridCol w:w="792"/>
        <w:gridCol w:w="333"/>
        <w:gridCol w:w="801"/>
        <w:gridCol w:w="567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6"/>
      </w:tblGrid>
      <w:tr w:rsidR="00370829" w14:paraId="21EE8448" w14:textId="77777777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B0A4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F02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2D2A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JEFE DE NEGOCIADO DE</w:t>
            </w:r>
            <w:r>
              <w:rPr>
                <w:b/>
                <w:bCs/>
                <w:sz w:val="12"/>
                <w:szCs w:val="12"/>
              </w:rPr>
              <w:t xml:space="preserve"> GESTIÓN  DE PERSONAL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76D5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08" w:right="-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834C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97" w:righ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E41B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305" w:right="29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D66C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3B550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274" w:right="258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AP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B43A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490" w:right="440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C2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D9B4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398" w:right="413"/>
              <w:jc w:val="center"/>
            </w:pPr>
            <w:r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pacing w:val="-1"/>
                <w:sz w:val="12"/>
                <w:szCs w:val="12"/>
              </w:rPr>
              <w:t>G</w:t>
            </w:r>
            <w:r>
              <w:rPr>
                <w:b/>
                <w:bCs/>
                <w:sz w:val="12"/>
                <w:szCs w:val="12"/>
              </w:rPr>
              <w:t>/A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B6EB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17C3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TÍTULO ESO, CICLO GRADO MEDIO O EQUIVALENTE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44C5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0480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12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C.M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4830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414A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3B3DE33F" w14:textId="77777777">
        <w:tblPrEx>
          <w:tblCellMar>
            <w:top w:w="0" w:type="dxa"/>
            <w:bottom w:w="0" w:type="dxa"/>
          </w:tblCellMar>
        </w:tblPrEx>
        <w:trPr>
          <w:trHeight w:hRule="exact" w:val="1366"/>
        </w:trPr>
        <w:tc>
          <w:tcPr>
            <w:tcW w:w="152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942C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52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Asistencia, preparación, ejecución y documentación de los cometidos atribuidos bajo las directrices de su superior jerárquico, </w:t>
            </w:r>
            <w:r>
              <w:rPr>
                <w:sz w:val="12"/>
                <w:szCs w:val="12"/>
              </w:rPr>
              <w:t>correspondiéndole principalmente las siguientes funciones:</w:t>
            </w:r>
          </w:p>
          <w:p w14:paraId="2C2249E8" w14:textId="77777777" w:rsidR="00370829" w:rsidRDefault="003B53E7">
            <w:pPr>
              <w:pStyle w:val="Standard"/>
              <w:widowControl w:val="0"/>
              <w:autoSpaceDE w:val="0"/>
              <w:spacing w:line="247" w:lineRule="auto"/>
              <w:ind w:right="9184"/>
              <w:jc w:val="both"/>
            </w:pPr>
            <w:r>
              <w:rPr>
                <w:sz w:val="12"/>
                <w:szCs w:val="12"/>
              </w:rPr>
              <w:t xml:space="preserve"> a)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I</w:t>
            </w:r>
            <w:r>
              <w:rPr>
                <w:sz w:val="12"/>
                <w:szCs w:val="12"/>
              </w:rPr>
              <w:t>mpulso, tramitación, gestión y apoyo de los procesos en materia de selección y provisión del personal.</w:t>
            </w:r>
          </w:p>
          <w:p w14:paraId="3A7A0EAA" w14:textId="77777777" w:rsidR="00370829" w:rsidRDefault="003B53E7">
            <w:pPr>
              <w:pStyle w:val="Standard"/>
              <w:widowControl w:val="0"/>
              <w:autoSpaceDE w:val="0"/>
              <w:spacing w:line="137" w:lineRule="exact"/>
              <w:ind w:left="19" w:right="-20"/>
            </w:pPr>
            <w:r>
              <w:rPr>
                <w:sz w:val="12"/>
                <w:szCs w:val="12"/>
              </w:rPr>
              <w:t>b) Colaboración en materia de Juntas de Gobierno de Música con la Secretaría Delegada.</w:t>
            </w:r>
          </w:p>
          <w:p w14:paraId="7791713D" w14:textId="77777777" w:rsidR="00370829" w:rsidRDefault="003B53E7">
            <w:pPr>
              <w:pStyle w:val="Standard"/>
              <w:widowControl w:val="0"/>
              <w:autoSpaceDE w:val="0"/>
              <w:spacing w:before="3"/>
              <w:ind w:left="19" w:right="-20"/>
            </w:pPr>
            <w:r>
              <w:rPr>
                <w:sz w:val="12"/>
                <w:szCs w:val="12"/>
              </w:rPr>
              <w:t>c) Gestión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propuesta de actividades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</w:t>
            </w:r>
            <w:r>
              <w:rPr>
                <w:spacing w:val="-1"/>
                <w:sz w:val="12"/>
                <w:szCs w:val="12"/>
              </w:rPr>
              <w:t>o</w:t>
            </w:r>
            <w:r>
              <w:rPr>
                <w:sz w:val="12"/>
                <w:szCs w:val="12"/>
              </w:rPr>
              <w:t xml:space="preserve">cesos en </w:t>
            </w:r>
            <w:r>
              <w:rPr>
                <w:sz w:val="12"/>
                <w:szCs w:val="12"/>
              </w:rPr>
              <w:t>materia de ré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im</w:t>
            </w:r>
            <w:r>
              <w:rPr>
                <w:spacing w:val="-1"/>
                <w:sz w:val="12"/>
                <w:szCs w:val="12"/>
              </w:rPr>
              <w:t>e</w:t>
            </w:r>
            <w:r>
              <w:rPr>
                <w:sz w:val="12"/>
                <w:szCs w:val="12"/>
              </w:rPr>
              <w:t xml:space="preserve">n 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 xml:space="preserve">eneral del personal, </w:t>
            </w:r>
            <w:r>
              <w:rPr>
                <w:spacing w:val="-1"/>
                <w:sz w:val="12"/>
                <w:szCs w:val="12"/>
              </w:rPr>
              <w:t>v</w:t>
            </w:r>
            <w:r>
              <w:rPr>
                <w:sz w:val="12"/>
                <w:szCs w:val="12"/>
              </w:rPr>
              <w:t>acaciones, permisos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licencias,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</w:t>
            </w:r>
            <w:r>
              <w:rPr>
                <w:spacing w:val="-4"/>
                <w:sz w:val="12"/>
                <w:szCs w:val="12"/>
              </w:rPr>
              <w:t>y</w:t>
            </w:r>
            <w:r>
              <w:rPr>
                <w:sz w:val="12"/>
                <w:szCs w:val="12"/>
              </w:rPr>
              <w:t xml:space="preserve">udas económicas, anticipos, reconocimiento de trienios, </w:t>
            </w:r>
            <w:r>
              <w:rPr>
                <w:spacing w:val="-1"/>
                <w:sz w:val="12"/>
                <w:szCs w:val="12"/>
              </w:rPr>
              <w:t>gr</w:t>
            </w:r>
            <w:r>
              <w:rPr>
                <w:sz w:val="12"/>
                <w:szCs w:val="12"/>
              </w:rPr>
              <w:t>atificaciones, horas e</w:t>
            </w:r>
            <w:r>
              <w:rPr>
                <w:spacing w:val="1"/>
                <w:sz w:val="12"/>
                <w:szCs w:val="12"/>
              </w:rPr>
              <w:t>x</w:t>
            </w:r>
            <w:r>
              <w:rPr>
                <w:sz w:val="12"/>
                <w:szCs w:val="12"/>
              </w:rPr>
              <w:t>tras del personal laboral, asistencias a ór</w:t>
            </w:r>
            <w:r>
              <w:rPr>
                <w:spacing w:val="-2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anos cole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iados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tribunales,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indemni</w:t>
            </w:r>
            <w:r>
              <w:rPr>
                <w:spacing w:val="1"/>
                <w:sz w:val="12"/>
                <w:szCs w:val="12"/>
              </w:rPr>
              <w:t>z</w:t>
            </w:r>
            <w:r>
              <w:rPr>
                <w:sz w:val="12"/>
                <w:szCs w:val="12"/>
              </w:rPr>
              <w:t>aciones por ra</w:t>
            </w:r>
            <w:r>
              <w:rPr>
                <w:spacing w:val="1"/>
                <w:sz w:val="12"/>
                <w:szCs w:val="12"/>
              </w:rPr>
              <w:t>z</w:t>
            </w:r>
            <w:r>
              <w:rPr>
                <w:sz w:val="12"/>
                <w:szCs w:val="12"/>
              </w:rPr>
              <w:t>ón del sevicio, se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uimiento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control de los e</w:t>
            </w:r>
            <w:r>
              <w:rPr>
                <w:spacing w:val="1"/>
                <w:sz w:val="12"/>
                <w:szCs w:val="12"/>
              </w:rPr>
              <w:t>x</w:t>
            </w:r>
            <w:r>
              <w:rPr>
                <w:sz w:val="12"/>
                <w:szCs w:val="12"/>
              </w:rPr>
              <w:t>pedientes relativos a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reclamaciones, demandas, empla</w:t>
            </w:r>
            <w:r>
              <w:rPr>
                <w:spacing w:val="1"/>
                <w:sz w:val="12"/>
                <w:szCs w:val="12"/>
              </w:rPr>
              <w:t>z</w:t>
            </w:r>
            <w:r>
              <w:rPr>
                <w:sz w:val="12"/>
                <w:szCs w:val="12"/>
              </w:rPr>
              <w:t>amientos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notificaciones del personal laboral.</w:t>
            </w:r>
          </w:p>
          <w:p w14:paraId="21B21711" w14:textId="77777777" w:rsidR="00370829" w:rsidRDefault="003B53E7">
            <w:pPr>
              <w:pStyle w:val="Standard"/>
              <w:widowControl w:val="0"/>
              <w:autoSpaceDE w:val="0"/>
              <w:spacing w:before="3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d) Apoyo técnico en el seguimiento y control del presupuesto de gastos del Capítulo I de personal, tramitación de expedientes sobre los complementos de productividad y otros de naturaleza económica y/o administrativa que le sean encomendados.</w:t>
            </w:r>
          </w:p>
          <w:p w14:paraId="482B9BDA" w14:textId="77777777" w:rsidR="00370829" w:rsidRDefault="003B53E7">
            <w:pPr>
              <w:pStyle w:val="Standard"/>
              <w:widowControl w:val="0"/>
              <w:autoSpaceDE w:val="0"/>
              <w:spacing w:before="3"/>
              <w:ind w:left="19" w:right="-20"/>
            </w:pPr>
            <w:r>
              <w:rPr>
                <w:sz w:val="12"/>
                <w:szCs w:val="12"/>
              </w:rPr>
              <w:t>e) Gestión y propuesta de actividades y procesos en materia de confección y tramitación de las nóminas de pago de las retribuciones de todo el personal al servicio del O.A.A.M., elaborar y tramitar liquidaciones de atrasos, cotizaciones a la Seguridad Social, retenciones judiciales y sus certificaciones, liquidaciones a la Seguridad Social.</w:t>
            </w:r>
          </w:p>
          <w:p w14:paraId="4C06C845" w14:textId="77777777" w:rsidR="00370829" w:rsidRDefault="003B53E7">
            <w:pPr>
              <w:pStyle w:val="Standard"/>
              <w:widowControl w:val="0"/>
              <w:autoSpaceDE w:val="0"/>
              <w:spacing w:before="3"/>
              <w:ind w:left="19" w:right="-20"/>
            </w:pPr>
            <w:r>
              <w:rPr>
                <w:sz w:val="12"/>
                <w:szCs w:val="12"/>
              </w:rPr>
              <w:t>f) Desempeño temporal de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las funciones asi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nadas a o</w:t>
            </w:r>
            <w:r>
              <w:rPr>
                <w:spacing w:val="-1"/>
                <w:sz w:val="12"/>
                <w:szCs w:val="12"/>
              </w:rPr>
              <w:t>t</w:t>
            </w:r>
            <w:r>
              <w:rPr>
                <w:sz w:val="12"/>
                <w:szCs w:val="12"/>
              </w:rPr>
              <w:t>ra Jefatura de Ne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oci</w:t>
            </w:r>
            <w:r>
              <w:rPr>
                <w:spacing w:val="-1"/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>do de su servicio cuando ello se dispon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a en los c</w:t>
            </w:r>
            <w:r>
              <w:rPr>
                <w:spacing w:val="-1"/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>sos de ausencia de sus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titulares.</w:t>
            </w:r>
          </w:p>
        </w:tc>
      </w:tr>
    </w:tbl>
    <w:p w14:paraId="5043BC1B" w14:textId="77777777" w:rsidR="00370829" w:rsidRDefault="00370829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14:paraId="519437F1" w14:textId="77777777" w:rsidR="00370829" w:rsidRDefault="00370829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tbl>
      <w:tblPr>
        <w:tblW w:w="15200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0"/>
        <w:gridCol w:w="798"/>
        <w:gridCol w:w="333"/>
        <w:gridCol w:w="801"/>
        <w:gridCol w:w="567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3"/>
      </w:tblGrid>
      <w:tr w:rsidR="00370829" w14:paraId="450DDE20" w14:textId="77777777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F41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F03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D507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JEFE DE NEGOCIADO DE CONTABILIDAD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34DF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8" w:right="-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4C3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97" w:righ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C7E6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25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AE4E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72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A17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AP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C50C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90" w:right="440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C2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290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42" w:right="456"/>
              <w:jc w:val="center"/>
            </w:pPr>
            <w:r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pacing w:val="-1"/>
                <w:sz w:val="12"/>
                <w:szCs w:val="12"/>
              </w:rPr>
              <w:t>G</w:t>
            </w:r>
            <w:r>
              <w:rPr>
                <w:b/>
                <w:bCs/>
                <w:sz w:val="12"/>
                <w:szCs w:val="12"/>
              </w:rPr>
              <w:t>/A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29A4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5D94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TÍTULO ESO, CICLO GRADO MEDIO O EQUIVALENTE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F147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E39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94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C.M.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E1DE7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FF0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7C10D658" w14:textId="77777777">
        <w:tblPrEx>
          <w:tblCellMar>
            <w:top w:w="0" w:type="dxa"/>
            <w:bottom w:w="0" w:type="dxa"/>
          </w:tblCellMar>
        </w:tblPrEx>
        <w:trPr>
          <w:trHeight w:hRule="exact" w:val="1412"/>
        </w:trPr>
        <w:tc>
          <w:tcPr>
            <w:tcW w:w="152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5402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52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Asistencia, preparación, ejecución y documentación de los cometidos atribuidos bajo las directrices de su superior jerárquico, correspondiéndole principalmente las siguientes funciones:</w:t>
            </w:r>
          </w:p>
          <w:p w14:paraId="27169729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5210"/>
            </w:pPr>
            <w:r>
              <w:rPr>
                <w:sz w:val="12"/>
                <w:szCs w:val="12"/>
              </w:rPr>
              <w:t>a) Contabilización y pago de la nómina, seguros sociales e impuestos y pago a proveedores.</w:t>
            </w:r>
          </w:p>
          <w:p w14:paraId="28B1CFD8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52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b) Modificaciones presupuestarias.</w:t>
            </w:r>
          </w:p>
          <w:p w14:paraId="487F640A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5210"/>
            </w:pPr>
            <w:r>
              <w:rPr>
                <w:sz w:val="12"/>
                <w:szCs w:val="12"/>
              </w:rPr>
              <w:t>c) Impulso, tramitación e instrucción de los expedientes administrativos que correspondan al sector competencial del negociado.</w:t>
            </w:r>
          </w:p>
          <w:p w14:paraId="5A2DB3EA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5210"/>
            </w:pPr>
            <w:r>
              <w:rPr>
                <w:sz w:val="12"/>
                <w:szCs w:val="12"/>
              </w:rPr>
              <w:t>d) Realización y validación de los documentos contables de retención de crédito provisionales.</w:t>
            </w:r>
          </w:p>
          <w:p w14:paraId="265C0182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5210"/>
            </w:pPr>
            <w:r>
              <w:rPr>
                <w:sz w:val="12"/>
                <w:szCs w:val="12"/>
              </w:rPr>
              <w:t>e) Realización y validación de los documentos contable</w:t>
            </w:r>
            <w:r>
              <w:rPr>
                <w:sz w:val="12"/>
                <w:szCs w:val="12"/>
              </w:rPr>
              <w:t xml:space="preserve"> de autorización, disposición y reconocimiento de la obligación provisionales.</w:t>
            </w:r>
          </w:p>
          <w:p w14:paraId="32B2A87A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5210"/>
            </w:pPr>
            <w:r>
              <w:rPr>
                <w:sz w:val="12"/>
                <w:szCs w:val="12"/>
              </w:rPr>
              <w:t>f) Control de cobros y pagos del O.A.A.M.</w:t>
            </w:r>
          </w:p>
          <w:p w14:paraId="0AF61868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5210"/>
            </w:pPr>
            <w:r>
              <w:rPr>
                <w:sz w:val="12"/>
                <w:szCs w:val="12"/>
              </w:rPr>
              <w:t>g) Desempeño temporal de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las funciones asi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nadas a o</w:t>
            </w:r>
            <w:r>
              <w:rPr>
                <w:spacing w:val="-1"/>
                <w:sz w:val="12"/>
                <w:szCs w:val="12"/>
              </w:rPr>
              <w:t>t</w:t>
            </w:r>
            <w:r>
              <w:rPr>
                <w:sz w:val="12"/>
                <w:szCs w:val="12"/>
              </w:rPr>
              <w:t>ra jefatura de ne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oci</w:t>
            </w:r>
            <w:r>
              <w:rPr>
                <w:spacing w:val="-1"/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>do del servicio</w:t>
            </w:r>
            <w:r>
              <w:rPr>
                <w:sz w:val="12"/>
                <w:szCs w:val="12"/>
              </w:rPr>
              <w:t xml:space="preserve"> cuando ello se dispon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a en los c</w:t>
            </w:r>
            <w:r>
              <w:rPr>
                <w:spacing w:val="-1"/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>sos de ausencia de sus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titulares.</w:t>
            </w:r>
          </w:p>
          <w:p w14:paraId="1E12F738" w14:textId="77777777" w:rsidR="00370829" w:rsidRDefault="00370829">
            <w:pPr>
              <w:pStyle w:val="Standard"/>
              <w:widowControl w:val="0"/>
              <w:autoSpaceDE w:val="0"/>
              <w:spacing w:before="19" w:line="244" w:lineRule="auto"/>
              <w:ind w:left="19" w:right="5210"/>
              <w:rPr>
                <w:sz w:val="12"/>
                <w:szCs w:val="12"/>
              </w:rPr>
            </w:pPr>
          </w:p>
          <w:p w14:paraId="58A2E3FA" w14:textId="77777777" w:rsidR="00370829" w:rsidRDefault="00370829">
            <w:pPr>
              <w:pStyle w:val="Standard"/>
              <w:widowControl w:val="0"/>
              <w:autoSpaceDE w:val="0"/>
              <w:spacing w:before="19" w:line="244" w:lineRule="auto"/>
              <w:ind w:left="19" w:right="5210"/>
              <w:rPr>
                <w:sz w:val="12"/>
                <w:szCs w:val="12"/>
              </w:rPr>
            </w:pPr>
          </w:p>
        </w:tc>
      </w:tr>
    </w:tbl>
    <w:p w14:paraId="2CFBD6B8" w14:textId="77777777" w:rsidR="00370829" w:rsidRDefault="00370829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tbl>
      <w:tblPr>
        <w:tblW w:w="15200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0"/>
        <w:gridCol w:w="798"/>
        <w:gridCol w:w="333"/>
        <w:gridCol w:w="801"/>
        <w:gridCol w:w="567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3"/>
      </w:tblGrid>
      <w:tr w:rsidR="00370829" w14:paraId="3464A066" w14:textId="77777777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9284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lastRenderedPageBreak/>
              <w:t>F04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5162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AUXILIAR ADMINISTRATIVO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06C7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8" w:right="-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C28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97" w:righ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A4C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25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A00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72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5E6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AP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113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90" w:right="440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C2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8AF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42" w:right="456"/>
              <w:jc w:val="center"/>
            </w:pPr>
            <w:r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pacing w:val="-1"/>
                <w:sz w:val="12"/>
                <w:szCs w:val="12"/>
              </w:rPr>
              <w:t>G</w:t>
            </w:r>
            <w:r>
              <w:rPr>
                <w:b/>
                <w:bCs/>
                <w:sz w:val="12"/>
                <w:szCs w:val="12"/>
              </w:rPr>
              <w:t>/A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84EA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C96B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TÍTULO ESO, CICLO GRADO MEDIO O EQUIVALENTE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E17E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6D8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94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C.M.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83D9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F17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460DF775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2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430C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Bajo las directrices de su superior jerárquico, </w:t>
            </w:r>
            <w:r>
              <w:rPr>
                <w:sz w:val="12"/>
                <w:szCs w:val="12"/>
              </w:rPr>
              <w:t>desempeñará en el O.A.A.M. las siguientes funciones:</w:t>
            </w:r>
          </w:p>
          <w:p w14:paraId="6E9ADC9A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Fundamentalmente le corresponde la búsqueda de documentación, mecanografía, despacho de correspondencia, cálculo sencillo, tratamiento de textos, archivo, manejo de máquinas y ordenadores, conforme a las instrucciones dictadas,</w:t>
            </w:r>
          </w:p>
        </w:tc>
      </w:tr>
    </w:tbl>
    <w:p w14:paraId="20DB128E" w14:textId="77777777" w:rsidR="00370829" w:rsidRDefault="00370829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14:paraId="0F639D44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3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0"/>
        <w:gridCol w:w="798"/>
        <w:gridCol w:w="333"/>
        <w:gridCol w:w="801"/>
        <w:gridCol w:w="567"/>
        <w:gridCol w:w="743"/>
        <w:gridCol w:w="1155"/>
        <w:gridCol w:w="1280"/>
        <w:gridCol w:w="1870"/>
        <w:gridCol w:w="1305"/>
        <w:gridCol w:w="1414"/>
        <w:gridCol w:w="570"/>
        <w:gridCol w:w="221"/>
        <w:gridCol w:w="296"/>
      </w:tblGrid>
      <w:tr w:rsidR="00370829" w14:paraId="47DE28A0" w14:textId="77777777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FEB5" w14:textId="77777777" w:rsidR="00370829" w:rsidRDefault="003B53E7">
            <w:pPr>
              <w:pStyle w:val="Standard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F05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711F" w14:textId="77777777" w:rsidR="00370829" w:rsidRDefault="003B53E7">
            <w:pPr>
              <w:pStyle w:val="Standard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HABILITADO DE CAJA FIJA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8667" w14:textId="77777777" w:rsidR="00370829" w:rsidRDefault="003B53E7">
            <w:pPr>
              <w:pStyle w:val="Standard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1CF2" w14:textId="77777777" w:rsidR="00370829" w:rsidRDefault="003B53E7">
            <w:pPr>
              <w:pStyle w:val="Standard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C4FC0" w14:textId="77777777" w:rsidR="00370829" w:rsidRDefault="003B53E7">
            <w:pPr>
              <w:pStyle w:val="Standard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3871" w14:textId="77777777" w:rsidR="00370829" w:rsidRDefault="003B53E7">
            <w:pPr>
              <w:pStyle w:val="Standard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09A9" w14:textId="77777777" w:rsidR="00370829" w:rsidRDefault="003B53E7">
            <w:pPr>
              <w:pStyle w:val="Standard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AP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8498" w14:textId="77777777" w:rsidR="00370829" w:rsidRDefault="003B53E7">
            <w:pPr>
              <w:pStyle w:val="Standard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79C9" w14:textId="77777777" w:rsidR="00370829" w:rsidRDefault="003B53E7">
            <w:pPr>
              <w:pStyle w:val="Standard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AG/A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E133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EXPERIENCIA EN PUESTOS SIMILARES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1873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TÍTULO ESO, CICLO GRADO MEDIO O EQUIVALENTE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D316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0CEA2" w14:textId="77777777" w:rsidR="00370829" w:rsidRDefault="003B53E7">
            <w:pPr>
              <w:pStyle w:val="Standard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C.M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D5F3" w14:textId="77777777" w:rsidR="00370829" w:rsidRDefault="00370829">
            <w:pPr>
              <w:pStyle w:val="Standard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8E7D" w14:textId="77777777" w:rsidR="00370829" w:rsidRDefault="003B53E7">
            <w:pPr>
              <w:pStyle w:val="Standard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13C97694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52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6C73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Bajo las directrices de su superior jerárquico, desempeñará en O.A.A.M., las </w:t>
            </w:r>
            <w:r>
              <w:rPr>
                <w:sz w:val="12"/>
                <w:szCs w:val="12"/>
              </w:rPr>
              <w:t>siguientes funciones:</w:t>
            </w:r>
          </w:p>
          <w:p w14:paraId="3A5247F4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a) Control en el programa del sistema informático contable de todas las facturas de la unidad, así como la devolución de facturas cuando proceda y contabilización de facturas fuera de presupuesto.</w:t>
            </w:r>
          </w:p>
          <w:p w14:paraId="019F1CC2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b) Pagaduría a través de caja fija y mandamientos de pago a justificar, tenencia y manejo de fondos, lo que conlleva la expedición de talones y cobro y custodia de fondos provenientes del cobro de tasas y precios públicos, así como su correspondiente justificación.</w:t>
            </w:r>
          </w:p>
          <w:p w14:paraId="501EEC08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c) Conciliación permanente de los saldos bancarios con los gastos tramitados por la habilitación y los ingresos producidos.</w:t>
            </w:r>
          </w:p>
          <w:p w14:paraId="4D51D988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d) Tramitación del expediente de apertura de caja fija y expedición del documento de retención de crédito provisional que garantice la última reposición de fondos del año.</w:t>
            </w:r>
          </w:p>
          <w:p w14:paraId="5813078D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e) Llevar contabilidad auxiliar detallada de todas las operaciones que realice con separación de las relativas a los anticipos de caja fija percibidos y de todo tipo de cobros, pagos o custodia de fondos o valores que, en su caso, se le encomiende.</w:t>
            </w:r>
          </w:p>
          <w:p w14:paraId="6D15A18F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f) Control presupuestario de las partidas del O.A.A.M., así como colaboración en la formación y ejecución del presupuesto.</w:t>
            </w:r>
          </w:p>
          <w:p w14:paraId="71E3D605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g) Control de la ejecución del presupuesto de gastos, así como trasladar el estado de créditos disponibles por bolsas de vinculación con la periodicidad que establezca la Jefatura de Servicio.</w:t>
            </w:r>
          </w:p>
          <w:p w14:paraId="4C966D62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h) Tramitación de expedientes de contratación cuyo pago se realice mediante mandamiento de pago a justificar.</w:t>
            </w:r>
          </w:p>
          <w:p w14:paraId="41EF3446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i) Tramitación de expedientes de encomiendas de gestión.</w:t>
            </w:r>
          </w:p>
          <w:p w14:paraId="10B53BF2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j) Control del estado de ingresos.</w:t>
            </w:r>
          </w:p>
        </w:tc>
      </w:tr>
    </w:tbl>
    <w:p w14:paraId="32D6C011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73931DC5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194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3010"/>
        <w:gridCol w:w="793"/>
        <w:gridCol w:w="332"/>
        <w:gridCol w:w="808"/>
        <w:gridCol w:w="559"/>
        <w:gridCol w:w="738"/>
        <w:gridCol w:w="1154"/>
        <w:gridCol w:w="1283"/>
        <w:gridCol w:w="1874"/>
        <w:gridCol w:w="1301"/>
        <w:gridCol w:w="1413"/>
        <w:gridCol w:w="572"/>
        <w:gridCol w:w="221"/>
        <w:gridCol w:w="296"/>
      </w:tblGrid>
      <w:tr w:rsidR="00370829" w14:paraId="40034BB3" w14:textId="77777777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0759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F06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DA0B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TÉCNICO DE LA ADMINISTRACIÓN GENERAL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A373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493E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02" w:right="-20"/>
              <w:rPr>
                <w:b/>
                <w:bCs/>
                <w:spacing w:val="1"/>
                <w:sz w:val="12"/>
                <w:szCs w:val="12"/>
              </w:rPr>
            </w:pP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C0E5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48,77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BDED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7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F16F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AP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FBFA" w14:textId="77777777" w:rsidR="00370829" w:rsidRDefault="003B53E7">
            <w:pPr>
              <w:pStyle w:val="Standard"/>
              <w:widowControl w:val="0"/>
              <w:autoSpaceDE w:val="0"/>
              <w:snapToGrid w:val="0"/>
              <w:spacing w:before="22"/>
              <w:ind w:left="490" w:right="440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A1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578B2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pacing w:val="-1"/>
                <w:sz w:val="12"/>
                <w:szCs w:val="12"/>
              </w:rPr>
              <w:t>G</w:t>
            </w:r>
            <w:r>
              <w:rPr>
                <w:b/>
                <w:bCs/>
                <w:sz w:val="12"/>
                <w:szCs w:val="12"/>
              </w:rPr>
              <w:t>/TAG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3F418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15BB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LICENCIADO EN DERECHO O EQUIVALENTE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9F0C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496E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54" w:right="13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C.M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D208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6B46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29E7A206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519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E1D3" w14:textId="77777777" w:rsidR="00370829" w:rsidRDefault="003B53E7">
            <w:pPr>
              <w:pStyle w:val="Standard"/>
              <w:widowControl w:val="0"/>
              <w:autoSpaceDE w:val="0"/>
              <w:spacing w:before="17" w:line="244" w:lineRule="auto"/>
              <w:ind w:left="19" w:right="-20"/>
            </w:pPr>
            <w:r>
              <w:rPr>
                <w:spacing w:val="-1"/>
                <w:sz w:val="12"/>
                <w:szCs w:val="12"/>
              </w:rPr>
              <w:t>B</w:t>
            </w:r>
            <w:r>
              <w:rPr>
                <w:sz w:val="12"/>
                <w:szCs w:val="12"/>
              </w:rPr>
              <w:t>ajo la supervisión</w:t>
            </w:r>
            <w:r>
              <w:rPr>
                <w:sz w:val="12"/>
                <w:szCs w:val="12"/>
              </w:rPr>
              <w:t xml:space="preserve"> de su superior jerárquico le c</w:t>
            </w:r>
            <w:r>
              <w:rPr>
                <w:spacing w:val="-1"/>
                <w:sz w:val="12"/>
                <w:szCs w:val="12"/>
              </w:rPr>
              <w:t>o</w:t>
            </w:r>
            <w:r>
              <w:rPr>
                <w:sz w:val="12"/>
                <w:szCs w:val="12"/>
              </w:rPr>
              <w:t>rresponde:</w:t>
            </w:r>
          </w:p>
          <w:p w14:paraId="009346A7" w14:textId="77777777" w:rsidR="00370829" w:rsidRDefault="003B53E7">
            <w:pPr>
              <w:pStyle w:val="Standard"/>
              <w:widowControl w:val="0"/>
              <w:autoSpaceDE w:val="0"/>
              <w:spacing w:before="17" w:line="244" w:lineRule="auto"/>
              <w:ind w:left="19" w:right="-20"/>
            </w:pPr>
            <w:r>
              <w:rPr>
                <w:sz w:val="12"/>
                <w:szCs w:val="12"/>
              </w:rPr>
              <w:t>a) El estudio, informe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propuesta de nivel superior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 materia de la Unidad.</w:t>
            </w:r>
          </w:p>
          <w:p w14:paraId="2D0A36D5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pacing w:val="-3"/>
                <w:sz w:val="12"/>
                <w:szCs w:val="12"/>
              </w:rPr>
              <w:t>L</w:t>
            </w:r>
            <w:r>
              <w:rPr>
                <w:sz w:val="12"/>
                <w:szCs w:val="12"/>
              </w:rPr>
              <w:t>a jefatura del personal a su car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o.</w:t>
            </w:r>
          </w:p>
          <w:p w14:paraId="7BE64BC3" w14:textId="77777777" w:rsidR="00370829" w:rsidRDefault="003B53E7">
            <w:pPr>
              <w:pStyle w:val="Standard"/>
              <w:widowControl w:val="0"/>
              <w:autoSpaceDE w:val="0"/>
              <w:spacing w:before="1" w:line="244" w:lineRule="auto"/>
              <w:ind w:left="19" w:right="8233"/>
            </w:pPr>
            <w:r>
              <w:rPr>
                <w:sz w:val="12"/>
                <w:szCs w:val="12"/>
              </w:rPr>
              <w:t>c)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I</w:t>
            </w:r>
            <w:r>
              <w:rPr>
                <w:sz w:val="12"/>
                <w:szCs w:val="12"/>
              </w:rPr>
              <w:t>mpulso, tramitación e instrucción de los e</w:t>
            </w:r>
            <w:r>
              <w:rPr>
                <w:spacing w:val="1"/>
                <w:sz w:val="12"/>
                <w:szCs w:val="12"/>
              </w:rPr>
              <w:t>x</w:t>
            </w:r>
            <w:r>
              <w:rPr>
                <w:sz w:val="12"/>
                <w:szCs w:val="12"/>
              </w:rPr>
              <w:t>pedientes administrativos relativos a sus competencias.</w:t>
            </w:r>
          </w:p>
          <w:p w14:paraId="4CF580FF" w14:textId="77777777" w:rsidR="00370829" w:rsidRDefault="003B53E7">
            <w:pPr>
              <w:pStyle w:val="Standard"/>
              <w:widowControl w:val="0"/>
              <w:autoSpaceDE w:val="0"/>
              <w:spacing w:before="1" w:line="244" w:lineRule="auto"/>
              <w:ind w:left="19" w:right="8233"/>
            </w:pPr>
            <w:r>
              <w:rPr>
                <w:sz w:val="12"/>
                <w:szCs w:val="12"/>
              </w:rPr>
              <w:t>d) Apo</w:t>
            </w:r>
            <w:r>
              <w:rPr>
                <w:spacing w:val="-4"/>
                <w:sz w:val="12"/>
                <w:szCs w:val="12"/>
              </w:rPr>
              <w:t>y</w:t>
            </w:r>
            <w:r>
              <w:rPr>
                <w:sz w:val="12"/>
                <w:szCs w:val="12"/>
              </w:rPr>
              <w:t>o administrativo a la Jefatura de Servicio.</w:t>
            </w:r>
          </w:p>
          <w:p w14:paraId="01629054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</w:pPr>
            <w:r>
              <w:rPr>
                <w:sz w:val="12"/>
                <w:szCs w:val="12"/>
              </w:rPr>
              <w:t xml:space="preserve">e) </w:t>
            </w:r>
            <w:r>
              <w:rPr>
                <w:sz w:val="12"/>
                <w:szCs w:val="12"/>
              </w:rPr>
              <w:t>Desempeño temporal de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las funciones asi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nadas a su superior jerárquico cuando ello se dispon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a en los c</w:t>
            </w:r>
            <w:r>
              <w:rPr>
                <w:spacing w:val="-1"/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>sos de ausencia de su titular.</w:t>
            </w:r>
          </w:p>
          <w:p w14:paraId="3D47AA40" w14:textId="77777777" w:rsidR="00370829" w:rsidRDefault="00370829">
            <w:pPr>
              <w:pStyle w:val="Standard"/>
              <w:widowControl w:val="0"/>
              <w:autoSpaceDE w:val="0"/>
              <w:spacing w:before="19" w:line="244" w:lineRule="auto"/>
              <w:ind w:right="-20"/>
              <w:rPr>
                <w:sz w:val="12"/>
                <w:szCs w:val="12"/>
              </w:rPr>
            </w:pPr>
          </w:p>
          <w:tbl>
            <w:tblPr>
              <w:tblW w:w="15203" w:type="dxa"/>
              <w:tblInd w:w="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3458"/>
              <w:gridCol w:w="340"/>
              <w:gridCol w:w="333"/>
              <w:gridCol w:w="801"/>
              <w:gridCol w:w="567"/>
              <w:gridCol w:w="743"/>
              <w:gridCol w:w="1155"/>
              <w:gridCol w:w="1280"/>
              <w:gridCol w:w="1870"/>
              <w:gridCol w:w="1305"/>
              <w:gridCol w:w="1414"/>
              <w:gridCol w:w="570"/>
              <w:gridCol w:w="221"/>
              <w:gridCol w:w="296"/>
            </w:tblGrid>
            <w:tr w:rsidR="00370829" w14:paraId="6C49FA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5"/>
              </w:trPr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B3AE3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EC90B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A375C7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A1CEA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3EF06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D5893E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ED95D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5B211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ED2045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BFF11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4D65E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0878C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CF6ED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9BFAF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B7164" w14:textId="77777777" w:rsidR="00370829" w:rsidRDefault="00370829">
                  <w:pPr>
                    <w:pStyle w:val="Standard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370829" w14:paraId="5B8E5E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95"/>
              </w:trPr>
              <w:tc>
                <w:tcPr>
                  <w:tcW w:w="15203" w:type="dxa"/>
                  <w:gridSpan w:val="1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9116C" w14:textId="77777777" w:rsidR="00370829" w:rsidRDefault="003B53E7">
                  <w:pPr>
                    <w:pStyle w:val="Standard"/>
                    <w:widowControl w:val="0"/>
                    <w:autoSpaceDE w:val="0"/>
                    <w:spacing w:before="20"/>
                    <w:ind w:left="19" w:right="-20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sz w:val="12"/>
                      <w:szCs w:val="12"/>
                    </w:rPr>
                    <w:t>F06</w:t>
                  </w:r>
                </w:p>
              </w:tc>
            </w:tr>
            <w:tr w:rsidR="00370829" w14:paraId="3CB4CE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95"/>
              </w:trPr>
              <w:tc>
                <w:tcPr>
                  <w:tcW w:w="15203" w:type="dxa"/>
                  <w:gridSpan w:val="15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C20354" w14:textId="77777777" w:rsidR="00370829" w:rsidRDefault="003B53E7">
                  <w:pPr>
                    <w:pStyle w:val="Standard"/>
                    <w:widowControl w:val="0"/>
                    <w:autoSpaceDE w:val="0"/>
                    <w:spacing w:before="17" w:line="244" w:lineRule="auto"/>
                    <w:ind w:left="19" w:right="-20"/>
                  </w:pPr>
                  <w:r>
                    <w:rPr>
                      <w:spacing w:val="-1"/>
                      <w:sz w:val="12"/>
                      <w:szCs w:val="12"/>
                    </w:rPr>
                    <w:t>B</w:t>
                  </w:r>
                  <w:r>
                    <w:rPr>
                      <w:sz w:val="12"/>
                      <w:szCs w:val="12"/>
                    </w:rPr>
                    <w:t>ajo la supervisión</w:t>
                  </w:r>
                  <w:r>
                    <w:rPr>
                      <w:sz w:val="12"/>
                      <w:szCs w:val="12"/>
                    </w:rPr>
                    <w:t xml:space="preserve"> de su superior jerárquico le c</w:t>
                  </w:r>
                  <w:r>
                    <w:rPr>
                      <w:spacing w:val="-1"/>
                      <w:sz w:val="12"/>
                      <w:szCs w:val="12"/>
                    </w:rPr>
                    <w:t>o</w:t>
                  </w:r>
                  <w:r>
                    <w:rPr>
                      <w:sz w:val="12"/>
                      <w:szCs w:val="12"/>
                    </w:rPr>
                    <w:t>rresponde:</w:t>
                  </w:r>
                </w:p>
                <w:p w14:paraId="51069E0F" w14:textId="77777777" w:rsidR="00370829" w:rsidRDefault="003B53E7">
                  <w:pPr>
                    <w:pStyle w:val="Standard"/>
                    <w:widowControl w:val="0"/>
                    <w:autoSpaceDE w:val="0"/>
                    <w:spacing w:before="17" w:line="244" w:lineRule="auto"/>
                    <w:ind w:left="19" w:right="-20"/>
                  </w:pPr>
                  <w:r>
                    <w:rPr>
                      <w:sz w:val="12"/>
                      <w:szCs w:val="12"/>
                    </w:rPr>
                    <w:t>a) El estudio, informe y</w:t>
                  </w:r>
                  <w:r>
                    <w:rPr>
                      <w:spacing w:val="-4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propuesta de nivel superior</w:t>
                  </w:r>
                  <w:r>
                    <w:rPr>
                      <w:spacing w:val="-1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en materia de la Unidad.</w:t>
                  </w:r>
                </w:p>
                <w:p w14:paraId="05EA78B3" w14:textId="77777777" w:rsidR="00370829" w:rsidRDefault="003B53E7">
                  <w:pPr>
                    <w:pStyle w:val="Standard"/>
                    <w:widowControl w:val="0"/>
                    <w:autoSpaceDE w:val="0"/>
                    <w:spacing w:before="19" w:line="244" w:lineRule="auto"/>
                    <w:ind w:left="19" w:right="-20"/>
                  </w:pPr>
                  <w:r>
                    <w:rPr>
                      <w:sz w:val="12"/>
                      <w:szCs w:val="12"/>
                    </w:rPr>
                    <w:t xml:space="preserve">b) </w:t>
                  </w:r>
                  <w:r>
                    <w:rPr>
                      <w:spacing w:val="-3"/>
                      <w:sz w:val="12"/>
                      <w:szCs w:val="12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>a jefatura del personal a su car</w:t>
                  </w:r>
                  <w:r>
                    <w:rPr>
                      <w:spacing w:val="-1"/>
                      <w:sz w:val="12"/>
                      <w:szCs w:val="12"/>
                    </w:rPr>
                    <w:t>g</w:t>
                  </w:r>
                  <w:r>
                    <w:rPr>
                      <w:sz w:val="12"/>
                      <w:szCs w:val="12"/>
                    </w:rPr>
                    <w:t>o.</w:t>
                  </w:r>
                </w:p>
                <w:p w14:paraId="0F2516F0" w14:textId="77777777" w:rsidR="00370829" w:rsidRDefault="003B53E7">
                  <w:pPr>
                    <w:pStyle w:val="Standard"/>
                    <w:widowControl w:val="0"/>
                    <w:autoSpaceDE w:val="0"/>
                    <w:spacing w:before="1" w:line="244" w:lineRule="auto"/>
                    <w:ind w:left="19" w:right="8233"/>
                  </w:pPr>
                  <w:r>
                    <w:rPr>
                      <w:sz w:val="12"/>
                      <w:szCs w:val="12"/>
                    </w:rPr>
                    <w:t xml:space="preserve">c) </w:t>
                  </w:r>
                  <w:r>
                    <w:rPr>
                      <w:spacing w:val="-3"/>
                      <w:sz w:val="12"/>
                      <w:szCs w:val="12"/>
                    </w:rPr>
                    <w:t>I</w:t>
                  </w:r>
                  <w:r>
                    <w:rPr>
                      <w:sz w:val="12"/>
                      <w:szCs w:val="12"/>
                    </w:rPr>
                    <w:t>mpulso, tramitación e instrucción de los e</w:t>
                  </w:r>
                  <w:r>
                    <w:rPr>
                      <w:spacing w:val="1"/>
                      <w:sz w:val="12"/>
                      <w:szCs w:val="12"/>
                    </w:rPr>
                    <w:t>x</w:t>
                  </w:r>
                  <w:r>
                    <w:rPr>
                      <w:sz w:val="12"/>
                      <w:szCs w:val="12"/>
                    </w:rPr>
                    <w:t>pedientes administrativos relativos a sus competencias.</w:t>
                  </w:r>
                </w:p>
                <w:p w14:paraId="1CEDB999" w14:textId="77777777" w:rsidR="00370829" w:rsidRDefault="003B53E7">
                  <w:pPr>
                    <w:pStyle w:val="Standard"/>
                    <w:widowControl w:val="0"/>
                    <w:autoSpaceDE w:val="0"/>
                    <w:spacing w:before="1" w:line="244" w:lineRule="auto"/>
                    <w:ind w:left="19" w:right="8233"/>
                  </w:pPr>
                  <w:r>
                    <w:rPr>
                      <w:sz w:val="12"/>
                      <w:szCs w:val="12"/>
                    </w:rPr>
                    <w:t>d) Apo</w:t>
                  </w:r>
                  <w:r>
                    <w:rPr>
                      <w:spacing w:val="-4"/>
                      <w:sz w:val="12"/>
                      <w:szCs w:val="12"/>
                    </w:rPr>
                    <w:t>y</w:t>
                  </w:r>
                  <w:r>
                    <w:rPr>
                      <w:sz w:val="12"/>
                      <w:szCs w:val="12"/>
                    </w:rPr>
                    <w:t>o administrativo a la Jefatura de Servicio.</w:t>
                  </w:r>
                </w:p>
                <w:p w14:paraId="66F5F633" w14:textId="77777777" w:rsidR="00370829" w:rsidRDefault="003B53E7">
                  <w:pPr>
                    <w:pStyle w:val="Standard"/>
                    <w:widowControl w:val="0"/>
                    <w:autoSpaceDE w:val="0"/>
                    <w:spacing w:before="19" w:line="244" w:lineRule="auto"/>
                    <w:ind w:left="19" w:right="-20"/>
                  </w:pPr>
                  <w:r>
                    <w:rPr>
                      <w:sz w:val="12"/>
                      <w:szCs w:val="12"/>
                    </w:rPr>
                    <w:t xml:space="preserve">e) </w:t>
                  </w:r>
                  <w:r>
                    <w:rPr>
                      <w:sz w:val="12"/>
                      <w:szCs w:val="12"/>
                    </w:rPr>
                    <w:t>Desempeño temporal de</w:t>
                  </w:r>
                  <w:r>
                    <w:rPr>
                      <w:spacing w:val="-1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las funciones asi</w:t>
                  </w:r>
                  <w:r>
                    <w:rPr>
                      <w:spacing w:val="-1"/>
                      <w:sz w:val="12"/>
                      <w:szCs w:val="12"/>
                    </w:rPr>
                    <w:t>g</w:t>
                  </w:r>
                  <w:r>
                    <w:rPr>
                      <w:sz w:val="12"/>
                      <w:szCs w:val="12"/>
                    </w:rPr>
                    <w:t>nadas a su superior jerárquico cuando ello se dispon</w:t>
                  </w:r>
                  <w:r>
                    <w:rPr>
                      <w:spacing w:val="-1"/>
                      <w:sz w:val="12"/>
                      <w:szCs w:val="12"/>
                    </w:rPr>
                    <w:t>g</w:t>
                  </w:r>
                  <w:r>
                    <w:rPr>
                      <w:sz w:val="12"/>
                      <w:szCs w:val="12"/>
                    </w:rPr>
                    <w:t>a en los c</w:t>
                  </w:r>
                  <w:r>
                    <w:rPr>
                      <w:spacing w:val="-1"/>
                      <w:sz w:val="12"/>
                      <w:szCs w:val="12"/>
                    </w:rPr>
                    <w:t>a</w:t>
                  </w:r>
                  <w:r>
                    <w:rPr>
                      <w:sz w:val="12"/>
                      <w:szCs w:val="12"/>
                    </w:rPr>
                    <w:t>sos de ausencia de su titular.</w:t>
                  </w:r>
                </w:p>
                <w:tbl>
                  <w:tblPr>
                    <w:tblW w:w="15203" w:type="dxa"/>
                    <w:tblInd w:w="1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0"/>
                    <w:gridCol w:w="3458"/>
                    <w:gridCol w:w="340"/>
                    <w:gridCol w:w="333"/>
                    <w:gridCol w:w="801"/>
                    <w:gridCol w:w="567"/>
                    <w:gridCol w:w="743"/>
                    <w:gridCol w:w="1155"/>
                    <w:gridCol w:w="1280"/>
                    <w:gridCol w:w="1870"/>
                    <w:gridCol w:w="1305"/>
                    <w:gridCol w:w="1414"/>
                    <w:gridCol w:w="570"/>
                    <w:gridCol w:w="221"/>
                    <w:gridCol w:w="296"/>
                  </w:tblGrid>
                  <w:tr w:rsidR="00370829" w14:paraId="1ABAEA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5"/>
                    </w:trPr>
                    <w:tc>
                      <w:tcPr>
                        <w:tcW w:w="85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F2F7A5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4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1324BE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7588E2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110351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B923A0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988BDD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3A75D9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C7FA7F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E1ACDB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B13BC7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4F228C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ED4C5E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97A790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040AFE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267748" w14:textId="77777777" w:rsidR="00370829" w:rsidRDefault="00370829">
                        <w:pPr>
                          <w:pStyle w:val="Standard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370829" w14:paraId="536C87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5"/>
                    </w:trPr>
                    <w:tc>
                      <w:tcPr>
                        <w:tcW w:w="15203" w:type="dxa"/>
                        <w:gridSpan w:val="1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B5FB0B" w14:textId="77777777" w:rsidR="00370829" w:rsidRDefault="00370829">
                        <w:pPr>
                          <w:pStyle w:val="Standard"/>
                          <w:widowControl w:val="0"/>
                          <w:autoSpaceDE w:val="0"/>
                          <w:spacing w:before="22"/>
                          <w:ind w:right="-20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370829" w14:paraId="4BF69C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5"/>
                    </w:trPr>
                    <w:tc>
                      <w:tcPr>
                        <w:tcW w:w="15203" w:type="dxa"/>
                        <w:gridSpan w:val="15"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A27CCC" w14:textId="77777777" w:rsidR="00370829" w:rsidRDefault="003B53E7">
                        <w:pPr>
                          <w:pStyle w:val="Standard"/>
                          <w:widowControl w:val="0"/>
                          <w:autoSpaceDE w:val="0"/>
                          <w:spacing w:before="19"/>
                          <w:ind w:right="-2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superior jerárquico, </w:t>
                        </w:r>
                        <w:r>
                          <w:rPr>
                            <w:sz w:val="12"/>
                            <w:szCs w:val="12"/>
                          </w:rPr>
                          <w:t>desempeñará en el O.A.A.M. las siguientes funciones:</w:t>
                        </w:r>
                      </w:p>
                      <w:p w14:paraId="459A4FDD" w14:textId="77777777" w:rsidR="00370829" w:rsidRDefault="003B53E7">
                        <w:pPr>
                          <w:pStyle w:val="Standard"/>
                          <w:widowControl w:val="0"/>
                          <w:autoSpaceDE w:val="0"/>
                          <w:spacing w:before="19"/>
                          <w:ind w:right="-2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Fundamentalmente le corresponde la búsqueda de documentación, mecanografía, despacho de correspondencia, cálculo sencillo, tratamiento de textos, archivo, manejo de máquinas y ordenadores, conforme a las instrucciones dictadas,</w:t>
                        </w:r>
                      </w:p>
                    </w:tc>
                  </w:tr>
                </w:tbl>
                <w:p w14:paraId="4ED0D629" w14:textId="77777777" w:rsidR="00370829" w:rsidRDefault="00370829">
                  <w:pPr>
                    <w:pStyle w:val="Standard"/>
                  </w:pPr>
                </w:p>
              </w:tc>
            </w:tr>
          </w:tbl>
          <w:p w14:paraId="7F70EAAB" w14:textId="77777777" w:rsidR="00370829" w:rsidRDefault="00370829">
            <w:pPr>
              <w:pStyle w:val="Standard"/>
            </w:pPr>
          </w:p>
        </w:tc>
      </w:tr>
    </w:tbl>
    <w:p w14:paraId="363F9C6B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41607F5A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194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3010"/>
        <w:gridCol w:w="793"/>
        <w:gridCol w:w="332"/>
        <w:gridCol w:w="808"/>
        <w:gridCol w:w="559"/>
        <w:gridCol w:w="738"/>
        <w:gridCol w:w="1154"/>
        <w:gridCol w:w="1283"/>
        <w:gridCol w:w="1874"/>
        <w:gridCol w:w="1301"/>
        <w:gridCol w:w="1413"/>
        <w:gridCol w:w="572"/>
        <w:gridCol w:w="221"/>
        <w:gridCol w:w="296"/>
      </w:tblGrid>
      <w:tr w:rsidR="00370829" w14:paraId="2C2CCDCB" w14:textId="77777777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684D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F07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2C30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AUXILIAR DE APOYO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3FB97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94A4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02" w:right="-20"/>
              <w:rPr>
                <w:b/>
                <w:bCs/>
                <w:spacing w:val="1"/>
                <w:sz w:val="12"/>
                <w:szCs w:val="12"/>
              </w:rPr>
            </w:pPr>
            <w:r>
              <w:rPr>
                <w:b/>
                <w:bCs/>
                <w:spacing w:val="1"/>
                <w:sz w:val="12"/>
                <w:szCs w:val="12"/>
              </w:rPr>
              <w:t>C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27AE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37,83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F85C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7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9319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AP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1055" w14:textId="77777777" w:rsidR="00370829" w:rsidRDefault="003B53E7">
            <w:pPr>
              <w:pStyle w:val="Standard"/>
              <w:widowControl w:val="0"/>
              <w:autoSpaceDE w:val="0"/>
              <w:snapToGrid w:val="0"/>
              <w:spacing w:before="22"/>
              <w:ind w:left="490" w:right="440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C2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5615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z w:val="12"/>
                <w:szCs w:val="12"/>
              </w:rPr>
              <w:t>AG/A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4F3A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379D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TÍTULO DE ESO, CICLO FORMATIVO DE GRADO MEDIO O EQUIVALENTE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702E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6F26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54" w:right="13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C.M.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E7DB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C1DA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65CDD6BD" w14:textId="77777777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1519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FB97D" w14:textId="77777777" w:rsidR="00370829" w:rsidRDefault="003B53E7">
            <w:pPr>
              <w:pStyle w:val="Standard"/>
              <w:widowControl w:val="0"/>
              <w:autoSpaceDE w:val="0"/>
              <w:spacing w:before="17" w:line="244" w:lineRule="auto"/>
              <w:ind w:left="19" w:right="-20"/>
            </w:pPr>
            <w:r>
              <w:rPr>
                <w:spacing w:val="-1"/>
                <w:sz w:val="12"/>
                <w:szCs w:val="12"/>
              </w:rPr>
              <w:t>Le corresponde b</w:t>
            </w:r>
            <w:r>
              <w:rPr>
                <w:sz w:val="12"/>
                <w:szCs w:val="12"/>
              </w:rPr>
              <w:t>ajo las</w:t>
            </w:r>
            <w:r>
              <w:rPr>
                <w:sz w:val="12"/>
                <w:szCs w:val="12"/>
              </w:rPr>
              <w:t xml:space="preserve"> directrices de su superior jerárquico las siguientes funciones:</w:t>
            </w:r>
          </w:p>
          <w:p w14:paraId="1ADBDAF6" w14:textId="77777777" w:rsidR="00370829" w:rsidRDefault="003B53E7">
            <w:pPr>
              <w:pStyle w:val="Standard"/>
              <w:widowControl w:val="0"/>
              <w:autoSpaceDE w:val="0"/>
              <w:spacing w:before="17" w:line="244" w:lineRule="auto"/>
              <w:ind w:left="19" w:right="-20"/>
            </w:pPr>
            <w:r>
              <w:rPr>
                <w:sz w:val="12"/>
                <w:szCs w:val="12"/>
              </w:rPr>
              <w:t xml:space="preserve">a) Fundamentalmente le corresponde la atención al público, búsqueda de documentos, mecanografía, despacho de correspondencia, cálculo sencillo, tratamiento de textos, archivo, manejo de </w:t>
            </w:r>
            <w:r>
              <w:rPr>
                <w:sz w:val="12"/>
                <w:szCs w:val="12"/>
              </w:rPr>
              <w:t>máquinas y ordenadores conforme a las instrucciones dictadas.</w:t>
            </w:r>
          </w:p>
          <w:p w14:paraId="7F6BCE14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</w:pPr>
            <w:r>
              <w:rPr>
                <w:sz w:val="12"/>
                <w:szCs w:val="12"/>
              </w:rPr>
              <w:t>b) Desempeño de tareas de colaboración directa con el Jefe de Servicio en las tareas administrativas del Organismo Autónomo de Actividades Musicales.</w:t>
            </w:r>
          </w:p>
        </w:tc>
      </w:tr>
    </w:tbl>
    <w:p w14:paraId="24B40C12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2A3FC83C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194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3010"/>
        <w:gridCol w:w="793"/>
        <w:gridCol w:w="332"/>
        <w:gridCol w:w="808"/>
        <w:gridCol w:w="559"/>
        <w:gridCol w:w="738"/>
        <w:gridCol w:w="1154"/>
        <w:gridCol w:w="1283"/>
        <w:gridCol w:w="1874"/>
        <w:gridCol w:w="1301"/>
        <w:gridCol w:w="1413"/>
        <w:gridCol w:w="572"/>
        <w:gridCol w:w="221"/>
        <w:gridCol w:w="296"/>
      </w:tblGrid>
      <w:tr w:rsidR="00370829" w14:paraId="598FB251" w14:textId="77777777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7A63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F08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2AF1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AUXILIAR ADMINISTRATIVO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2683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2398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02" w:right="-20"/>
              <w:rPr>
                <w:b/>
                <w:bCs/>
                <w:spacing w:val="1"/>
                <w:sz w:val="12"/>
                <w:szCs w:val="12"/>
              </w:rPr>
            </w:pPr>
            <w:r>
              <w:rPr>
                <w:b/>
                <w:bCs/>
                <w:spacing w:val="1"/>
                <w:sz w:val="12"/>
                <w:szCs w:val="12"/>
              </w:rPr>
              <w:t>C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33F2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34,84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E8774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7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6459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AP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AA3D" w14:textId="77777777" w:rsidR="00370829" w:rsidRDefault="003B53E7">
            <w:pPr>
              <w:pStyle w:val="Standard"/>
              <w:widowControl w:val="0"/>
              <w:autoSpaceDE w:val="0"/>
              <w:snapToGrid w:val="0"/>
              <w:spacing w:before="22"/>
              <w:ind w:left="490" w:right="440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C2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9C0A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z w:val="12"/>
                <w:szCs w:val="12"/>
              </w:rPr>
              <w:t>AG/A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CFBF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C15A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TÍTULO DE ESO, CICLO FORMATIVO DE GRADO MEDIO O EQUIVALENTE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9A46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3D95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54" w:right="13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C.M.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41E9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7E1B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3B6F280A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19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A577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Bajo las directrices de su superior jerárquico, desempeñará en el O.A.A.M. las siguientes funciones:</w:t>
            </w:r>
          </w:p>
          <w:p w14:paraId="5EB0B07A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Fundamentalmente le corresponde la búsqueda de </w:t>
            </w:r>
            <w:r>
              <w:rPr>
                <w:sz w:val="12"/>
                <w:szCs w:val="12"/>
              </w:rPr>
              <w:t>documentación, mecanografía, despacho de correspondencia, cálculo sencillo, tratamiento de textos, archivo, manejo de máquinas y ordenadores, conforme a las instrucciones dictadas.</w:t>
            </w:r>
          </w:p>
        </w:tc>
      </w:tr>
    </w:tbl>
    <w:p w14:paraId="325FDACE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2259DC24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19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333"/>
        <w:gridCol w:w="974"/>
        <w:gridCol w:w="394"/>
        <w:gridCol w:w="739"/>
        <w:gridCol w:w="1132"/>
        <w:gridCol w:w="1307"/>
        <w:gridCol w:w="1866"/>
        <w:gridCol w:w="1309"/>
        <w:gridCol w:w="1414"/>
        <w:gridCol w:w="570"/>
        <w:gridCol w:w="221"/>
        <w:gridCol w:w="288"/>
      </w:tblGrid>
      <w:tr w:rsidR="00370829" w14:paraId="61D8A4CD" w14:textId="77777777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F199B" w14:textId="77777777" w:rsidR="00370829" w:rsidRDefault="003B53E7">
            <w:pPr>
              <w:pStyle w:val="Standard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F09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48EC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AUXILIAR ADMINISTRATIVO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31B8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2B39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02" w:right="-20"/>
              <w:rPr>
                <w:b/>
                <w:bCs/>
                <w:spacing w:val="1"/>
                <w:sz w:val="12"/>
                <w:szCs w:val="12"/>
              </w:rPr>
            </w:pPr>
            <w:r>
              <w:rPr>
                <w:b/>
                <w:bCs/>
                <w:spacing w:val="1"/>
                <w:sz w:val="12"/>
                <w:szCs w:val="12"/>
              </w:rPr>
              <w:t>C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F935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34,84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3561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7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9CE3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AP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715A" w14:textId="77777777" w:rsidR="00370829" w:rsidRDefault="003B53E7">
            <w:pPr>
              <w:pStyle w:val="Standard"/>
              <w:widowControl w:val="0"/>
              <w:autoSpaceDE w:val="0"/>
              <w:snapToGrid w:val="0"/>
              <w:spacing w:before="22"/>
              <w:ind w:left="490" w:right="440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C2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6F13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z w:val="12"/>
                <w:szCs w:val="12"/>
              </w:rPr>
              <w:t>AG/A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FC86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8B9A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TÍTULO DE ESO, </w:t>
            </w:r>
            <w:r>
              <w:rPr>
                <w:b/>
                <w:bCs/>
                <w:sz w:val="12"/>
                <w:szCs w:val="12"/>
              </w:rPr>
              <w:t>CICLO FORMATIVO DE GRADO MEDIO O EQUIVALENTE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7481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3F5F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54" w:right="13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C.M.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F66E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A86A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2DA9B3FA" w14:textId="7777777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519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3273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Bajo las directrices de su superior jerárquico, desempeñará en el O.A.A.M. las siguientes funciones:</w:t>
            </w:r>
          </w:p>
          <w:p w14:paraId="139747C9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Fundamentalmente le corresponde la búsqueda de documentación, mecanografía, despacho de</w:t>
            </w:r>
            <w:r>
              <w:rPr>
                <w:sz w:val="12"/>
                <w:szCs w:val="12"/>
              </w:rPr>
              <w:t xml:space="preserve"> correspondencia, cálculo sencillo, tratamiento de textos, archivo, manejo de máquinas y ordenadores, conforme a las instrucciones dictadas.</w:t>
            </w:r>
          </w:p>
        </w:tc>
      </w:tr>
    </w:tbl>
    <w:p w14:paraId="626A3C02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400"/>
        <w:gridCol w:w="907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241F6BED" w14:textId="77777777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0FCA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lastRenderedPageBreak/>
              <w:t>L01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83E9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AUXILIAR ADMINISTRATIVO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5F15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6F83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L51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C7FC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EEC0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E44A4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AP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426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B9EB7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A8A5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6BDCC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TÍTULO DE ESO, CICLO FORMATIVO DE GRADO MEDIO O </w:t>
            </w:r>
            <w:r>
              <w:rPr>
                <w:b/>
                <w:bCs/>
                <w:sz w:val="12"/>
                <w:szCs w:val="12"/>
              </w:rPr>
              <w:t>EQUIVALENTE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1EB0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2F22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54" w:right="13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C,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2C74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36C9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674EEDDF" w14:textId="7777777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31B2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  <w:rPr>
                <w:spacing w:val="-1"/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Bajo las directrices de su superior jerárquico, desempeñará en O.A.A.M., las siguientes funciones:</w:t>
            </w:r>
          </w:p>
          <w:p w14:paraId="0B8B6843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</w:pPr>
            <w:r>
              <w:rPr>
                <w:spacing w:val="-1"/>
                <w:sz w:val="12"/>
                <w:szCs w:val="12"/>
              </w:rPr>
              <w:t>F</w:t>
            </w:r>
            <w:r>
              <w:rPr>
                <w:sz w:val="12"/>
                <w:szCs w:val="12"/>
              </w:rPr>
              <w:t>undamentalmente le corresponde la búsqueda de documentación,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mecano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rafía, despacho de corr</w:t>
            </w:r>
            <w:r>
              <w:rPr>
                <w:spacing w:val="-1"/>
                <w:sz w:val="12"/>
                <w:szCs w:val="12"/>
              </w:rPr>
              <w:t>e</w:t>
            </w:r>
            <w:r>
              <w:rPr>
                <w:sz w:val="12"/>
                <w:szCs w:val="12"/>
              </w:rPr>
              <w:t>spondencia, cálculo sencillo, tratamiento de te</w:t>
            </w:r>
            <w:r>
              <w:rPr>
                <w:spacing w:val="1"/>
                <w:sz w:val="12"/>
                <w:szCs w:val="12"/>
              </w:rPr>
              <w:t>x</w:t>
            </w:r>
            <w:r>
              <w:rPr>
                <w:sz w:val="12"/>
                <w:szCs w:val="12"/>
              </w:rPr>
              <w:t>tos, archivo, man</w:t>
            </w:r>
            <w:r>
              <w:rPr>
                <w:spacing w:val="-1"/>
                <w:sz w:val="12"/>
                <w:szCs w:val="12"/>
              </w:rPr>
              <w:t>e</w:t>
            </w:r>
            <w:r>
              <w:rPr>
                <w:sz w:val="12"/>
                <w:szCs w:val="12"/>
              </w:rPr>
              <w:t>jo de máquinas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ord</w:t>
            </w:r>
            <w:r>
              <w:rPr>
                <w:spacing w:val="-1"/>
                <w:sz w:val="12"/>
                <w:szCs w:val="12"/>
              </w:rPr>
              <w:t>e</w:t>
            </w:r>
            <w:r>
              <w:rPr>
                <w:sz w:val="12"/>
                <w:szCs w:val="12"/>
              </w:rPr>
              <w:t>nadores,conforme a las instrucciones dictadas.</w:t>
            </w:r>
          </w:p>
          <w:p w14:paraId="7E2B89B5" w14:textId="77777777" w:rsidR="00370829" w:rsidRDefault="00370829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  <w:rPr>
                <w:sz w:val="12"/>
                <w:szCs w:val="12"/>
              </w:rPr>
            </w:pPr>
          </w:p>
        </w:tc>
      </w:tr>
    </w:tbl>
    <w:p w14:paraId="5A086D6F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105B2AF8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3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400"/>
        <w:gridCol w:w="907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6"/>
      </w:tblGrid>
      <w:tr w:rsidR="00370829" w14:paraId="41BD4B51" w14:textId="77777777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384C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L03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8B0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GESTOR SOCIOCULTURAL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A06C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4C5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97" w:righ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III.5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372D0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05" w:right="29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660A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P.L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4441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5B6A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490" w:right="440"/>
              <w:jc w:val="center"/>
              <w:rPr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B74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24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LAB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089AA" w14:textId="77777777" w:rsidR="00370829" w:rsidRDefault="003B53E7">
            <w:pPr>
              <w:pStyle w:val="Standard"/>
              <w:widowControl w:val="0"/>
              <w:autoSpaceDE w:val="0"/>
              <w:snapToGrid w:val="0"/>
              <w:spacing w:before="20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 xml:space="preserve">EXPERIENCIA EN PUESTOS </w:t>
            </w:r>
            <w:r>
              <w:rPr>
                <w:b/>
                <w:bCs/>
                <w:spacing w:val="-1"/>
                <w:sz w:val="12"/>
                <w:szCs w:val="12"/>
              </w:rPr>
              <w:t>SIMILARES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E100E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TÍTULO DE ESO, CICLO FORMATIVO DE GRADO MEDIO O EQUIVALENTE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C600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AA78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A8779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0A8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2754B8B0" w14:textId="77777777">
        <w:tblPrEx>
          <w:tblCellMar>
            <w:top w:w="0" w:type="dxa"/>
            <w:bottom w:w="0" w:type="dxa"/>
          </w:tblCellMar>
        </w:tblPrEx>
        <w:trPr>
          <w:trHeight w:hRule="exact" w:val="1245"/>
        </w:trPr>
        <w:tc>
          <w:tcPr>
            <w:tcW w:w="152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2D95" w14:textId="77777777" w:rsidR="00370829" w:rsidRDefault="003B53E7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Bajo las directrices de su superior jerárquico, le corresponde las siguientes funciones:</w:t>
            </w:r>
          </w:p>
          <w:p w14:paraId="798467B8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</w:pPr>
            <w:r>
              <w:rPr>
                <w:sz w:val="12"/>
                <w:szCs w:val="12"/>
              </w:rPr>
              <w:t xml:space="preserve">a) Estudio de las distintas realidades que conforman el Municipio </w:t>
            </w:r>
            <w:r>
              <w:rPr>
                <w:sz w:val="12"/>
                <w:szCs w:val="12"/>
              </w:rPr>
              <w:t>(territoriales, humanas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materiales) para determinar las activ</w:t>
            </w:r>
            <w:r>
              <w:rPr>
                <w:spacing w:val="-1"/>
                <w:sz w:val="12"/>
                <w:szCs w:val="12"/>
              </w:rPr>
              <w:t>i</w:t>
            </w:r>
            <w:r>
              <w:rPr>
                <w:sz w:val="12"/>
                <w:szCs w:val="12"/>
              </w:rPr>
              <w:t xml:space="preserve">dades culturales-musicales a plantear </w:t>
            </w:r>
            <w:r>
              <w:rPr>
                <w:spacing w:val="-4"/>
                <w:sz w:val="12"/>
                <w:szCs w:val="12"/>
              </w:rPr>
              <w:t>y</w:t>
            </w:r>
            <w:r>
              <w:rPr>
                <w:sz w:val="12"/>
                <w:szCs w:val="12"/>
              </w:rPr>
              <w:t>, en su caso, desarrollar, elaborac</w:t>
            </w:r>
            <w:r>
              <w:rPr>
                <w:spacing w:val="-1"/>
                <w:sz w:val="12"/>
                <w:szCs w:val="12"/>
              </w:rPr>
              <w:t>i</w:t>
            </w:r>
            <w:r>
              <w:rPr>
                <w:sz w:val="12"/>
                <w:szCs w:val="12"/>
              </w:rPr>
              <w:t>ón de pro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ramas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actividades, así como su ejecució</w:t>
            </w:r>
            <w:r>
              <w:rPr>
                <w:spacing w:val="-1"/>
                <w:sz w:val="12"/>
                <w:szCs w:val="12"/>
              </w:rPr>
              <w:t>n</w:t>
            </w:r>
            <w:r>
              <w:rPr>
                <w:sz w:val="12"/>
                <w:szCs w:val="12"/>
              </w:rPr>
              <w:t>.</w:t>
            </w:r>
          </w:p>
          <w:p w14:paraId="678BFFB1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b)Tramitación de expedientes de contrato menores.</w:t>
            </w:r>
          </w:p>
          <w:p w14:paraId="00DD2144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</w:pPr>
            <w:r>
              <w:rPr>
                <w:sz w:val="12"/>
                <w:szCs w:val="12"/>
              </w:rPr>
              <w:t>c)</w:t>
            </w:r>
            <w:r>
              <w:rPr>
                <w:sz w:val="12"/>
                <w:szCs w:val="12"/>
              </w:rPr>
              <w:t xml:space="preserve"> Impulso, tramitación e instrucción de los expedientes de precios públicos del Teatro Leal.</w:t>
            </w:r>
          </w:p>
          <w:p w14:paraId="3E51D9C3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d) Asesoramiento en la identificación de proyectos que sirvan para promocionar las actividades a programar por el O.A.A.M.</w:t>
            </w:r>
          </w:p>
          <w:p w14:paraId="651BE02F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</w:pPr>
            <w:r>
              <w:rPr>
                <w:sz w:val="12"/>
                <w:szCs w:val="12"/>
              </w:rPr>
              <w:t>e) Apoyo y coordinación con la Gerencia de la programación de las actividades del O.A.A.M.</w:t>
            </w:r>
          </w:p>
          <w:p w14:paraId="79746847" w14:textId="77777777" w:rsidR="00370829" w:rsidRDefault="003B53E7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</w:pPr>
            <w:r>
              <w:rPr>
                <w:sz w:val="12"/>
                <w:szCs w:val="12"/>
              </w:rPr>
              <w:t>f) Tramitación de los expedientes de subvenciones solicitadas a otros organismos públicos.</w:t>
            </w:r>
          </w:p>
          <w:p w14:paraId="01D159A4" w14:textId="77777777" w:rsidR="00370829" w:rsidRDefault="00370829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  <w:rPr>
                <w:sz w:val="12"/>
                <w:szCs w:val="12"/>
              </w:rPr>
            </w:pPr>
          </w:p>
          <w:p w14:paraId="5768A724" w14:textId="77777777" w:rsidR="00370829" w:rsidRDefault="00370829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  <w:rPr>
                <w:sz w:val="12"/>
                <w:szCs w:val="12"/>
              </w:rPr>
            </w:pPr>
          </w:p>
          <w:p w14:paraId="64E1039E" w14:textId="77777777" w:rsidR="00370829" w:rsidRDefault="00370829">
            <w:pPr>
              <w:pStyle w:val="Standard"/>
              <w:widowControl w:val="0"/>
              <w:autoSpaceDE w:val="0"/>
              <w:spacing w:before="19" w:line="244" w:lineRule="auto"/>
              <w:ind w:left="19" w:right="-20"/>
              <w:rPr>
                <w:sz w:val="12"/>
                <w:szCs w:val="12"/>
              </w:rPr>
            </w:pPr>
          </w:p>
        </w:tc>
      </w:tr>
    </w:tbl>
    <w:p w14:paraId="783E0E2D" w14:textId="77777777" w:rsidR="00370829" w:rsidRDefault="00370829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14:paraId="7FB2D72B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3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6"/>
      </w:tblGrid>
      <w:tr w:rsidR="00370829" w14:paraId="26764EF9" w14:textId="77777777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9286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L04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C293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SUBALTERNO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351B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0D06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97" w:righ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IV.1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6C35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25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FC9B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P.L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877F" w14:textId="77777777" w:rsidR="00370829" w:rsidRDefault="00370829">
            <w:pPr>
              <w:pStyle w:val="Standard"/>
              <w:widowControl w:val="0"/>
              <w:autoSpaceDE w:val="0"/>
              <w:spacing w:before="20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EE05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490" w:right="440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42AF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442" w:right="456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LAB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FF9A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8F53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CERTIFICADO DE LA</w:t>
            </w:r>
            <w:r>
              <w:rPr>
                <w:b/>
                <w:bCs/>
                <w:sz w:val="12"/>
                <w:szCs w:val="12"/>
              </w:rPr>
              <w:t xml:space="preserve"> ESO O TITULACIÓN DE FORMACIÓN PROFESIONAL BÁSICA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23F8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9925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C,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CED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38D6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0EADFE3A" w14:textId="77777777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52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6938" w14:textId="77777777" w:rsidR="00370829" w:rsidRDefault="003B53E7">
            <w:pPr>
              <w:pStyle w:val="Standard"/>
              <w:widowControl w:val="0"/>
              <w:autoSpaceDE w:val="0"/>
              <w:spacing w:before="17" w:line="244" w:lineRule="auto"/>
              <w:ind w:left="19" w:right="23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Bajo las directrices de su superior jerárquico, le corresponden las siguientes funciones:</w:t>
            </w:r>
          </w:p>
          <w:p w14:paraId="27915D1E" w14:textId="77777777" w:rsidR="00370829" w:rsidRDefault="003B53E7">
            <w:pPr>
              <w:pStyle w:val="Standard"/>
              <w:widowControl w:val="0"/>
              <w:autoSpaceDE w:val="0"/>
              <w:spacing w:before="17" w:line="244" w:lineRule="auto"/>
              <w:ind w:left="19" w:right="234"/>
            </w:pPr>
            <w:r>
              <w:rPr>
                <w:sz w:val="12"/>
                <w:szCs w:val="12"/>
              </w:rPr>
              <w:t>Apertura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cierre de las Oficinas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el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control del público, la rece</w:t>
            </w:r>
            <w:r>
              <w:rPr>
                <w:spacing w:val="-1"/>
                <w:sz w:val="12"/>
                <w:szCs w:val="12"/>
              </w:rPr>
              <w:t>p</w:t>
            </w:r>
            <w:r>
              <w:rPr>
                <w:sz w:val="12"/>
                <w:szCs w:val="12"/>
              </w:rPr>
              <w:t>ción, conservación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traslado de correspondencia, el trasl</w:t>
            </w:r>
            <w:r>
              <w:rPr>
                <w:spacing w:val="-2"/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>do de e</w:t>
            </w:r>
            <w:r>
              <w:rPr>
                <w:spacing w:val="1"/>
                <w:sz w:val="12"/>
                <w:szCs w:val="12"/>
              </w:rPr>
              <w:t>x</w:t>
            </w:r>
            <w:r>
              <w:rPr>
                <w:sz w:val="12"/>
                <w:szCs w:val="12"/>
              </w:rPr>
              <w:t>pedientes a otras Dependencias o Administraciones Públicas, la vi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ilancia del mobiliario, traslado de materiales dentro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 las depend</w:t>
            </w:r>
            <w:r>
              <w:rPr>
                <w:spacing w:val="-1"/>
                <w:sz w:val="12"/>
                <w:szCs w:val="12"/>
              </w:rPr>
              <w:t>e</w:t>
            </w:r>
            <w:r>
              <w:rPr>
                <w:sz w:val="12"/>
                <w:szCs w:val="12"/>
              </w:rPr>
              <w:t>ncias, el manejo de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máquinas reproductoras, encuadernadoras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similares, la atención telefónica y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otras análo</w:t>
            </w:r>
            <w:r>
              <w:rPr>
                <w:spacing w:val="-1"/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as.</w:t>
            </w:r>
          </w:p>
        </w:tc>
      </w:tr>
    </w:tbl>
    <w:p w14:paraId="43FE9EA2" w14:textId="77777777" w:rsidR="00370829" w:rsidRDefault="00370829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14:paraId="1A188319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194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3015"/>
        <w:gridCol w:w="788"/>
        <w:gridCol w:w="508"/>
        <w:gridCol w:w="804"/>
        <w:gridCol w:w="387"/>
        <w:gridCol w:w="738"/>
        <w:gridCol w:w="1154"/>
        <w:gridCol w:w="1283"/>
        <w:gridCol w:w="1874"/>
        <w:gridCol w:w="1301"/>
        <w:gridCol w:w="1413"/>
        <w:gridCol w:w="452"/>
        <w:gridCol w:w="341"/>
        <w:gridCol w:w="296"/>
      </w:tblGrid>
      <w:tr w:rsidR="00370829" w14:paraId="1792A58A" w14:textId="77777777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0C2E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L05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2018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OFICIAL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1B53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1A7D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97" w:righ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175B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F81F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P.L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6CB1" w14:textId="77777777" w:rsidR="00370829" w:rsidRDefault="00370829">
            <w:pPr>
              <w:pStyle w:val="Standard"/>
              <w:widowControl w:val="0"/>
              <w:autoSpaceDE w:val="0"/>
              <w:spacing w:before="20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9B51" w14:textId="77777777" w:rsidR="00370829" w:rsidRDefault="00370829">
            <w:pPr>
              <w:pStyle w:val="Standard"/>
              <w:widowControl w:val="0"/>
              <w:autoSpaceDE w:val="0"/>
              <w:spacing w:before="20"/>
              <w:ind w:left="490" w:right="440"/>
              <w:jc w:val="center"/>
              <w:rPr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C442C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442" w:right="456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LAB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2C59" w14:textId="77777777" w:rsidR="00370829" w:rsidRDefault="003B53E7">
            <w:pPr>
              <w:pStyle w:val="Standard"/>
              <w:widowControl w:val="0"/>
              <w:autoSpaceDE w:val="0"/>
              <w:snapToGrid w:val="0"/>
              <w:spacing w:before="20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EXPERIENCIA EN EL PUESTO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F612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CERTIFICADO DE LA</w:t>
            </w:r>
            <w:r>
              <w:rPr>
                <w:b/>
                <w:bCs/>
                <w:sz w:val="12"/>
                <w:szCs w:val="12"/>
              </w:rPr>
              <w:t xml:space="preserve"> ESO O TITULACIÓN DE FORMACIÓN PROFESIONAL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A0309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295E" w14:textId="77777777" w:rsidR="00370829" w:rsidRDefault="003B53E7">
            <w:pPr>
              <w:pStyle w:val="Standard"/>
              <w:widowControl w:val="0"/>
              <w:autoSpaceDE w:val="0"/>
              <w:spacing w:before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C.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BE5B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A6A3" w14:textId="77777777" w:rsidR="00370829" w:rsidRDefault="003B53E7">
            <w:pPr>
              <w:pStyle w:val="Standard"/>
              <w:widowControl w:val="0"/>
              <w:autoSpaceDE w:val="0"/>
              <w:spacing w:before="20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4FEECAAF" w14:textId="77777777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1519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6F61" w14:textId="77777777" w:rsidR="00370829" w:rsidRDefault="003B53E7">
            <w:pPr>
              <w:pStyle w:val="Standard"/>
              <w:widowControl w:val="0"/>
              <w:autoSpaceDE w:val="0"/>
              <w:spacing w:before="17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Las propias de su categoría profesional según las estipulaciones del Convenio Colectivo y la supervisión de los trabajos que deben realizar sus subordinados, de acuerdo con las </w:t>
            </w:r>
            <w:r>
              <w:rPr>
                <w:sz w:val="12"/>
                <w:szCs w:val="12"/>
              </w:rPr>
              <w:t>indicaciones dictadas,</w:t>
            </w:r>
          </w:p>
        </w:tc>
      </w:tr>
    </w:tbl>
    <w:p w14:paraId="16E26B87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0743C641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1A8BCC1E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658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L45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FBE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 (ESPECIALIDAD PIANO)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4C387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007D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58B3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5B41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8EC6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2AAF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2CA6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DB88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DABA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082F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COMPLETA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BB2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BD54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2A8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416190D0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5D4A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</w:t>
            </w:r>
            <w:r>
              <w:rPr>
                <w:sz w:val="12"/>
                <w:szCs w:val="12"/>
              </w:rPr>
              <w:t>Escuela Municipal de Música, las funciones estipuladas en el Reglamento de Organización, Funcionamiento y Régimen Jurídico de la Escuela Municipal de Música de La Laguna “Guillermo González”.</w:t>
            </w:r>
          </w:p>
        </w:tc>
      </w:tr>
    </w:tbl>
    <w:p w14:paraId="56FD467E" w14:textId="77777777" w:rsidR="00370829" w:rsidRDefault="00370829">
      <w:pPr>
        <w:pStyle w:val="Standard"/>
        <w:widowControl w:val="0"/>
        <w:autoSpaceDE w:val="0"/>
        <w:spacing w:line="200" w:lineRule="exact"/>
        <w:rPr>
          <w:sz w:val="26"/>
          <w:szCs w:val="26"/>
        </w:rPr>
      </w:pPr>
    </w:p>
    <w:p w14:paraId="4D862A36" w14:textId="77777777" w:rsidR="00370829" w:rsidRDefault="00370829">
      <w:pPr>
        <w:pStyle w:val="Standard"/>
        <w:widowControl w:val="0"/>
        <w:autoSpaceDE w:val="0"/>
        <w:spacing w:line="200" w:lineRule="exact"/>
        <w:rPr>
          <w:sz w:val="26"/>
          <w:szCs w:val="26"/>
        </w:rPr>
      </w:pPr>
    </w:p>
    <w:p w14:paraId="2F0E3CAC" w14:textId="77777777" w:rsidR="00370829" w:rsidRDefault="00370829">
      <w:pPr>
        <w:pStyle w:val="Standard"/>
        <w:widowControl w:val="0"/>
        <w:autoSpaceDE w:val="0"/>
        <w:spacing w:line="20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3E17897A" w14:textId="77777777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714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L46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354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TITULADO DE GRADO SUPERIOR DE MÚSICA O </w:t>
            </w:r>
            <w:r>
              <w:rPr>
                <w:b/>
                <w:bCs/>
                <w:sz w:val="12"/>
                <w:szCs w:val="12"/>
              </w:rPr>
              <w:t>EQUIVALENTE (ESPECIALIDAD FORMACIÓN MUSICAL COMPLEMENTARIA)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2DD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DEAF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89AF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DB8F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E6C0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198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6E2F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F8BD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2148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B0F5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COMPLETA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6CC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52CD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53C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6D66D20B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F027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Escuela Municipal de Música, las </w:t>
            </w:r>
            <w:r>
              <w:rPr>
                <w:sz w:val="12"/>
                <w:szCs w:val="12"/>
              </w:rPr>
              <w:t>funciones estipuladas en el Reglamento de Organización, Funcionamiento y Régimen Jurídico de la Escuela Municipal de Música de La Laguna “Guillermo González”.</w:t>
            </w:r>
          </w:p>
        </w:tc>
      </w:tr>
    </w:tbl>
    <w:p w14:paraId="1C94F3F3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195F5FCF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7AEB5A51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31F4D8A0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19274E11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00370E1D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90C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L47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21BF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 (ESPECIALIDAD PIANO)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751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42AE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FE0E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27B1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8B84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2151A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7197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A451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9801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63D0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COMPLETA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E960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ADF0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B48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3A51A1DE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2036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Escuela Municipal de Música, las funciones estipuladas en el Reglamento de Organización, Funcionamiento y Régimen </w:t>
            </w:r>
            <w:r>
              <w:rPr>
                <w:sz w:val="12"/>
                <w:szCs w:val="12"/>
              </w:rPr>
              <w:t>Jurídico de la Escuela Municipal de Música de La Laguna “Guillermo González”.</w:t>
            </w:r>
          </w:p>
        </w:tc>
      </w:tr>
    </w:tbl>
    <w:p w14:paraId="68BB993D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7FF29FF5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7C604623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824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L48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870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 (ESPECIALIDAD GUITARRA)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2D8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466C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930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1556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5B03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429B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F6D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A1B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12B6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C36E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COMPLETA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241C7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620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C42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1A580FFC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FA6A0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</w:t>
            </w:r>
            <w:r>
              <w:rPr>
                <w:sz w:val="12"/>
                <w:szCs w:val="12"/>
              </w:rPr>
              <w:t>directrices de la Jefatura del Servicio y de la Dirección de la Escuela Municipal de Música, las funciones estipuladas en el Reglamento de Organización, Funcionamiento y Régimen Jurídico de la Escuela Municipal de Música de La Laguna “Guillermo González”.</w:t>
            </w:r>
          </w:p>
        </w:tc>
      </w:tr>
    </w:tbl>
    <w:p w14:paraId="3F69F171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5E604D0C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13045DFD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ACC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L49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881C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1120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E44B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121F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81949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E02F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3CAC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64E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2EAA0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EDDF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2D4B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COMPLETA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99A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260A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1D3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0889C52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5D65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Escuela Municipal de Música, las funciones </w:t>
            </w:r>
            <w:r>
              <w:rPr>
                <w:sz w:val="12"/>
                <w:szCs w:val="12"/>
              </w:rPr>
              <w:t>estipuladas en el Reglamento de Organización, Funcionamiento y Régimen Jurídico de la Escuela Municipal de Música de La Laguna “Guillermo González”.</w:t>
            </w:r>
          </w:p>
        </w:tc>
      </w:tr>
    </w:tbl>
    <w:p w14:paraId="285D64BA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21EDFB34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502B35FF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C63E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L50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15E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 (ESPECIALIDAD FLAUTA TRAVESERA)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6561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11C2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F8F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241F8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89B4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AA96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216C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F96A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C0E6E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27145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COMPLETA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3FB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BBDA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B5D6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7691EA8A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61F6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Escuela Municipal de Música, las funciones estipuladas en el Reglamento de Organización, Funcionamiento y Régimen </w:t>
            </w:r>
            <w:r>
              <w:rPr>
                <w:sz w:val="12"/>
                <w:szCs w:val="12"/>
              </w:rPr>
              <w:t>Jurídico de la Escuela Municipal de Música de La Laguna “Guillermo González”.</w:t>
            </w:r>
          </w:p>
        </w:tc>
      </w:tr>
    </w:tbl>
    <w:p w14:paraId="56DF979C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5AC80FAA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75288154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DE5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L51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E442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8F5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F4DD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B09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05FE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AE26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CF95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5090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5816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3189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4431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MEDIA (20 HORAS)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C31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71DF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3F0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611E7E78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68C8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</w:t>
            </w:r>
            <w:r>
              <w:rPr>
                <w:sz w:val="12"/>
                <w:szCs w:val="12"/>
              </w:rPr>
              <w:t>Jefatura del Servicio y de la Dirección de la Escuela Municipal de Música, las funciones estipuladas en el Reglamento de Organización, Funcionamiento y Régimen Jurídico de la Escuela Municipal de Música de La Laguna “Guillermo González”.</w:t>
            </w:r>
          </w:p>
        </w:tc>
      </w:tr>
    </w:tbl>
    <w:p w14:paraId="69E6BC2D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53CDEA7B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792CDBDA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4C40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L52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E562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 (ESPECIALIDAD CLARINETE)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8192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94E3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8096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D634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6F51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5BE0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9E7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A323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3002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A2B4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MEDIA (20 HORAS)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B56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D40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354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66D7256D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2C16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Escuela Municipal de </w:t>
            </w:r>
            <w:r>
              <w:rPr>
                <w:sz w:val="12"/>
                <w:szCs w:val="12"/>
              </w:rPr>
              <w:t>Música, las funciones estipuladas en el Reglamento de Organización, Funcionamiento y Régimen Jurídico de la Escuela Municipal de Música de La Laguna “Guillermo González”.</w:t>
            </w:r>
          </w:p>
        </w:tc>
      </w:tr>
    </w:tbl>
    <w:p w14:paraId="66C3B3D7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7CD738DC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4B36173B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567E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L53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C024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TITULADO DE GRADO SUPERIOR DE MÚSICA O EQUIVALENTE (ESPECIALIDAD </w:t>
            </w:r>
            <w:r>
              <w:rPr>
                <w:b/>
                <w:bCs/>
                <w:sz w:val="12"/>
                <w:szCs w:val="12"/>
              </w:rPr>
              <w:t>SAXOFÓN)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3EB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6D9C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DAEE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7AD76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48E8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B93D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FB2E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D906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7DB7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BAB6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COMPLETA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9AE1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7D8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D7E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4F4A2FC2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0993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Escuela Municipal de Música, las funciones estipuladas en el Reglamento de Organización, </w:t>
            </w:r>
            <w:r>
              <w:rPr>
                <w:sz w:val="12"/>
                <w:szCs w:val="12"/>
              </w:rPr>
              <w:t>Funcionamiento y Régimen Jurídico de la Escuela Municipal de Música de La Laguna “Guillermo González”.</w:t>
            </w:r>
          </w:p>
        </w:tc>
      </w:tr>
    </w:tbl>
    <w:p w14:paraId="6C16F9EB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487EA169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4DDAEC1D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087E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L54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B15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 (ESPECIALIDAD VIOLONCHELO)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980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9E23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46AC7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0166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8D3A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EED9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A937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672A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9B56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0D5B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MEDIA (20 HORAS)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311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9281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337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55D108EC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01DB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 corresponde, bajo las directrices de la Jefatura del Servicio y de la Dirección de la Escuela Municipal de Música, las funciones estipuladas en el Reglamento de Organización, Funcionamiento y Régimen Jurídico de la Escuela Municipal de Música de La Laguna “Guillermo González”.</w:t>
            </w:r>
          </w:p>
        </w:tc>
      </w:tr>
    </w:tbl>
    <w:p w14:paraId="4F5021D2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502E5832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1CFA4704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4883178E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574D19B8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77C7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lastRenderedPageBreak/>
              <w:t>L55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FB4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 (ESPECIALIDAD MÚSICA Y MOVIMIENTO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123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6529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95F6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BD74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0918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C498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E41E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3821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0CAD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15A7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COMPLETA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621E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C015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E5C1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17436398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8461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</w:t>
            </w:r>
            <w:r>
              <w:rPr>
                <w:sz w:val="12"/>
                <w:szCs w:val="12"/>
              </w:rPr>
              <w:t>Dirección de la Escuela Municipal de Música, las funciones estipuladas en el Reglamento de Organización, Funcionamiento y Régimen Jurídico de la Escuela Municipal de Música de La Laguna “Guillermo González”.</w:t>
            </w:r>
          </w:p>
        </w:tc>
      </w:tr>
    </w:tbl>
    <w:p w14:paraId="0F507658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1CD8C352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580BE387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E0D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L56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F0A6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TITULADO DE GRADO SUPERIOR DE </w:t>
            </w:r>
            <w:r>
              <w:rPr>
                <w:b/>
                <w:bCs/>
                <w:sz w:val="12"/>
                <w:szCs w:val="12"/>
              </w:rPr>
              <w:t>MÚSICA O EQUIVALENTE (ESPECIALIDAD TROMPETA)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E7E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22FF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4C3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503D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1CD5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0E23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512C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D383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09DB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D20E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MEDIA (20 HORAS)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1F1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153E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BB7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250E63A7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9253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Escuela Municipal de Música, las funciones </w:t>
            </w:r>
            <w:r>
              <w:rPr>
                <w:sz w:val="12"/>
                <w:szCs w:val="12"/>
              </w:rPr>
              <w:t>estipuladas en el Reglamento de Organización, Funcionamiento y Régimen Jurídico de la Escuela Municipal de Música de La Laguna “Guillermo González”.</w:t>
            </w:r>
          </w:p>
        </w:tc>
      </w:tr>
    </w:tbl>
    <w:p w14:paraId="3411CDEB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2A157874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04DE8650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C9F1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L57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E72F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 (ESPECIALIDAD ARMONÍA MODERNA)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EDE9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7C54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A02C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82FD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F6EE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EC3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E492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ADE5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29F2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AF736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MEDIA (20 HORAS)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CBB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5803F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D23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3448D583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67FA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Escuela Municipal de Música, las funciones estipuladas en el Reglamento de Organización, Funcionamiento y </w:t>
            </w:r>
            <w:r>
              <w:rPr>
                <w:sz w:val="12"/>
                <w:szCs w:val="12"/>
              </w:rPr>
              <w:t>Régimen Jurídico de la Escuela Municipal de Música de La Laguna “Guillermo González”.</w:t>
            </w:r>
          </w:p>
        </w:tc>
      </w:tr>
    </w:tbl>
    <w:p w14:paraId="6933C772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02775DD9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50BA0777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03D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L58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C0F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 (ESPECIALIDAD GUITARRA MODERNA)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0E30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1955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C02C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4036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247F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DD8D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33A6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67CE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3775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5360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MEDIA (20 HORAS)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7BD7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CB8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235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75D6D14B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3CEC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</w:t>
            </w:r>
            <w:r>
              <w:rPr>
                <w:sz w:val="12"/>
                <w:szCs w:val="12"/>
              </w:rPr>
              <w:t>corresponde, bajo las directrices de la Jefatura del Servicio y de la Dirección de la Escuela Municipal de Música, las funciones estipuladas en el Reglamento de Organización, Funcionamiento y Régimen Jurídico de la Escuela Municipal de Música de La Laguna “Guillermo González”.</w:t>
            </w:r>
          </w:p>
        </w:tc>
      </w:tr>
    </w:tbl>
    <w:p w14:paraId="4D2826DA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186755BC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217E8EAF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CD4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L59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4800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 (ESPECIALIDAD BAJO MODERNO)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2A1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0154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D8F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79B0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1560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E5CE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F92F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68C0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5E13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CDF3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MEDIA (20 HORAS)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D551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6FCD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CA1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6C7A7C8E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8261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</w:t>
            </w:r>
            <w:r>
              <w:rPr>
                <w:sz w:val="12"/>
                <w:szCs w:val="12"/>
              </w:rPr>
              <w:t>Dirección de la Escuela Municipal de Música, las funciones estipuladas en el Reglamento de Organización, Funcionamiento y Régimen Jurídico de la Escuela Municipal de Música de La Laguna “Guillermo González”.</w:t>
            </w:r>
          </w:p>
        </w:tc>
      </w:tr>
    </w:tbl>
    <w:p w14:paraId="32095211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2A9E2108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03DDC11F" w14:textId="77777777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F4FE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F60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79E1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AUXILIAR ADMINISTRATIVO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A31F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DC2A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5137F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38,84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B99D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2AB02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>AP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1F93" w14:textId="77777777" w:rsidR="00370829" w:rsidRDefault="003B53E7">
            <w:pPr>
              <w:pStyle w:val="Standard"/>
              <w:widowControl w:val="0"/>
              <w:autoSpaceDE w:val="0"/>
              <w:snapToGrid w:val="0"/>
              <w:spacing w:before="22"/>
              <w:ind w:left="468" w:right="48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33EE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AG/A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8229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B08A1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TÍTULO DE ESO, CICLO FORMATIVO DE GRADO MEDIO O EQUIVALENTE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E900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56AE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C.M.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151A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2949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45A0A87E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8672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Fundamentalmente, le corresponde la búsqueda de documentación, mecanografía, despacho de correspondencia, cálculo sencillo, tratamiento de textos, archivo, manejo de </w:t>
            </w:r>
            <w:r>
              <w:rPr>
                <w:sz w:val="12"/>
                <w:szCs w:val="12"/>
              </w:rPr>
              <w:t>máquinas y ordenadores, conforme a las instrucciones dictadas.</w:t>
            </w:r>
          </w:p>
        </w:tc>
      </w:tr>
    </w:tbl>
    <w:p w14:paraId="3F6CC4F6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4ACCED61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6427A6F2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7E2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L61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5951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518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0DAB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355C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D4E6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6A86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70E4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CF58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27C2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E736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E31F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MEDIA (20 HORAS)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1AA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CD616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B3CE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0DDB44CA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8C32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</w:t>
            </w:r>
            <w:r>
              <w:rPr>
                <w:sz w:val="12"/>
                <w:szCs w:val="12"/>
              </w:rPr>
              <w:t>Servicio y de la Dirección de la Escuela Municipal de Música, las funciones estipuladas en el Reglamento de Organización, Funcionamiento y Régimen Jurídico de la Escuela Municipal de Música de La Laguna “Guillermo González”.</w:t>
            </w:r>
          </w:p>
        </w:tc>
      </w:tr>
    </w:tbl>
    <w:p w14:paraId="2FEABF11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5BB0C62B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56388255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350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L62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9D2C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TITULADO DE GRADO </w:t>
            </w:r>
            <w:r>
              <w:rPr>
                <w:b/>
                <w:bCs/>
                <w:sz w:val="12"/>
                <w:szCs w:val="12"/>
              </w:rPr>
              <w:t>SUPERIOR DE MÚSICA O EQUIVALENTE (ESPECIALIDAD BATERÍA)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60F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0EF2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0F4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63C5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53BBA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537F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EB9A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6331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1D07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614C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MEDIA (20 HORAS)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6C96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975F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126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2B9C4BA6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E865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Escuela Municipal de Música, las </w:t>
            </w:r>
            <w:r>
              <w:rPr>
                <w:sz w:val="12"/>
                <w:szCs w:val="12"/>
              </w:rPr>
              <w:t>funciones estipuladas en el Reglamento de Organización, Funcionamiento y Régimen Jurídico de la Escuela Municipal de Música de La Laguna “Guillermo González”.</w:t>
            </w:r>
          </w:p>
        </w:tc>
      </w:tr>
    </w:tbl>
    <w:p w14:paraId="260EFACB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27B80F45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5B2E9585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252AE5C9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2F582D80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1B0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L63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883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TITULADO DE GRADO SUPERIOR DE MÚSICA O EQUIVALENTE (ESPECIALIDAD PIANO </w:t>
            </w:r>
            <w:r>
              <w:rPr>
                <w:b/>
                <w:bCs/>
                <w:sz w:val="12"/>
                <w:szCs w:val="12"/>
              </w:rPr>
              <w:t>ACOMPAÑANTE)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F04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E4C1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6C3F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68634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74025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C1AE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FBF7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FEB4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46A2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AFCF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COMPLETA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74E3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F664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3092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1035CEB6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666E2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Escuela Municipal de Música, las funciones estipuladas en el Reglamento de </w:t>
            </w:r>
            <w:r>
              <w:rPr>
                <w:sz w:val="12"/>
                <w:szCs w:val="12"/>
              </w:rPr>
              <w:t>Organización, Funcionamiento y Régimen Jurídico de la Escuela Municipal de Música de La Laguna “Guillermo González”.</w:t>
            </w:r>
          </w:p>
        </w:tc>
      </w:tr>
    </w:tbl>
    <w:p w14:paraId="7B47D117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0D2D494F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780114D3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2092F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L64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70D5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98F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9F43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7FE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2527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0748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453F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77E6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18F9E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6ACD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2279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COMPLETA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5A4C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BD05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577C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06774B25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C841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</w:t>
            </w:r>
            <w:r>
              <w:rPr>
                <w:sz w:val="12"/>
                <w:szCs w:val="12"/>
              </w:rPr>
              <w:t>corresponde, bajo las directrices de la Jefatura del Servicio y de la Dirección de la Escuela Municipal de Música, las funciones estipuladas en el Reglamento de Organización, Funcionamiento y Régimen Jurídico de la Escuela Municipal de Música de La Laguna “Guillermo González”.</w:t>
            </w:r>
          </w:p>
        </w:tc>
      </w:tr>
    </w:tbl>
    <w:p w14:paraId="298A82A4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41C289E5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33304917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F87F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L65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05F6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TITULADO DE GRADO SUPERIOR DE MÚSICA O EQUIVALENTE (ESPECIALIDAD PERCUSIÓN)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A8C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92D2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04DAB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689E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6AE3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591C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6E6C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0A9D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F9A8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8CF5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MEDIA (20 HORAS)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4E46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7A0E9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B71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2994B726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D47D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</w:t>
            </w:r>
            <w:r>
              <w:rPr>
                <w:sz w:val="12"/>
                <w:szCs w:val="12"/>
              </w:rPr>
              <w:t>Dirección de la Escuela Municipal de Música, las funciones estipuladas en el Reglamento de Organización, Funcionamiento y Régimen Jurídico de la Escuela Municipal de Música de La Laguna “Guillermo González”.</w:t>
            </w:r>
          </w:p>
        </w:tc>
      </w:tr>
    </w:tbl>
    <w:p w14:paraId="4942EA52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27242A80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tbl>
      <w:tblPr>
        <w:tblW w:w="15205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5"/>
        <w:gridCol w:w="793"/>
        <w:gridCol w:w="512"/>
        <w:gridCol w:w="795"/>
        <w:gridCol w:w="394"/>
        <w:gridCol w:w="743"/>
        <w:gridCol w:w="1155"/>
        <w:gridCol w:w="1280"/>
        <w:gridCol w:w="1870"/>
        <w:gridCol w:w="1305"/>
        <w:gridCol w:w="1414"/>
        <w:gridCol w:w="454"/>
        <w:gridCol w:w="337"/>
        <w:gridCol w:w="298"/>
      </w:tblGrid>
      <w:tr w:rsidR="00370829" w14:paraId="55EEE664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3AC1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L66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D82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9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TITULADO DE GRADO SUPERIOR DE </w:t>
            </w:r>
            <w:r>
              <w:rPr>
                <w:b/>
                <w:bCs/>
                <w:sz w:val="12"/>
                <w:szCs w:val="12"/>
              </w:rPr>
              <w:t>MÚSICA O EQUIVALENTE (ESPECIALIDAD VIOLÍN)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1CE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09" w:right="8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7D32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E3D7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335" w:right="32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B8E6" w14:textId="77777777" w:rsidR="00370829" w:rsidRDefault="003B53E7">
            <w:pPr>
              <w:pStyle w:val="Standard"/>
              <w:widowControl w:val="0"/>
              <w:autoSpaceDE w:val="0"/>
              <w:spacing w:before="2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b/>
                <w:bCs/>
                <w:sz w:val="12"/>
                <w:szCs w:val="12"/>
              </w:rPr>
              <w:t>.L.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2AE4" w14:textId="77777777" w:rsidR="00370829" w:rsidRDefault="00370829">
            <w:pPr>
              <w:pStyle w:val="Standard"/>
              <w:widowControl w:val="0"/>
              <w:autoSpaceDE w:val="0"/>
              <w:spacing w:before="22"/>
              <w:ind w:left="260" w:right="244"/>
              <w:jc w:val="center"/>
              <w:rPr>
                <w:b/>
                <w:bCs/>
                <w:spacing w:val="-1"/>
                <w:sz w:val="12"/>
                <w:szCs w:val="12"/>
                <w:shd w:val="clear" w:color="auto" w:fill="EF413D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56C7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E3FD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468" w:right="482"/>
              <w:jc w:val="center"/>
            </w:pPr>
            <w:r>
              <w:rPr>
                <w:b/>
                <w:bCs/>
                <w:spacing w:val="-1"/>
                <w:sz w:val="12"/>
                <w:szCs w:val="12"/>
              </w:rPr>
              <w:t>L</w:t>
            </w:r>
            <w:r>
              <w:rPr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136A1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9089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TITULACIÓN SUPERIOR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ADA3" w14:textId="77777777" w:rsidR="00370829" w:rsidRDefault="003B53E7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COMPLETA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2634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154" w:right="13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403A" w14:textId="77777777" w:rsidR="00370829" w:rsidRDefault="00370829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D8C5" w14:textId="77777777" w:rsidR="00370829" w:rsidRDefault="003B53E7">
            <w:pPr>
              <w:pStyle w:val="Standard"/>
              <w:widowControl w:val="0"/>
              <w:autoSpaceDE w:val="0"/>
              <w:spacing w:before="22"/>
              <w:ind w:left="85" w:right="-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LL</w:t>
            </w:r>
          </w:p>
        </w:tc>
      </w:tr>
      <w:tr w:rsidR="00370829" w14:paraId="08FE2FAB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2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6896" w14:textId="77777777" w:rsidR="00370829" w:rsidRDefault="003B53E7">
            <w:pPr>
              <w:pStyle w:val="Standard"/>
              <w:widowControl w:val="0"/>
              <w:autoSpaceDE w:val="0"/>
              <w:spacing w:before="19"/>
              <w:ind w:left="19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corresponde, bajo las directrices de la Jefatura del Servicio y de la Dirección de la Escuela Municipal de Música, las funciones estipuladas en el </w:t>
            </w:r>
            <w:r>
              <w:rPr>
                <w:sz w:val="12"/>
                <w:szCs w:val="12"/>
              </w:rPr>
              <w:t>Reglamento de Organización, Funcionamiento y Régimen Jurídico de la Escuela Municipal de Música de La Laguna “Guillermo González”.</w:t>
            </w:r>
          </w:p>
        </w:tc>
      </w:tr>
    </w:tbl>
    <w:p w14:paraId="1A775930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6FA54467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323E0593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1068B072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1B45C94D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5F48582D" w14:textId="77777777" w:rsidR="00370829" w:rsidRDefault="00370829">
      <w:pPr>
        <w:pStyle w:val="Standard"/>
        <w:widowControl w:val="0"/>
        <w:autoSpaceDE w:val="0"/>
        <w:spacing w:before="2" w:line="260" w:lineRule="exact"/>
        <w:rPr>
          <w:sz w:val="26"/>
          <w:szCs w:val="26"/>
        </w:rPr>
      </w:pPr>
    </w:p>
    <w:p w14:paraId="756BA1F1" w14:textId="77777777" w:rsidR="00370829" w:rsidRDefault="00370829">
      <w:pPr>
        <w:pStyle w:val="Standard"/>
        <w:widowControl w:val="0"/>
        <w:autoSpaceDE w:val="0"/>
        <w:spacing w:before="2" w:line="260" w:lineRule="exact"/>
      </w:pPr>
    </w:p>
    <w:sectPr w:rsidR="00370829">
      <w:pgSz w:w="16838" w:h="11906" w:orient="landscape"/>
      <w:pgMar w:top="740" w:right="9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F279" w14:textId="77777777" w:rsidR="003B53E7" w:rsidRDefault="003B53E7">
      <w:pPr>
        <w:rPr>
          <w:rFonts w:hint="eastAsia"/>
        </w:rPr>
      </w:pPr>
      <w:r>
        <w:separator/>
      </w:r>
    </w:p>
  </w:endnote>
  <w:endnote w:type="continuationSeparator" w:id="0">
    <w:p w14:paraId="3B2B2B07" w14:textId="77777777" w:rsidR="003B53E7" w:rsidRDefault="003B53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9476" w14:textId="77777777" w:rsidR="003B53E7" w:rsidRDefault="003B53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25AC77" w14:textId="77777777" w:rsidR="003B53E7" w:rsidRDefault="003B53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0829"/>
    <w:rsid w:val="00370829"/>
    <w:rsid w:val="003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A5F6"/>
  <w15:docId w15:val="{941AE0F4-B10C-4737-ABFE-AAD3B7D8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 Unicode M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7709"/>
        <w:tab w:val="right" w:pos="15418"/>
      </w:tabs>
    </w:pPr>
  </w:style>
  <w:style w:type="paragraph" w:customStyle="1" w:styleId="Framecontents">
    <w:name w:val="Fram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3365</Words>
  <Characters>18510</Characters>
  <Application>Microsoft Office Word</Application>
  <DocSecurity>0</DocSecurity>
  <Lines>154</Lines>
  <Paragraphs>43</Paragraphs>
  <ScaleCrop>false</ScaleCrop>
  <Company/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BOC</dc:title>
  <dc:creator>Isabel Ramón Chavez</dc:creator>
  <cp:lastModifiedBy>Isabel Ramón Chavez</cp:lastModifiedBy>
  <cp:revision>2</cp:revision>
  <cp:lastPrinted>2022-06-02T14:25:00Z</cp:lastPrinted>
  <dcterms:created xsi:type="dcterms:W3CDTF">2023-10-31T10:17:00Z</dcterms:created>
  <dcterms:modified xsi:type="dcterms:W3CDTF">2023-10-31T10:17:00Z</dcterms:modified>
</cp:coreProperties>
</file>